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AEEFD" w14:textId="77777777" w:rsidR="002C781A" w:rsidRPr="00A71BF3" w:rsidRDefault="002C781A" w:rsidP="002C781A">
      <w:pPr>
        <w:snapToGrid w:val="0"/>
        <w:jc w:val="both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  <w:bdr w:val="single" w:sz="4" w:space="0" w:color="auto"/>
        </w:rPr>
        <w:t>附件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  <w:t>2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</w:t>
      </w:r>
      <w:r w:rsidR="00F9412A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11</w:t>
      </w:r>
      <w:r w:rsidR="000C2BC2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5</w:t>
      </w:r>
      <w:r w:rsidR="00F9412A"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年</w:t>
      </w:r>
      <w:r w:rsidR="00F9412A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(202</w:t>
      </w:r>
      <w:r w:rsidR="000C2BC2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6</w:t>
      </w:r>
      <w:r w:rsidR="00F9412A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)</w:t>
      </w:r>
      <w:r w:rsidR="0032427E"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海外青年</w:t>
      </w:r>
      <w:r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英語服務營</w:t>
      </w:r>
    </w:p>
    <w:p w14:paraId="384F193B" w14:textId="77777777" w:rsidR="002C781A" w:rsidRPr="00A71BF3" w:rsidRDefault="002C781A" w:rsidP="002C781A">
      <w:pPr>
        <w:snapToGrid w:val="0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申請學校、輔導員推薦表暨全部學校詳細資料表</w:t>
      </w:r>
    </w:p>
    <w:p w14:paraId="4D87C48C" w14:textId="48FEAE79" w:rsidR="002C781A" w:rsidRPr="00A71BF3" w:rsidRDefault="001474B9" w:rsidP="002C781A">
      <w:pPr>
        <w:snapToGrid w:val="0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806A71" wp14:editId="554B68C2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6810375" cy="829310"/>
                <wp:effectExtent l="19050" t="22860" r="1905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BC809" w14:textId="77777777" w:rsidR="00B03983" w:rsidRPr="00CF14F0" w:rsidRDefault="00B03983" w:rsidP="002C781A">
                            <w:pPr>
                              <w:snapToGrid w:val="0"/>
                              <w:spacing w:line="264" w:lineRule="auto"/>
                              <w:ind w:left="1200" w:hangingChars="500" w:hanging="1200"/>
                              <w:jc w:val="both"/>
                              <w:rPr>
                                <w:rFonts w:eastAsia="標楷體" w:hAnsi="標楷體"/>
                                <w:color w:val="000000"/>
                              </w:rPr>
                            </w:pPr>
                            <w:r w:rsidRPr="00980905">
                              <w:rPr>
                                <w:rFonts w:eastAsia="標楷體" w:hAnsi="標楷體"/>
                                <w:color w:val="000000"/>
                              </w:rPr>
                              <w:t>※</w:t>
                            </w:r>
                            <w:r w:rsidRPr="00980905">
                              <w:rPr>
                                <w:rFonts w:eastAsia="標楷體" w:hAnsi="標楷體" w:hint="eastAsia"/>
                                <w:color w:val="000000"/>
                              </w:rPr>
                              <w:t>填表注意事項：</w:t>
                            </w:r>
                          </w:p>
                          <w:p w14:paraId="1965E334" w14:textId="77777777" w:rsidR="00B03983" w:rsidRDefault="00B03983" w:rsidP="002C781A">
                            <w:pPr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264" w:lineRule="auto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980905">
                              <w:rPr>
                                <w:rFonts w:eastAsia="標楷體" w:hAnsi="標楷體" w:hint="eastAsia"/>
                                <w:color w:val="000000"/>
                              </w:rPr>
                              <w:t>本表僅</w:t>
                            </w: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供</w:t>
                            </w:r>
                            <w:r w:rsidR="00CE4A44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地方</w:t>
                            </w: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政府</w:t>
                            </w: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填寫使用。</w:t>
                            </w:r>
                          </w:p>
                          <w:p w14:paraId="74CA04E0" w14:textId="77777777" w:rsidR="00B03983" w:rsidRPr="00685361" w:rsidRDefault="00B03983" w:rsidP="002C781A">
                            <w:pPr>
                              <w:numPr>
                                <w:ilvl w:val="0"/>
                                <w:numId w:val="7"/>
                              </w:numPr>
                              <w:snapToGrid w:val="0"/>
                              <w:spacing w:line="264" w:lineRule="auto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本表須經行政程序完成簽章。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806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.4pt;width:536.25pt;height:65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" strokeweight="2.25pt">
                <v:textbox>
                  <w:txbxContent>
                    <w:p w14:paraId="3DEBC809" w14:textId="77777777" w:rsidR="00B03983" w:rsidRPr="00CF14F0" w:rsidRDefault="00B03983" w:rsidP="002C781A">
                      <w:pPr>
                        <w:snapToGrid w:val="0"/>
                        <w:spacing w:line="264" w:lineRule="auto"/>
                        <w:ind w:left="1200" w:hangingChars="500" w:hanging="1200"/>
                        <w:jc w:val="both"/>
                        <w:rPr>
                          <w:rFonts w:eastAsia="標楷體" w:hAnsi="標楷體"/>
                          <w:color w:val="000000"/>
                        </w:rPr>
                      </w:pPr>
                      <w:r w:rsidRPr="00980905">
                        <w:rPr>
                          <w:rFonts w:eastAsia="標楷體" w:hAnsi="標楷體"/>
                          <w:color w:val="000000"/>
                        </w:rPr>
                        <w:t>※</w:t>
                      </w:r>
                      <w:r w:rsidRPr="00980905">
                        <w:rPr>
                          <w:rFonts w:eastAsia="標楷體" w:hAnsi="標楷體" w:hint="eastAsia"/>
                          <w:color w:val="000000"/>
                        </w:rPr>
                        <w:t>填表注意事項：</w:t>
                      </w:r>
                    </w:p>
                    <w:p w14:paraId="1965E334" w14:textId="77777777" w:rsidR="00B03983" w:rsidRDefault="00B03983" w:rsidP="002C781A">
                      <w:pPr>
                        <w:numPr>
                          <w:ilvl w:val="0"/>
                          <w:numId w:val="7"/>
                        </w:numPr>
                        <w:snapToGrid w:val="0"/>
                        <w:spacing w:line="264" w:lineRule="auto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980905">
                        <w:rPr>
                          <w:rFonts w:eastAsia="標楷體" w:hAnsi="標楷體" w:hint="eastAsia"/>
                          <w:color w:val="000000"/>
                        </w:rPr>
                        <w:t>本表僅</w:t>
                      </w: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供</w:t>
                      </w:r>
                      <w:r w:rsidR="00CE4A44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地方</w:t>
                      </w:r>
                      <w:r w:rsidRPr="00685361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政府</w:t>
                      </w: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填寫使用。</w:t>
                      </w:r>
                    </w:p>
                    <w:p w14:paraId="74CA04E0" w14:textId="77777777" w:rsidR="00B03983" w:rsidRPr="00685361" w:rsidRDefault="00B03983" w:rsidP="002C781A">
                      <w:pPr>
                        <w:numPr>
                          <w:ilvl w:val="0"/>
                          <w:numId w:val="7"/>
                        </w:numPr>
                        <w:snapToGrid w:val="0"/>
                        <w:spacing w:line="264" w:lineRule="auto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本表須經行政程序完成簽章。</w:t>
                      </w:r>
                    </w:p>
                  </w:txbxContent>
                </v:textbox>
              </v:shape>
            </w:pict>
          </mc:Fallback>
        </mc:AlternateContent>
      </w:r>
    </w:p>
    <w:p w14:paraId="6C8C2013" w14:textId="77777777" w:rsidR="002C781A" w:rsidRPr="00A71BF3" w:rsidRDefault="002C781A" w:rsidP="002C781A">
      <w:pPr>
        <w:snapToGrid w:val="0"/>
        <w:spacing w:line="264" w:lineRule="auto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56B76459" w14:textId="77777777" w:rsidR="002C781A" w:rsidRPr="00A71BF3" w:rsidRDefault="002C781A" w:rsidP="002C781A">
      <w:pPr>
        <w:snapToGrid w:val="0"/>
        <w:spacing w:line="264" w:lineRule="auto"/>
        <w:ind w:left="1400" w:hangingChars="500" w:hanging="1400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54919674" w14:textId="77777777" w:rsidR="002C781A" w:rsidRPr="00A71BF3" w:rsidRDefault="002C781A" w:rsidP="002C781A">
      <w:pPr>
        <w:widowControl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</w:p>
    <w:p w14:paraId="7045BE19" w14:textId="77777777" w:rsidR="002C781A" w:rsidRPr="00A71BF3" w:rsidRDefault="002C781A" w:rsidP="002C781A">
      <w:pPr>
        <w:widowControl/>
        <w:spacing w:line="440" w:lineRule="exact"/>
        <w:ind w:left="554" w:hangingChars="198" w:hanging="554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一、審查小組成員名單（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小組應由地方</w:t>
      </w:r>
      <w:r w:rsidR="00C61ED4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政府主管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科</w:t>
      </w:r>
      <w:r w:rsidR="00E82C99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長、承辦人等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若干人組成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）</w:t>
      </w: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43"/>
        <w:gridCol w:w="1650"/>
        <w:gridCol w:w="1443"/>
        <w:gridCol w:w="1701"/>
        <w:gridCol w:w="1701"/>
        <w:gridCol w:w="2127"/>
      </w:tblGrid>
      <w:tr w:rsidR="002C781A" w:rsidRPr="00A71BF3" w14:paraId="7FAA7618" w14:textId="77777777" w:rsidTr="00104F6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09" w:type="dxa"/>
          </w:tcPr>
          <w:p w14:paraId="3E9ABCBE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5147A202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</w:tcPr>
          <w:p w14:paraId="441F1086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1443" w:type="dxa"/>
          </w:tcPr>
          <w:p w14:paraId="76C9D0CC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職稱</w:t>
            </w:r>
          </w:p>
        </w:tc>
        <w:tc>
          <w:tcPr>
            <w:tcW w:w="1701" w:type="dxa"/>
          </w:tcPr>
          <w:p w14:paraId="375C266F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辦公室電話</w:t>
            </w:r>
          </w:p>
        </w:tc>
        <w:tc>
          <w:tcPr>
            <w:tcW w:w="1701" w:type="dxa"/>
          </w:tcPr>
          <w:p w14:paraId="653B41C5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手機</w:t>
            </w:r>
          </w:p>
        </w:tc>
        <w:tc>
          <w:tcPr>
            <w:tcW w:w="2127" w:type="dxa"/>
          </w:tcPr>
          <w:p w14:paraId="2D570D6A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Email</w:t>
            </w:r>
          </w:p>
        </w:tc>
      </w:tr>
      <w:tr w:rsidR="002C781A" w:rsidRPr="00A71BF3" w14:paraId="434D8DF5" w14:textId="77777777" w:rsidTr="00104F67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709" w:type="dxa"/>
            <w:vMerge w:val="restart"/>
          </w:tcPr>
          <w:p w14:paraId="498167B6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審</w:t>
            </w:r>
          </w:p>
          <w:p w14:paraId="047487AA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查</w:t>
            </w:r>
          </w:p>
          <w:p w14:paraId="0585305F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小</w:t>
            </w:r>
          </w:p>
          <w:p w14:paraId="619D550C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組</w:t>
            </w:r>
          </w:p>
          <w:p w14:paraId="6BD49176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名</w:t>
            </w:r>
          </w:p>
          <w:p w14:paraId="54DD4F7B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單</w:t>
            </w:r>
          </w:p>
        </w:tc>
        <w:tc>
          <w:tcPr>
            <w:tcW w:w="1443" w:type="dxa"/>
          </w:tcPr>
          <w:p w14:paraId="493F0603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11D68340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6D75DFC6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16B19A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A858C2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061CEF7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76936263" w14:textId="77777777" w:rsidTr="00104F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</w:tcPr>
          <w:p w14:paraId="114BBAA3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2143BDC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3ED46ED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76ACBEA9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C1B5F1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1AEAD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0AF0D06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625851D3" w14:textId="77777777" w:rsidTr="00104F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</w:tcPr>
          <w:p w14:paraId="0F326D8C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1CA157D2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74B2E376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DCD0D59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E85BCF7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AF1AF6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7AA10EE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59E3C164" w14:textId="77777777" w:rsidTr="00104F6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709" w:type="dxa"/>
            <w:vMerge/>
          </w:tcPr>
          <w:p w14:paraId="714803E9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72CAEFF0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6E63B269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01C05977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34CC53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38F586F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D40615B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53B298AB" w14:textId="77777777" w:rsidTr="00104F6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709" w:type="dxa"/>
            <w:vMerge/>
          </w:tcPr>
          <w:p w14:paraId="117EF15F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4DFE8D6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650" w:type="dxa"/>
          </w:tcPr>
          <w:p w14:paraId="39834B43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43" w:type="dxa"/>
          </w:tcPr>
          <w:p w14:paraId="7CEB0E92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09AF0F2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1A6222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633939D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</w:tbl>
    <w:p w14:paraId="0597BF87" w14:textId="77777777" w:rsidR="002C781A" w:rsidRPr="00A71BF3" w:rsidRDefault="002C781A" w:rsidP="002C781A">
      <w:pPr>
        <w:snapToGrid w:val="0"/>
        <w:spacing w:line="440" w:lineRule="exact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二、初審通過學校</w:t>
      </w:r>
      <w:r w:rsidR="00A81F0F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表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(</w:t>
      </w:r>
      <w:r w:rsidR="0053058C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表格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請自行增、減列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16"/>
        <w:gridCol w:w="2667"/>
        <w:gridCol w:w="1394"/>
        <w:gridCol w:w="5479"/>
      </w:tblGrid>
      <w:tr w:rsidR="00A71BF3" w:rsidRPr="00A71BF3" w14:paraId="0CFDABD1" w14:textId="77777777" w:rsidTr="00A81F0F">
        <w:tc>
          <w:tcPr>
            <w:tcW w:w="927" w:type="dxa"/>
          </w:tcPr>
          <w:p w14:paraId="299B44A2" w14:textId="77777777" w:rsidR="00A81F0F" w:rsidRPr="00A71BF3" w:rsidRDefault="00A81F0F" w:rsidP="00A81F0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序號</w:t>
            </w:r>
          </w:p>
        </w:tc>
        <w:tc>
          <w:tcPr>
            <w:tcW w:w="2725" w:type="dxa"/>
          </w:tcPr>
          <w:p w14:paraId="44A4C33B" w14:textId="77777777" w:rsidR="00A81F0F" w:rsidRPr="00A71BF3" w:rsidRDefault="00A81F0F" w:rsidP="00A81F0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校名</w:t>
            </w:r>
          </w:p>
        </w:tc>
        <w:tc>
          <w:tcPr>
            <w:tcW w:w="1418" w:type="dxa"/>
          </w:tcPr>
          <w:p w14:paraId="7FE29A1A" w14:textId="77777777" w:rsidR="00A81F0F" w:rsidRPr="00A71BF3" w:rsidRDefault="00A81F0F" w:rsidP="00A81F0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辦理隊數</w:t>
            </w:r>
          </w:p>
        </w:tc>
        <w:tc>
          <w:tcPr>
            <w:tcW w:w="5612" w:type="dxa"/>
          </w:tcPr>
          <w:p w14:paraId="333ED853" w14:textId="77777777" w:rsidR="00A81F0F" w:rsidRPr="00A71BF3" w:rsidRDefault="00A81F0F" w:rsidP="00A81F0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是否推派自校英語教師擔任每隊課程輔導員</w:t>
            </w:r>
          </w:p>
        </w:tc>
      </w:tr>
      <w:tr w:rsidR="00A71BF3" w:rsidRPr="00A71BF3" w14:paraId="4F6C22BD" w14:textId="77777777" w:rsidTr="00A81F0F">
        <w:tc>
          <w:tcPr>
            <w:tcW w:w="927" w:type="dxa"/>
          </w:tcPr>
          <w:p w14:paraId="7AB52539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725" w:type="dxa"/>
          </w:tcPr>
          <w:p w14:paraId="1261F3AC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2CDB99E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612" w:type="dxa"/>
          </w:tcPr>
          <w:p w14:paraId="3956BBB7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□否</w:t>
            </w:r>
          </w:p>
        </w:tc>
      </w:tr>
      <w:tr w:rsidR="00A71BF3" w:rsidRPr="00A71BF3" w14:paraId="4BCF316B" w14:textId="77777777" w:rsidTr="00A81F0F">
        <w:tc>
          <w:tcPr>
            <w:tcW w:w="927" w:type="dxa"/>
          </w:tcPr>
          <w:p w14:paraId="027D7C8A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725" w:type="dxa"/>
          </w:tcPr>
          <w:p w14:paraId="231F5F60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59AA3EC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612" w:type="dxa"/>
          </w:tcPr>
          <w:p w14:paraId="188F4823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□否</w:t>
            </w:r>
          </w:p>
        </w:tc>
      </w:tr>
      <w:tr w:rsidR="00A71BF3" w:rsidRPr="00A71BF3" w14:paraId="0D763571" w14:textId="77777777" w:rsidTr="00A81F0F">
        <w:tc>
          <w:tcPr>
            <w:tcW w:w="927" w:type="dxa"/>
          </w:tcPr>
          <w:p w14:paraId="66A7B361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725" w:type="dxa"/>
          </w:tcPr>
          <w:p w14:paraId="4A998474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E7B2569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612" w:type="dxa"/>
          </w:tcPr>
          <w:p w14:paraId="55573417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□否</w:t>
            </w:r>
          </w:p>
        </w:tc>
      </w:tr>
      <w:tr w:rsidR="00A71BF3" w:rsidRPr="00A71BF3" w14:paraId="5F1D96BE" w14:textId="77777777" w:rsidTr="00A81F0F">
        <w:tc>
          <w:tcPr>
            <w:tcW w:w="927" w:type="dxa"/>
          </w:tcPr>
          <w:p w14:paraId="0AECF6C9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725" w:type="dxa"/>
          </w:tcPr>
          <w:p w14:paraId="3FC4427A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7372AC5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612" w:type="dxa"/>
          </w:tcPr>
          <w:p w14:paraId="4A70A959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□否</w:t>
            </w:r>
          </w:p>
        </w:tc>
      </w:tr>
      <w:tr w:rsidR="00A81F0F" w:rsidRPr="00A71BF3" w14:paraId="2596DBC7" w14:textId="77777777" w:rsidTr="00A81F0F">
        <w:tc>
          <w:tcPr>
            <w:tcW w:w="927" w:type="dxa"/>
          </w:tcPr>
          <w:p w14:paraId="0D2CE7F2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2725" w:type="dxa"/>
          </w:tcPr>
          <w:p w14:paraId="0ECAD821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14:paraId="16D219B8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612" w:type="dxa"/>
          </w:tcPr>
          <w:p w14:paraId="1531765F" w14:textId="77777777" w:rsidR="00A81F0F" w:rsidRPr="00A71BF3" w:rsidRDefault="00A81F0F" w:rsidP="002C781A">
            <w:pPr>
              <w:snapToGrid w:val="0"/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□否</w:t>
            </w:r>
          </w:p>
        </w:tc>
      </w:tr>
    </w:tbl>
    <w:p w14:paraId="277A1CCA" w14:textId="77777777" w:rsidR="00A81F0F" w:rsidRPr="00A71BF3" w:rsidRDefault="00A81F0F" w:rsidP="002C781A">
      <w:pPr>
        <w:snapToGrid w:val="0"/>
        <w:spacing w:line="440" w:lineRule="exact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</w:p>
    <w:p w14:paraId="12AF2D67" w14:textId="77777777" w:rsidR="002C781A" w:rsidRPr="00A71BF3" w:rsidRDefault="00A3737D" w:rsidP="002C781A">
      <w:pPr>
        <w:widowControl/>
        <w:spacing w:line="440" w:lineRule="exact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br w:type="page"/>
      </w:r>
      <w:r w:rsidR="002C781A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lastRenderedPageBreak/>
        <w:t>三、</w:t>
      </w:r>
      <w:r w:rsidR="00CE4A44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地方</w:t>
      </w:r>
      <w:r w:rsidR="002C781A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政府備用課程輔導員推薦順序：</w:t>
      </w:r>
    </w:p>
    <w:p w14:paraId="656D8ED9" w14:textId="77777777" w:rsidR="002C781A" w:rsidRPr="00A71BF3" w:rsidRDefault="002C781A" w:rsidP="002C781A">
      <w:pPr>
        <w:widowControl/>
        <w:spacing w:line="440" w:lineRule="exact"/>
        <w:ind w:leftChars="250" w:left="600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課程輔導員為銜接教育訓練與英語營隊活動之重要橋樑，若校方無法提供課程輔導員，請</w:t>
      </w:r>
      <w:r w:rsidR="00CE4A44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地方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政府推薦參與志工教育訓練及營隊活動之各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3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位備用名單。</w:t>
      </w: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3"/>
        <w:gridCol w:w="1172"/>
        <w:gridCol w:w="1405"/>
        <w:gridCol w:w="1407"/>
        <w:gridCol w:w="1407"/>
        <w:gridCol w:w="1229"/>
        <w:gridCol w:w="2481"/>
      </w:tblGrid>
      <w:tr w:rsidR="002C781A" w:rsidRPr="00A71BF3" w14:paraId="6A7D48AF" w14:textId="77777777" w:rsidTr="00426BD2">
        <w:tblPrEx>
          <w:tblCellMar>
            <w:top w:w="0" w:type="dxa"/>
            <w:bottom w:w="0" w:type="dxa"/>
          </w:tblCellMar>
        </w:tblPrEx>
        <w:trPr>
          <w:trHeight w:val="720"/>
          <w:tblHeader/>
        </w:trPr>
        <w:tc>
          <w:tcPr>
            <w:tcW w:w="705" w:type="pct"/>
          </w:tcPr>
          <w:p w14:paraId="370E1125" w14:textId="77777777" w:rsidR="002C781A" w:rsidRPr="00A71BF3" w:rsidRDefault="002C781A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備用</w:t>
            </w:r>
          </w:p>
          <w:p w14:paraId="31B48B03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英語輔導員</w:t>
            </w:r>
          </w:p>
        </w:tc>
        <w:tc>
          <w:tcPr>
            <w:tcW w:w="553" w:type="pct"/>
            <w:vAlign w:val="center"/>
          </w:tcPr>
          <w:p w14:paraId="7645D25F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姓名</w:t>
            </w:r>
          </w:p>
        </w:tc>
        <w:tc>
          <w:tcPr>
            <w:tcW w:w="663" w:type="pct"/>
            <w:vAlign w:val="center"/>
          </w:tcPr>
          <w:p w14:paraId="6FA47002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664" w:type="pct"/>
            <w:vAlign w:val="center"/>
          </w:tcPr>
          <w:p w14:paraId="1269F357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職稱</w:t>
            </w:r>
          </w:p>
        </w:tc>
        <w:tc>
          <w:tcPr>
            <w:tcW w:w="664" w:type="pct"/>
            <w:vAlign w:val="center"/>
          </w:tcPr>
          <w:p w14:paraId="05A918C4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辦公室</w:t>
            </w:r>
          </w:p>
          <w:p w14:paraId="4327C79B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電話</w:t>
            </w:r>
          </w:p>
        </w:tc>
        <w:tc>
          <w:tcPr>
            <w:tcW w:w="580" w:type="pct"/>
            <w:vAlign w:val="center"/>
          </w:tcPr>
          <w:p w14:paraId="68216C2F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手機</w:t>
            </w:r>
          </w:p>
        </w:tc>
        <w:tc>
          <w:tcPr>
            <w:tcW w:w="1171" w:type="pct"/>
            <w:vAlign w:val="center"/>
          </w:tcPr>
          <w:p w14:paraId="65402FF9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Email</w:t>
            </w:r>
          </w:p>
        </w:tc>
      </w:tr>
      <w:tr w:rsidR="002C781A" w:rsidRPr="00A71BF3" w14:paraId="0D1AE27F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635A4A9F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國小英語輔導員順位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1</w:t>
            </w:r>
          </w:p>
        </w:tc>
        <w:tc>
          <w:tcPr>
            <w:tcW w:w="553" w:type="pct"/>
          </w:tcPr>
          <w:p w14:paraId="19EDA8EE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4D766CE8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533CCDD5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5EB13E24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50A9DC25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1F6F54F4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78E5E820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5B6FCB0C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國小英語輔導員順位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2</w:t>
            </w:r>
          </w:p>
        </w:tc>
        <w:tc>
          <w:tcPr>
            <w:tcW w:w="553" w:type="pct"/>
          </w:tcPr>
          <w:p w14:paraId="6ACD6BF1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65B2DB8F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199DE314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591D3FD8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5227298B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43719ECD" w14:textId="77777777" w:rsidR="002C781A" w:rsidRPr="00A71BF3" w:rsidRDefault="002C781A" w:rsidP="00A367BC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6F135AEA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270702AC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國小英語輔導員順位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3</w:t>
            </w:r>
          </w:p>
        </w:tc>
        <w:tc>
          <w:tcPr>
            <w:tcW w:w="553" w:type="pct"/>
          </w:tcPr>
          <w:p w14:paraId="52FE3B74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7E3BA91A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51D35416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334DC3C2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495BB54E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5E47444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21E3E7A3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5493BE44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國中英語輔導員順位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1</w:t>
            </w:r>
          </w:p>
        </w:tc>
        <w:tc>
          <w:tcPr>
            <w:tcW w:w="553" w:type="pct"/>
          </w:tcPr>
          <w:p w14:paraId="42F708E6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1A1D435D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6FADF829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001631A3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6E7AEDB0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7CFD70F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529AA33B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3F3A1056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國中英語輔導員順位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2</w:t>
            </w:r>
          </w:p>
        </w:tc>
        <w:tc>
          <w:tcPr>
            <w:tcW w:w="553" w:type="pct"/>
          </w:tcPr>
          <w:p w14:paraId="31918EF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38260D12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26D02AA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1B003A15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72C0F81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6FF9861B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415C7C96" w14:textId="77777777" w:rsidTr="00A367B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705" w:type="pct"/>
          </w:tcPr>
          <w:p w14:paraId="1174FE2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國中英語輔導員順位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3</w:t>
            </w:r>
          </w:p>
        </w:tc>
        <w:tc>
          <w:tcPr>
            <w:tcW w:w="553" w:type="pct"/>
          </w:tcPr>
          <w:p w14:paraId="5046F156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3" w:type="pct"/>
          </w:tcPr>
          <w:p w14:paraId="4CA561E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7FA9F02C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664" w:type="pct"/>
          </w:tcPr>
          <w:p w14:paraId="356FC198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580" w:type="pct"/>
          </w:tcPr>
          <w:p w14:paraId="1B62B691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171" w:type="pct"/>
          </w:tcPr>
          <w:p w14:paraId="3502A40E" w14:textId="77777777" w:rsidR="002C781A" w:rsidRPr="00A71BF3" w:rsidRDefault="002C781A" w:rsidP="00A367BC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</w:tbl>
    <w:p w14:paraId="1424559F" w14:textId="77777777" w:rsidR="002C781A" w:rsidRPr="00A71BF3" w:rsidRDefault="002C781A" w:rsidP="002C781A">
      <w:pPr>
        <w:widowControl/>
        <w:spacing w:line="440" w:lineRule="exact"/>
        <w:ind w:left="554" w:hangingChars="198" w:hanging="554"/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四、通訊錄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(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本項資料請配合</w:t>
      </w:r>
      <w:r w:rsidR="00A81F0F"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上表二、初審通過學校表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詳實填寫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>)</w:t>
      </w:r>
      <w:r w:rsidRPr="00A71BF3">
        <w:rPr>
          <w:rFonts w:ascii="標楷體" w:eastAsia="標楷體" w:hAnsi="標楷體" w:hint="eastAsia"/>
          <w:color w:val="0D0D0D" w:themeColor="text1" w:themeTint="F2"/>
          <w:kern w:val="0"/>
          <w:sz w:val="28"/>
          <w:szCs w:val="28"/>
        </w:rPr>
        <w:t>：</w:t>
      </w:r>
      <w:r w:rsidRPr="00A71BF3">
        <w:rPr>
          <w:rFonts w:ascii="標楷體" w:eastAsia="標楷體" w:hAnsi="標楷體"/>
          <w:color w:val="0D0D0D" w:themeColor="text1" w:themeTint="F2"/>
          <w:kern w:val="0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13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2"/>
        <w:gridCol w:w="1660"/>
        <w:gridCol w:w="1581"/>
        <w:gridCol w:w="2175"/>
        <w:gridCol w:w="1531"/>
        <w:gridCol w:w="2777"/>
      </w:tblGrid>
      <w:tr w:rsidR="002C781A" w:rsidRPr="00A71BF3" w14:paraId="2316014B" w14:textId="77777777" w:rsidTr="00426BD2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350" w:type="pct"/>
            <w:vAlign w:val="center"/>
          </w:tcPr>
          <w:p w14:paraId="50F5610B" w14:textId="77777777" w:rsidR="002C781A" w:rsidRPr="00A71BF3" w:rsidRDefault="00A81F0F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序號</w:t>
            </w:r>
          </w:p>
        </w:tc>
        <w:tc>
          <w:tcPr>
            <w:tcW w:w="794" w:type="pct"/>
            <w:vAlign w:val="center"/>
          </w:tcPr>
          <w:p w14:paraId="7098CA3F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校名</w:t>
            </w:r>
          </w:p>
        </w:tc>
        <w:tc>
          <w:tcPr>
            <w:tcW w:w="756" w:type="pct"/>
            <w:vAlign w:val="center"/>
          </w:tcPr>
          <w:p w14:paraId="3093B844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學校行政</w:t>
            </w:r>
          </w:p>
          <w:p w14:paraId="2E10D967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總窗口</w:t>
            </w:r>
          </w:p>
          <w:p w14:paraId="57710FF2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0" w:type="pct"/>
          </w:tcPr>
          <w:p w14:paraId="277D945A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學校行政</w:t>
            </w:r>
          </w:p>
          <w:p w14:paraId="17B10795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總窗口</w:t>
            </w:r>
          </w:p>
          <w:p w14:paraId="7D7C8C28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聯繫電話</w:t>
            </w:r>
          </w:p>
          <w:p w14:paraId="2E19E11B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手機</w:t>
            </w:r>
          </w:p>
          <w:p w14:paraId="31DD84FA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電子郵件</w:t>
            </w:r>
          </w:p>
        </w:tc>
        <w:tc>
          <w:tcPr>
            <w:tcW w:w="732" w:type="pct"/>
            <w:vAlign w:val="center"/>
          </w:tcPr>
          <w:p w14:paraId="1A433F31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課程輔導員</w:t>
            </w:r>
          </w:p>
          <w:p w14:paraId="20DC0282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姓名</w:t>
            </w:r>
          </w:p>
        </w:tc>
        <w:tc>
          <w:tcPr>
            <w:tcW w:w="1328" w:type="pct"/>
            <w:vAlign w:val="center"/>
          </w:tcPr>
          <w:p w14:paraId="3359088C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課程輔導員</w:t>
            </w:r>
          </w:p>
          <w:p w14:paraId="79A9BC19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聯繫電話</w:t>
            </w:r>
          </w:p>
          <w:p w14:paraId="7FA1F1BB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手機</w:t>
            </w:r>
          </w:p>
          <w:p w14:paraId="02C38D72" w14:textId="77777777" w:rsidR="002C781A" w:rsidRPr="00A71BF3" w:rsidRDefault="002C781A" w:rsidP="00426BD2">
            <w:pPr>
              <w:spacing w:line="40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電子郵件</w:t>
            </w:r>
          </w:p>
        </w:tc>
      </w:tr>
      <w:tr w:rsidR="002C781A" w:rsidRPr="00A71BF3" w14:paraId="75788600" w14:textId="77777777" w:rsidTr="00426B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50" w:type="pct"/>
          </w:tcPr>
          <w:p w14:paraId="1E3C5A8A" w14:textId="77777777" w:rsidR="002C781A" w:rsidRPr="00A71BF3" w:rsidRDefault="00F5141C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1</w:t>
            </w:r>
          </w:p>
        </w:tc>
        <w:tc>
          <w:tcPr>
            <w:tcW w:w="794" w:type="pct"/>
          </w:tcPr>
          <w:p w14:paraId="0C6A24C5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56" w:type="pct"/>
          </w:tcPr>
          <w:p w14:paraId="5F115BBA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040" w:type="pct"/>
          </w:tcPr>
          <w:p w14:paraId="37F8D752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32" w:type="pct"/>
          </w:tcPr>
          <w:p w14:paraId="60693C14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328" w:type="pct"/>
          </w:tcPr>
          <w:p w14:paraId="4032BC8F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0EF7DEF1" w14:textId="77777777" w:rsidTr="00426B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50" w:type="pct"/>
          </w:tcPr>
          <w:p w14:paraId="2BB995DA" w14:textId="77777777" w:rsidR="002C781A" w:rsidRPr="00A71BF3" w:rsidRDefault="00F5141C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2</w:t>
            </w:r>
          </w:p>
        </w:tc>
        <w:tc>
          <w:tcPr>
            <w:tcW w:w="794" w:type="pct"/>
          </w:tcPr>
          <w:p w14:paraId="09B69CBF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56" w:type="pct"/>
          </w:tcPr>
          <w:p w14:paraId="3DA808FA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040" w:type="pct"/>
          </w:tcPr>
          <w:p w14:paraId="726D447F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32" w:type="pct"/>
          </w:tcPr>
          <w:p w14:paraId="64E9A8A2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328" w:type="pct"/>
          </w:tcPr>
          <w:p w14:paraId="72F7294A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136A626F" w14:textId="77777777" w:rsidTr="00426B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50" w:type="pct"/>
          </w:tcPr>
          <w:p w14:paraId="56307C1F" w14:textId="77777777" w:rsidR="002C781A" w:rsidRPr="00A71BF3" w:rsidRDefault="00F5141C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3</w:t>
            </w:r>
          </w:p>
        </w:tc>
        <w:tc>
          <w:tcPr>
            <w:tcW w:w="794" w:type="pct"/>
          </w:tcPr>
          <w:p w14:paraId="1D16906C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56" w:type="pct"/>
          </w:tcPr>
          <w:p w14:paraId="05AF4CF0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040" w:type="pct"/>
          </w:tcPr>
          <w:p w14:paraId="31275487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32" w:type="pct"/>
          </w:tcPr>
          <w:p w14:paraId="4CE28181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328" w:type="pct"/>
          </w:tcPr>
          <w:p w14:paraId="288F1020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26F1465E" w14:textId="77777777" w:rsidTr="00426B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50" w:type="pct"/>
          </w:tcPr>
          <w:p w14:paraId="734F08C0" w14:textId="77777777" w:rsidR="002C781A" w:rsidRPr="00A71BF3" w:rsidRDefault="00F5141C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4</w:t>
            </w:r>
          </w:p>
        </w:tc>
        <w:tc>
          <w:tcPr>
            <w:tcW w:w="794" w:type="pct"/>
          </w:tcPr>
          <w:p w14:paraId="3A0F9214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56" w:type="pct"/>
          </w:tcPr>
          <w:p w14:paraId="0263EB80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040" w:type="pct"/>
          </w:tcPr>
          <w:p w14:paraId="4E4E45FF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32" w:type="pct"/>
          </w:tcPr>
          <w:p w14:paraId="2BE01FD5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328" w:type="pct"/>
          </w:tcPr>
          <w:p w14:paraId="5031F0D7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  <w:tr w:rsidR="002C781A" w:rsidRPr="00A71BF3" w14:paraId="06B3FE98" w14:textId="77777777" w:rsidTr="00426BD2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350" w:type="pct"/>
          </w:tcPr>
          <w:p w14:paraId="11254AF5" w14:textId="77777777" w:rsidR="002C781A" w:rsidRPr="00A71BF3" w:rsidRDefault="00F5141C" w:rsidP="00426BD2">
            <w:pPr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  <w:t>5</w:t>
            </w:r>
          </w:p>
        </w:tc>
        <w:tc>
          <w:tcPr>
            <w:tcW w:w="794" w:type="pct"/>
          </w:tcPr>
          <w:p w14:paraId="5EB9656E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56" w:type="pct"/>
          </w:tcPr>
          <w:p w14:paraId="0975114B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040" w:type="pct"/>
          </w:tcPr>
          <w:p w14:paraId="6B252609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732" w:type="pct"/>
          </w:tcPr>
          <w:p w14:paraId="0B312587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  <w:tc>
          <w:tcPr>
            <w:tcW w:w="1328" w:type="pct"/>
          </w:tcPr>
          <w:p w14:paraId="77796210" w14:textId="77777777" w:rsidR="002C781A" w:rsidRPr="00A71BF3" w:rsidRDefault="002C781A" w:rsidP="00426BD2">
            <w:pPr>
              <w:spacing w:line="440" w:lineRule="exact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</w:p>
        </w:tc>
      </w:tr>
    </w:tbl>
    <w:p w14:paraId="423ACD95" w14:textId="77777777" w:rsidR="002C781A" w:rsidRPr="00A71BF3" w:rsidRDefault="002C781A" w:rsidP="002C781A">
      <w:pPr>
        <w:spacing w:line="44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填表人核章：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           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聯絡電話：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          </w:t>
      </w:r>
    </w:p>
    <w:p w14:paraId="64EDA817" w14:textId="77777777" w:rsidR="002C781A" w:rsidRPr="00A71BF3" w:rsidRDefault="002C781A" w:rsidP="002C781A">
      <w:pPr>
        <w:spacing w:line="44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0C5667D4" w14:textId="77777777" w:rsidR="00426BD2" w:rsidRPr="00A71BF3" w:rsidRDefault="002C781A" w:rsidP="002C781A">
      <w:pPr>
        <w:spacing w:line="44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科長核章：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       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局（處）長核章：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      </w:t>
      </w:r>
    </w:p>
    <w:p w14:paraId="69D9F1F3" w14:textId="77777777" w:rsidR="00BF57EA" w:rsidRPr="00A71BF3" w:rsidRDefault="002C781A" w:rsidP="00BF57EA">
      <w:pPr>
        <w:snapToGrid w:val="0"/>
        <w:spacing w:line="440" w:lineRule="exact"/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</w:pP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br w:type="page"/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  <w:bdr w:val="single" w:sz="4" w:space="0" w:color="auto"/>
        </w:rPr>
        <w:lastRenderedPageBreak/>
        <w:t>附件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  <w:t>3</w:t>
      </w:r>
    </w:p>
    <w:p w14:paraId="6923F17C" w14:textId="77777777" w:rsidR="002C781A" w:rsidRPr="00A71BF3" w:rsidRDefault="002C781A" w:rsidP="00BF57EA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 xml:space="preserve">  </w:t>
      </w:r>
      <w:r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國民中小學申辦</w:t>
      </w:r>
      <w:r w:rsidR="00F9412A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11</w:t>
      </w:r>
      <w:r w:rsidR="000C2BC2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5</w:t>
      </w:r>
      <w:r w:rsidR="001C4B0D"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年</w:t>
      </w:r>
      <w:r w:rsidR="001C4B0D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(202</w:t>
      </w:r>
      <w:r w:rsidR="000C2BC2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6</w:t>
      </w:r>
      <w:r w:rsidR="001C4B0D"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>)</w:t>
      </w:r>
      <w:r w:rsidR="0032427E"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海外青年</w:t>
      </w:r>
      <w:r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英語服務營</w:t>
      </w:r>
    </w:p>
    <w:p w14:paraId="22F405B4" w14:textId="77777777" w:rsidR="00BF57EA" w:rsidRPr="00A71BF3" w:rsidRDefault="002C781A" w:rsidP="002C781A">
      <w:pPr>
        <w:snapToGrid w:val="0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b/>
          <w:color w:val="0D0D0D" w:themeColor="text1" w:themeTint="F2"/>
          <w:sz w:val="28"/>
          <w:szCs w:val="28"/>
        </w:rPr>
        <w:t>申請暨初審意見、勘查紀錄表</w:t>
      </w:r>
    </w:p>
    <w:p w14:paraId="068B9433" w14:textId="0FA51898" w:rsidR="002C781A" w:rsidRPr="00A71BF3" w:rsidRDefault="001474B9" w:rsidP="00FA3800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805E5E" wp14:editId="106862DB">
                <wp:simplePos x="0" y="0"/>
                <wp:positionH relativeFrom="column">
                  <wp:posOffset>152400</wp:posOffset>
                </wp:positionH>
                <wp:positionV relativeFrom="paragraph">
                  <wp:posOffset>50800</wp:posOffset>
                </wp:positionV>
                <wp:extent cx="6353175" cy="1178560"/>
                <wp:effectExtent l="19050" t="2159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1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E391F" w14:textId="77777777" w:rsidR="00B03983" w:rsidRPr="00F2441B" w:rsidRDefault="00B03983" w:rsidP="00FA3800">
                            <w:pPr>
                              <w:snapToGrid w:val="0"/>
                              <w:spacing w:line="240" w:lineRule="atLeast"/>
                              <w:ind w:left="1200" w:hangingChars="500" w:hanging="1200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F2441B">
                              <w:rPr>
                                <w:rFonts w:ascii="標楷體" w:eastAsia="標楷體" w:hAnsi="標楷體"/>
                                <w:color w:val="000000"/>
                              </w:rPr>
                              <w:t>※</w:t>
                            </w:r>
                            <w:r w:rsidRPr="00F2441B">
                              <w:rPr>
                                <w:rFonts w:eastAsia="標楷體" w:hAnsi="標楷體" w:hint="eastAsia"/>
                                <w:color w:val="000000"/>
                              </w:rPr>
                              <w:t>填表注意事項：</w:t>
                            </w:r>
                          </w:p>
                          <w:p w14:paraId="35023048" w14:textId="77777777" w:rsidR="00B03983" w:rsidRDefault="00B03983" w:rsidP="00FA3800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567"/>
                              </w:tabs>
                              <w:snapToGrid w:val="0"/>
                              <w:spacing w:line="240" w:lineRule="atLeast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F2441B">
                              <w:rPr>
                                <w:rFonts w:eastAsia="標楷體" w:hAnsi="標楷體" w:hint="eastAsia"/>
                                <w:color w:val="000000"/>
                              </w:rPr>
                              <w:t>本表係事前提供</w:t>
                            </w:r>
                            <w:r w:rsidRPr="000572C8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申辦學校填寫</w:t>
                            </w:r>
                            <w:r w:rsidRPr="00F2441B">
                              <w:rPr>
                                <w:rFonts w:eastAsia="標楷體" w:hAnsi="標楷體" w:hint="eastAsia"/>
                                <w:color w:val="000000"/>
                              </w:rPr>
                              <w:t>及</w:t>
                            </w:r>
                            <w:r w:rsidR="00CE4A44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地方</w:t>
                            </w:r>
                            <w:r w:rsidRPr="00F2441B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政府初審使用</w:t>
                            </w:r>
                            <w:r w:rsidRPr="00F2441B">
                              <w:rPr>
                                <w:rFonts w:eastAsia="標楷體" w:hAnsi="標楷體" w:hint="eastAsia"/>
                                <w:color w:val="000000"/>
                              </w:rPr>
                              <w:t>。</w:t>
                            </w:r>
                          </w:p>
                          <w:p w14:paraId="300301B7" w14:textId="77777777" w:rsidR="00B03983" w:rsidRDefault="00B03983" w:rsidP="00FA3800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567"/>
                              </w:tabs>
                              <w:snapToGrid w:val="0"/>
                              <w:spacing w:line="240" w:lineRule="atLeast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請申辦學校協助填寫下列資訊。</w:t>
                            </w:r>
                          </w:p>
                          <w:p w14:paraId="7E658EDC" w14:textId="77777777" w:rsidR="00B03983" w:rsidRPr="00685361" w:rsidRDefault="00B03983" w:rsidP="00FA3800">
                            <w:pPr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567"/>
                              </w:tabs>
                              <w:snapToGrid w:val="0"/>
                              <w:spacing w:line="240" w:lineRule="atLeast"/>
                              <w:jc w:val="both"/>
                              <w:rPr>
                                <w:rFonts w:eastAsia="標楷體"/>
                                <w:color w:val="000000"/>
                              </w:rPr>
                            </w:pP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請</w:t>
                            </w:r>
                            <w:r w:rsidR="00CE4A44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地方</w:t>
                            </w: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  <w:u w:val="single"/>
                              </w:rPr>
                              <w:t>政府</w:t>
                            </w:r>
                            <w:r w:rsidRPr="00685361">
                              <w:rPr>
                                <w:rFonts w:eastAsia="標楷體" w:hAnsi="標楷體" w:hint="eastAsia"/>
                                <w:color w:val="000000"/>
                              </w:rPr>
                              <w:t>初審小組審查後，填寫初審意見及勘查紀錄。通過初審推薦參加之學校，本表須經審查委員簽章。</w:t>
                            </w:r>
                          </w:p>
                          <w:p w14:paraId="192695C5" w14:textId="77777777" w:rsidR="00B03983" w:rsidRPr="00685361" w:rsidRDefault="00B03983" w:rsidP="002C78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05E5E" id="Text Box 3" o:spid="_x0000_s1027" type="#_x0000_t202" style="position:absolute;left:0;text-align:left;margin-left:12pt;margin-top:4pt;width:500.25pt;height:9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" strokeweight="2.25pt">
                <v:textbox>
                  <w:txbxContent>
                    <w:p w14:paraId="349E391F" w14:textId="77777777" w:rsidR="00B03983" w:rsidRPr="00F2441B" w:rsidRDefault="00B03983" w:rsidP="00FA3800">
                      <w:pPr>
                        <w:snapToGrid w:val="0"/>
                        <w:spacing w:line="240" w:lineRule="atLeast"/>
                        <w:ind w:left="1200" w:hangingChars="500" w:hanging="1200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F2441B">
                        <w:rPr>
                          <w:rFonts w:ascii="標楷體" w:eastAsia="標楷體" w:hAnsi="標楷體"/>
                          <w:color w:val="000000"/>
                        </w:rPr>
                        <w:t>※</w:t>
                      </w:r>
                      <w:r w:rsidRPr="00F2441B">
                        <w:rPr>
                          <w:rFonts w:eastAsia="標楷體" w:hAnsi="標楷體" w:hint="eastAsia"/>
                          <w:color w:val="000000"/>
                        </w:rPr>
                        <w:t>填表注意事項：</w:t>
                      </w:r>
                    </w:p>
                    <w:p w14:paraId="35023048" w14:textId="77777777" w:rsidR="00B03983" w:rsidRDefault="00B03983" w:rsidP="00FA3800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567"/>
                        </w:tabs>
                        <w:snapToGrid w:val="0"/>
                        <w:spacing w:line="240" w:lineRule="atLeast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F2441B">
                        <w:rPr>
                          <w:rFonts w:eastAsia="標楷體" w:hAnsi="標楷體" w:hint="eastAsia"/>
                          <w:color w:val="000000"/>
                        </w:rPr>
                        <w:t>本表係事前提供</w:t>
                      </w:r>
                      <w:r w:rsidRPr="000572C8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申辦學校填寫</w:t>
                      </w:r>
                      <w:r w:rsidRPr="00F2441B">
                        <w:rPr>
                          <w:rFonts w:eastAsia="標楷體" w:hAnsi="標楷體" w:hint="eastAsia"/>
                          <w:color w:val="000000"/>
                        </w:rPr>
                        <w:t>及</w:t>
                      </w:r>
                      <w:r w:rsidR="00CE4A44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地方</w:t>
                      </w:r>
                      <w:r w:rsidRPr="00F2441B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政府初審使用</w:t>
                      </w:r>
                      <w:r w:rsidRPr="00F2441B">
                        <w:rPr>
                          <w:rFonts w:eastAsia="標楷體" w:hAnsi="標楷體" w:hint="eastAsia"/>
                          <w:color w:val="000000"/>
                        </w:rPr>
                        <w:t>。</w:t>
                      </w:r>
                    </w:p>
                    <w:p w14:paraId="300301B7" w14:textId="77777777" w:rsidR="00B03983" w:rsidRDefault="00B03983" w:rsidP="00FA3800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567"/>
                        </w:tabs>
                        <w:snapToGrid w:val="0"/>
                        <w:spacing w:line="240" w:lineRule="atLeast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請申辦學校協助填寫下列資訊。</w:t>
                      </w:r>
                    </w:p>
                    <w:p w14:paraId="7E658EDC" w14:textId="77777777" w:rsidR="00B03983" w:rsidRPr="00685361" w:rsidRDefault="00B03983" w:rsidP="00FA3800">
                      <w:pPr>
                        <w:numPr>
                          <w:ilvl w:val="0"/>
                          <w:numId w:val="30"/>
                        </w:numPr>
                        <w:tabs>
                          <w:tab w:val="left" w:pos="567"/>
                        </w:tabs>
                        <w:snapToGrid w:val="0"/>
                        <w:spacing w:line="240" w:lineRule="atLeast"/>
                        <w:jc w:val="both"/>
                        <w:rPr>
                          <w:rFonts w:eastAsia="標楷體"/>
                          <w:color w:val="000000"/>
                        </w:rPr>
                      </w:pP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請</w:t>
                      </w:r>
                      <w:r w:rsidR="00CE4A44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地方</w:t>
                      </w:r>
                      <w:r w:rsidRPr="00685361">
                        <w:rPr>
                          <w:rFonts w:eastAsia="標楷體" w:hAnsi="標楷體" w:hint="eastAsia"/>
                          <w:color w:val="000000"/>
                          <w:u w:val="single"/>
                        </w:rPr>
                        <w:t>政府</w:t>
                      </w:r>
                      <w:r w:rsidRPr="00685361">
                        <w:rPr>
                          <w:rFonts w:eastAsia="標楷體" w:hAnsi="標楷體" w:hint="eastAsia"/>
                          <w:color w:val="000000"/>
                        </w:rPr>
                        <w:t>初審小組審查後，填寫初審意見及勘查紀錄。通過初審推薦參加之學校，本表須經審查委員簽章。</w:t>
                      </w:r>
                    </w:p>
                    <w:p w14:paraId="192695C5" w14:textId="77777777" w:rsidR="00B03983" w:rsidRPr="00685361" w:rsidRDefault="00B03983" w:rsidP="002C781A"/>
                  </w:txbxContent>
                </v:textbox>
              </v:shape>
            </w:pict>
          </mc:Fallback>
        </mc:AlternateContent>
      </w:r>
    </w:p>
    <w:p w14:paraId="33C118C8" w14:textId="77777777" w:rsidR="002C781A" w:rsidRPr="00A71BF3" w:rsidRDefault="002C781A" w:rsidP="00FA3800">
      <w:pPr>
        <w:snapToGrid w:val="0"/>
        <w:spacing w:line="240" w:lineRule="atLeast"/>
        <w:jc w:val="center"/>
        <w:rPr>
          <w:rFonts w:ascii="標楷體" w:eastAsia="標楷體" w:hAnsi="標楷體"/>
          <w:b/>
          <w:color w:val="0D0D0D" w:themeColor="text1" w:themeTint="F2"/>
          <w:sz w:val="28"/>
          <w:szCs w:val="28"/>
        </w:rPr>
      </w:pPr>
    </w:p>
    <w:p w14:paraId="11E08999" w14:textId="77777777" w:rsidR="002C781A" w:rsidRPr="00A71BF3" w:rsidRDefault="002C781A" w:rsidP="00FA3800">
      <w:pPr>
        <w:snapToGrid w:val="0"/>
        <w:spacing w:line="240" w:lineRule="atLeast"/>
        <w:jc w:val="center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6E0B7D5C" w14:textId="77777777" w:rsidR="002C781A" w:rsidRPr="00A71BF3" w:rsidRDefault="002C781A" w:rsidP="00FA3800">
      <w:pPr>
        <w:snapToGrid w:val="0"/>
        <w:spacing w:line="240" w:lineRule="atLeas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49D516E7" w14:textId="77777777" w:rsidR="002C781A" w:rsidRPr="00A71BF3" w:rsidRDefault="002C781A" w:rsidP="00FA3800">
      <w:pPr>
        <w:snapToGrid w:val="0"/>
        <w:spacing w:line="240" w:lineRule="atLeas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0EDC65BA" w14:textId="77777777" w:rsidR="001C4B0D" w:rsidRPr="00A71BF3" w:rsidRDefault="001C4B0D" w:rsidP="00FA3800">
      <w:pPr>
        <w:snapToGrid w:val="0"/>
        <w:spacing w:line="240" w:lineRule="atLeast"/>
        <w:jc w:val="both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  <w:gridCol w:w="3772"/>
        <w:gridCol w:w="2592"/>
      </w:tblGrid>
      <w:tr w:rsidR="002C781A" w:rsidRPr="00A71BF3" w14:paraId="0D1A5619" w14:textId="77777777" w:rsidTr="00A367BC">
        <w:tc>
          <w:tcPr>
            <w:tcW w:w="5000" w:type="pct"/>
            <w:gridSpan w:val="3"/>
          </w:tcPr>
          <w:p w14:paraId="383740D3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※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學校基本資料</w:t>
            </w:r>
          </w:p>
          <w:p w14:paraId="3ABEB798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學校名稱：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____________________(</w:t>
            </w:r>
            <w:r w:rsidR="001D10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、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___________________(</w:t>
            </w:r>
            <w:r w:rsidR="001D1072" w:rsidRPr="00A71BF3">
              <w:rPr>
                <w:rFonts w:ascii="標楷體" w:eastAsia="標楷體" w:hAnsi="標楷體" w:hint="eastAsia"/>
                <w:color w:val="0D0D0D" w:themeColor="text1" w:themeTint="F2"/>
                <w:spacing w:val="-10"/>
                <w:sz w:val="28"/>
                <w:szCs w:val="28"/>
              </w:rPr>
              <w:t>英文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pacing w:val="-10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</w:t>
            </w:r>
            <w:r w:rsidR="00F5141C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</w:p>
          <w:p w14:paraId="41960CFF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學校地址：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_______________________________________________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</w:t>
            </w:r>
          </w:p>
          <w:p w14:paraId="347D771E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學校網址：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_______________________________________________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</w:t>
            </w:r>
          </w:p>
          <w:p w14:paraId="4C4F83A1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四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校長資料：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先生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/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女士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 Email: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__________________________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</w:t>
            </w:r>
          </w:p>
          <w:p w14:paraId="21798724" w14:textId="77777777" w:rsidR="002C781A" w:rsidRPr="00A71BF3" w:rsidRDefault="002C781A" w:rsidP="00FA3800">
            <w:pPr>
              <w:snapToGrid w:val="0"/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電話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: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______________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: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______________</w:t>
            </w:r>
          </w:p>
          <w:p w14:paraId="4E4226C6" w14:textId="77777777" w:rsidR="002C781A" w:rsidRPr="00A71BF3" w:rsidRDefault="002C781A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五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學校總學生數：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</w:t>
            </w:r>
            <w:r w:rsidR="001D10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人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，總班級數：</w:t>
            </w:r>
            <w:r w:rsidR="001D10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</w:t>
            </w:r>
            <w:r w:rsidR="001D10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班</w:t>
            </w:r>
          </w:p>
          <w:p w14:paraId="5AD66AB2" w14:textId="77777777" w:rsidR="00F23F2B" w:rsidRPr="00A71BF3" w:rsidRDefault="00F23F2B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六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過去是否曾參與本活動？□是，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次；□否，第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次申請。</w:t>
            </w:r>
          </w:p>
          <w:p w14:paraId="6EC816A9" w14:textId="77777777" w:rsidR="002E3EEF" w:rsidRPr="00A71BF3" w:rsidRDefault="002E3EEF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申請隊數：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</w:t>
            </w:r>
          </w:p>
        </w:tc>
      </w:tr>
      <w:tr w:rsidR="003E4272" w:rsidRPr="00A71BF3" w14:paraId="524445F3" w14:textId="77777777" w:rsidTr="004E2073">
        <w:tc>
          <w:tcPr>
            <w:tcW w:w="3687" w:type="pct"/>
            <w:gridSpan w:val="2"/>
            <w:vAlign w:val="center"/>
          </w:tcPr>
          <w:p w14:paraId="4665A492" w14:textId="77777777" w:rsidR="003E4272" w:rsidRPr="00A71BF3" w:rsidRDefault="003E4272" w:rsidP="00FA38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申辦學校</w:t>
            </w:r>
            <w:r w:rsidR="00A81F0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基礎資料</w:t>
            </w:r>
          </w:p>
        </w:tc>
        <w:tc>
          <w:tcPr>
            <w:tcW w:w="1313" w:type="pct"/>
            <w:vAlign w:val="center"/>
          </w:tcPr>
          <w:p w14:paraId="44674450" w14:textId="77777777" w:rsidR="003E4272" w:rsidRPr="00A71BF3" w:rsidRDefault="003E4272" w:rsidP="00FA38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初審意見</w:t>
            </w:r>
          </w:p>
          <w:p w14:paraId="48B491A5" w14:textId="77777777" w:rsidR="003E4272" w:rsidRPr="00A71BF3" w:rsidRDefault="003E4272" w:rsidP="00FA380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含場地設備勘查紀錄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3E4272" w:rsidRPr="00A71BF3" w14:paraId="5D9FA66F" w14:textId="77777777" w:rsidTr="0086309C">
        <w:tc>
          <w:tcPr>
            <w:tcW w:w="3687" w:type="pct"/>
            <w:gridSpan w:val="2"/>
            <w:vAlign w:val="center"/>
          </w:tcPr>
          <w:p w14:paraId="203C6168" w14:textId="77777777" w:rsidR="003E4272" w:rsidRPr="00A71BF3" w:rsidRDefault="003E4272" w:rsidP="00FA3800">
            <w:pPr>
              <w:snapToGrid w:val="0"/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一、學校</w:t>
            </w:r>
            <w:r w:rsidR="006E5A5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類型</w:t>
            </w:r>
          </w:p>
          <w:p w14:paraId="47719C5C" w14:textId="77777777" w:rsidR="003E4272" w:rsidRPr="00A71BF3" w:rsidRDefault="004C729C" w:rsidP="004C729C">
            <w:pPr>
              <w:snapToGrid w:val="0"/>
              <w:spacing w:line="240" w:lineRule="atLeast"/>
              <w:ind w:leftChars="100" w:left="24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偏遠地區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教學資源缺乏地區</w:t>
            </w:r>
          </w:p>
          <w:p w14:paraId="6C885D7F" w14:textId="77777777" w:rsidR="009731B0" w:rsidRPr="00A71BF3" w:rsidRDefault="004C729C" w:rsidP="004C729C">
            <w:pPr>
              <w:snapToGrid w:val="0"/>
              <w:spacing w:line="240" w:lineRule="atLeast"/>
              <w:ind w:leftChars="100" w:left="24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="003E42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3E42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</w:t>
            </w:r>
            <w:r w:rsidR="003E42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1C2C3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非山非市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</w:t>
            </w:r>
            <w:r w:rsidR="009731B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9731B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9731B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四</w:t>
            </w:r>
            <w:r w:rsidR="009731B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9731B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一般地區</w:t>
            </w:r>
          </w:p>
        </w:tc>
        <w:tc>
          <w:tcPr>
            <w:tcW w:w="1313" w:type="pct"/>
            <w:vAlign w:val="center"/>
          </w:tcPr>
          <w:p w14:paraId="4677B671" w14:textId="77777777" w:rsidR="00BF57EA" w:rsidRPr="00A71BF3" w:rsidRDefault="00BF57EA" w:rsidP="00FA3800">
            <w:pPr>
              <w:snapToGrid w:val="0"/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□符合申請資格</w:t>
            </w:r>
          </w:p>
          <w:p w14:paraId="799ED6B4" w14:textId="77777777" w:rsidR="003E4272" w:rsidRPr="00A71BF3" w:rsidRDefault="00BF57EA" w:rsidP="00FA3800">
            <w:pPr>
              <w:snapToGrid w:val="0"/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□不符合申請資格</w:t>
            </w:r>
          </w:p>
        </w:tc>
      </w:tr>
      <w:tr w:rsidR="003E4272" w:rsidRPr="00A71BF3" w14:paraId="503C0F07" w14:textId="77777777" w:rsidTr="0086309C">
        <w:tc>
          <w:tcPr>
            <w:tcW w:w="3687" w:type="pct"/>
            <w:gridSpan w:val="2"/>
          </w:tcPr>
          <w:p w14:paraId="50C0D1A8" w14:textId="77777777" w:rsidR="003E4272" w:rsidRPr="00A71BF3" w:rsidRDefault="003E4272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二、志工住宿環境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◎：必要條件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</w:p>
          <w:p w14:paraId="1037F200" w14:textId="77777777" w:rsidR="00FA3800" w:rsidRPr="00A71BF3" w:rsidRDefault="003E4272" w:rsidP="00CE4A44">
            <w:pPr>
              <w:snapToGrid w:val="0"/>
              <w:spacing w:line="240" w:lineRule="atLeast"/>
              <w:ind w:left="720" w:hangingChars="257" w:hanging="72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可提供</w:t>
            </w:r>
            <w:r w:rsidR="00CE4A44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之學校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宿舍間數</w:t>
            </w:r>
            <w:r w:rsidR="00E82C99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-</w:t>
            </w:r>
            <w:r w:rsidR="00F2743D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間</w:t>
            </w:r>
            <w:r w:rsidR="00CE4A44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每間坪數</w:t>
            </w:r>
            <w:r w:rsidR="00FA380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坪、每間可入住人數</w:t>
            </w:r>
            <w:r w:rsidR="00FA380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?___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人</w:t>
            </w:r>
            <w:r w:rsidR="00CE4A44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，均有門鎖？□是</w:t>
            </w:r>
            <w:r w:rsidR="00CE4A44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="00CE4A44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4D4BA6EB" w14:textId="77777777" w:rsidR="009D4F73" w:rsidRPr="00A71BF3" w:rsidRDefault="00CE4A44" w:rsidP="009D4F73">
            <w:pPr>
              <w:snapToGrid w:val="0"/>
              <w:spacing w:line="240" w:lineRule="atLeast"/>
              <w:ind w:leftChars="300" w:left="720" w:firstLineChars="50" w:firstLine="140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br/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校內無住宿空間，</w:t>
            </w:r>
            <w:r w:rsidR="009D4F73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安排住宿合法旅宿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-</w:t>
            </w:r>
          </w:p>
          <w:p w14:paraId="6A4F52B2" w14:textId="77777777" w:rsidR="009D4F73" w:rsidRPr="00A71BF3" w:rsidRDefault="00CE4A44" w:rsidP="00CE4A44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</w:t>
            </w:r>
            <w:r w:rsidR="009D4F73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飯店</w:t>
            </w:r>
            <w:r w:rsidR="009D4F73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/</w:t>
            </w:r>
            <w:r w:rsidR="009D4F73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民宿名稱：</w:t>
            </w:r>
            <w:r w:rsidR="009D4F73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</w:t>
            </w:r>
          </w:p>
          <w:p w14:paraId="002461E4" w14:textId="77777777" w:rsidR="009D4F73" w:rsidRPr="00A71BF3" w:rsidRDefault="009D4F73" w:rsidP="009D4F73">
            <w:pPr>
              <w:snapToGrid w:val="0"/>
              <w:spacing w:line="240" w:lineRule="atLeast"/>
              <w:ind w:leftChars="300" w:left="720" w:firstLineChars="50" w:firstLine="140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地址：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</w:t>
            </w:r>
          </w:p>
          <w:p w14:paraId="0ECC1889" w14:textId="77777777" w:rsidR="009D4F73" w:rsidRPr="00A71BF3" w:rsidRDefault="009D4F73" w:rsidP="009D4F73">
            <w:pPr>
              <w:snapToGrid w:val="0"/>
              <w:spacing w:line="240" w:lineRule="atLeast"/>
              <w:ind w:leftChars="300" w:left="720" w:firstLineChars="50" w:firstLine="140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學校陪同住宿者姓名：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職稱：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)</w:t>
            </w:r>
          </w:p>
          <w:p w14:paraId="46D5F5CB" w14:textId="77777777" w:rsidR="009D4F73" w:rsidRPr="00A71BF3" w:rsidRDefault="009D4F73" w:rsidP="00B204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※</w:t>
            </w:r>
            <w:r w:rsidR="00B20445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無論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安排住宿校</w:t>
            </w:r>
            <w:r w:rsidR="00B20445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內或校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外，</w:t>
            </w:r>
            <w:r w:rsidR="00B20445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均須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安排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28"/>
                <w:szCs w:val="28"/>
              </w:rPr>
              <w:t>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28"/>
                <w:szCs w:val="28"/>
              </w:rPr>
              <w:t>名校方人員陪同住宿，確保志工安全。</w:t>
            </w:r>
          </w:p>
          <w:p w14:paraId="19435388" w14:textId="77777777" w:rsidR="003E4272" w:rsidRPr="00A71BF3" w:rsidRDefault="003E4272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是否有空調設備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含冷氣或電扇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)?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46E84BD7" w14:textId="77777777" w:rsidR="003E4272" w:rsidRPr="00A71BF3" w:rsidRDefault="003E4272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每間房間是否將裝置蚊帳及捕蚊燈？□是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58B2633A" w14:textId="77777777" w:rsidR="003E4272" w:rsidRPr="00A71BF3" w:rsidRDefault="003E4272" w:rsidP="00FA3800">
            <w:pPr>
              <w:snapToGrid w:val="0"/>
              <w:spacing w:line="240" w:lineRule="atLeast"/>
              <w:ind w:left="560" w:hangingChars="200" w:hanging="560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四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是否備有坐式馬桶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?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□是，且會充分提供衛生紙</w:t>
            </w:r>
            <w:r w:rsidR="00FA380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</w:t>
            </w:r>
          </w:p>
          <w:p w14:paraId="4E958608" w14:textId="77777777" w:rsidR="00341FDF" w:rsidRPr="00A71BF3" w:rsidRDefault="00341FDF" w:rsidP="00FA3800">
            <w:pPr>
              <w:snapToGrid w:val="0"/>
              <w:spacing w:line="240" w:lineRule="atLeast"/>
              <w:ind w:left="560" w:hangingChars="200" w:hanging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五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是否備有獨立衞浴可供盥洗室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?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5943B234" w14:textId="77777777" w:rsidR="00FA3800" w:rsidRPr="00A71BF3" w:rsidRDefault="003E4272" w:rsidP="00FA3800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六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是否提供洗衣機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?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="00FA380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，有晒衣地點？□是</w:t>
            </w:r>
            <w:r w:rsidR="00FA3800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151851CE" w14:textId="77777777" w:rsidR="003E4272" w:rsidRPr="00A71BF3" w:rsidRDefault="00FA3800" w:rsidP="00FA3800">
            <w:pPr>
              <w:snapToGrid w:val="0"/>
              <w:spacing w:line="240" w:lineRule="atLeast"/>
              <w:ind w:firstLineChars="300" w:firstLine="84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="003E42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3E42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洗衣粉、冷熱飲水應由學校充分提供</w:t>
            </w:r>
            <w:r w:rsidR="003E4272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</w:p>
          <w:p w14:paraId="6107084D" w14:textId="77777777" w:rsidR="00E72C27" w:rsidRPr="00A71BF3" w:rsidRDefault="00E72C27" w:rsidP="00FA3800">
            <w:pPr>
              <w:snapToGrid w:val="0"/>
              <w:spacing w:line="240" w:lineRule="atLeas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是否提供烘乾機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?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  <w:r w:rsidR="00B72DF9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(</w:t>
            </w:r>
            <w:r w:rsidR="00B72DF9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建議提供</w:t>
            </w:r>
            <w:r w:rsidR="00B72DF9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</w:p>
          <w:p w14:paraId="65D66237" w14:textId="77777777" w:rsidR="003E4272" w:rsidRPr="00A71BF3" w:rsidRDefault="003E4272" w:rsidP="00FA3800">
            <w:pPr>
              <w:snapToGrid w:val="0"/>
              <w:spacing w:line="240" w:lineRule="atLeas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八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是否有廚房設備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?</w:t>
            </w:r>
            <w:r w:rsidR="00E72C27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="00E72C27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6C82B590" w14:textId="77777777" w:rsidR="00E72C27" w:rsidRPr="00A71BF3" w:rsidRDefault="00764947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lastRenderedPageBreak/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九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3E4272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暑期午餐</w:t>
            </w:r>
            <w:r w:rsidR="00F2743D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：□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學校供應</w:t>
            </w:r>
            <w:r w:rsidR="00F2743D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="00F2743D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E72C27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外包廠商</w:t>
            </w:r>
          </w:p>
          <w:p w14:paraId="6D7C507E" w14:textId="77777777" w:rsidR="009D4F73" w:rsidRPr="00A71BF3" w:rsidRDefault="009D4F73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13" w:type="pct"/>
            <w:vAlign w:val="center"/>
          </w:tcPr>
          <w:p w14:paraId="5528E34A" w14:textId="77777777" w:rsidR="009731B0" w:rsidRPr="00A71BF3" w:rsidRDefault="009731B0" w:rsidP="009731B0">
            <w:pPr>
              <w:snapToGrid w:val="0"/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lastRenderedPageBreak/>
              <w:t>(</w:t>
            </w:r>
            <w:r w:rsidRPr="00A71BF3">
              <w:rPr>
                <w:rFonts w:ascii="標楷體" w:eastAsia="標楷體" w:hAnsi="標楷體" w:cs="Cambria Math"/>
                <w:b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：必要條件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</w:p>
          <w:p w14:paraId="1CA46EEB" w14:textId="77777777" w:rsidR="009731B0" w:rsidRPr="00A71BF3" w:rsidRDefault="009731B0" w:rsidP="009731B0">
            <w:pPr>
              <w:snapToGrid w:val="0"/>
              <w:spacing w:line="24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完全符合</w:t>
            </w:r>
          </w:p>
          <w:p w14:paraId="6B3FE976" w14:textId="77777777" w:rsidR="009731B0" w:rsidRPr="00A71BF3" w:rsidRDefault="009731B0" w:rsidP="009731B0">
            <w:pPr>
              <w:snapToGrid w:val="0"/>
              <w:spacing w:line="240" w:lineRule="atLeast"/>
              <w:ind w:left="344" w:hangingChars="123" w:hanging="344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大部分符合</w:t>
            </w:r>
          </w:p>
          <w:p w14:paraId="0DEC47A3" w14:textId="77777777" w:rsidR="009731B0" w:rsidRPr="00A71BF3" w:rsidRDefault="009731B0" w:rsidP="009731B0">
            <w:pPr>
              <w:snapToGrid w:val="0"/>
              <w:spacing w:line="240" w:lineRule="atLeast"/>
              <w:ind w:left="344" w:hangingChars="123" w:hanging="344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少部分符合</w:t>
            </w:r>
          </w:p>
          <w:p w14:paraId="3C84DDC1" w14:textId="77777777" w:rsidR="00BF57EA" w:rsidRPr="00A71BF3" w:rsidRDefault="009731B0" w:rsidP="009731B0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均不符合</w:t>
            </w:r>
          </w:p>
        </w:tc>
      </w:tr>
      <w:tr w:rsidR="004C729C" w:rsidRPr="00A71BF3" w14:paraId="29D0CBD0" w14:textId="77777777" w:rsidTr="0086309C">
        <w:tc>
          <w:tcPr>
            <w:tcW w:w="3687" w:type="pct"/>
            <w:gridSpan w:val="2"/>
            <w:vAlign w:val="center"/>
          </w:tcPr>
          <w:p w14:paraId="2B19582F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三、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學校網路連線狀況及資訊軟體設備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視訊辦理時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</w:p>
          <w:p w14:paraId="0658D859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cs="Cambria Math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學校網路連線狀況是否良好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?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19707692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cs="Cambria Math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學校是否已安裝進行視訊課程之軟體？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  <w:p w14:paraId="0A818746" w14:textId="77777777" w:rsidR="009731B0" w:rsidRPr="00A71BF3" w:rsidRDefault="009731B0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cs="Cambria Math"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學校是否已備有網路攝影機、耳麥等？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是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□否</w:t>
            </w:r>
          </w:p>
        </w:tc>
        <w:tc>
          <w:tcPr>
            <w:tcW w:w="1313" w:type="pct"/>
          </w:tcPr>
          <w:p w14:paraId="262F3FCE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cs="Cambria Math"/>
                <w:b/>
                <w:color w:val="0D0D0D" w:themeColor="text1" w:themeTint="F2"/>
                <w:sz w:val="28"/>
                <w:szCs w:val="28"/>
              </w:rPr>
              <w:t>◎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：必要條件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</w:p>
          <w:p w14:paraId="7DAF7E3A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完全符合</w:t>
            </w:r>
          </w:p>
          <w:p w14:paraId="508A6058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大部分符合</w:t>
            </w:r>
          </w:p>
          <w:p w14:paraId="679EF1C0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少部分符合</w:t>
            </w:r>
          </w:p>
          <w:p w14:paraId="57AD2E29" w14:textId="77777777" w:rsidR="009731B0" w:rsidRPr="00A71BF3" w:rsidRDefault="009731B0" w:rsidP="009731B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均不符合</w:t>
            </w:r>
          </w:p>
        </w:tc>
      </w:tr>
      <w:tr w:rsidR="00694BF0" w:rsidRPr="00A71BF3" w14:paraId="64B08B98" w14:textId="77777777" w:rsidTr="004E2073">
        <w:tc>
          <w:tcPr>
            <w:tcW w:w="3687" w:type="pct"/>
            <w:gridSpan w:val="2"/>
          </w:tcPr>
          <w:p w14:paraId="4A27BA23" w14:textId="77777777" w:rsidR="002E3F24" w:rsidRPr="00A71BF3" w:rsidRDefault="009731B0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四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、</w:t>
            </w:r>
            <w:r w:rsidR="00694BF0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課程輔導員</w:t>
            </w:r>
          </w:p>
          <w:p w14:paraId="711CA6CE" w14:textId="77777777" w:rsidR="00694BF0" w:rsidRPr="00A71BF3" w:rsidRDefault="002E3F24" w:rsidP="002E3F24">
            <w:pPr>
              <w:snapToGrid w:val="0"/>
              <w:spacing w:line="240" w:lineRule="atLeast"/>
              <w:ind w:left="709" w:hangingChars="253" w:hanging="709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課程輔導員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推派</w:t>
            </w:r>
            <w:r w:rsidR="00930ED6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  <w:r w:rsidR="00694BF0"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※</w:t>
            </w:r>
            <w:r w:rsidR="00694BF0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請學校於兩項擇一勾選，此項為評選重要選項之一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="002E3EE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每隊</w:t>
            </w:r>
            <w:r w:rsidR="00B20445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須</w:t>
            </w:r>
            <w:r w:rsidR="002E3EE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安排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1</w:t>
            </w:r>
            <w:r w:rsidR="002E3EE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名課程輔導員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</w:p>
          <w:p w14:paraId="733821B9" w14:textId="77777777" w:rsidR="00694BF0" w:rsidRPr="00A71BF3" w:rsidRDefault="00694BF0" w:rsidP="00FA3800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1.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□學校可推薦課程輔導員順位表</w:t>
            </w:r>
          </w:p>
          <w:tbl>
            <w:tblPr>
              <w:tblpPr w:leftFromText="180" w:rightFromText="180" w:vertAnchor="text" w:horzAnchor="margin" w:tblpY="191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907"/>
              <w:gridCol w:w="1063"/>
              <w:gridCol w:w="1002"/>
              <w:gridCol w:w="1278"/>
              <w:gridCol w:w="1417"/>
              <w:gridCol w:w="1983"/>
            </w:tblGrid>
            <w:tr w:rsidR="00694BF0" w:rsidRPr="00A71BF3" w14:paraId="60A253B1" w14:textId="77777777" w:rsidTr="00426BD2">
              <w:tblPrEx>
                <w:tblCellMar>
                  <w:top w:w="0" w:type="dxa"/>
                  <w:bottom w:w="0" w:type="dxa"/>
                </w:tblCellMar>
              </w:tblPrEx>
              <w:trPr>
                <w:trHeight w:val="351"/>
              </w:trPr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29DD5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DD650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37E0D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服務</w:t>
                  </w:r>
                </w:p>
                <w:p w14:paraId="66F77B08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學校</w:t>
                  </w: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7D898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辦公室</w:t>
                  </w:r>
                </w:p>
                <w:p w14:paraId="5C7D0E44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電話</w:t>
                  </w: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938BE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手機</w:t>
                  </w: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2BC65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  <w:t>E-MAIL</w:t>
                  </w:r>
                </w:p>
              </w:tc>
            </w:tr>
            <w:tr w:rsidR="00694BF0" w:rsidRPr="00A71BF3" w14:paraId="054A9913" w14:textId="77777777" w:rsidTr="000C30B0">
              <w:tblPrEx>
                <w:tblCellMar>
                  <w:top w:w="0" w:type="dxa"/>
                  <w:bottom w:w="0" w:type="dxa"/>
                </w:tblCellMar>
              </w:tblPrEx>
              <w:trPr>
                <w:trHeight w:val="333"/>
              </w:trPr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1A7CF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順位</w:t>
                  </w: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  <w:t>1</w:t>
                  </w:r>
                </w:p>
                <w:p w14:paraId="793F895C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</w:pP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  <w:t>(</w:t>
                  </w: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</w:rPr>
                    <w:t>本校</w:t>
                  </w:r>
                  <w:r w:rsidR="001C2D34"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</w:rPr>
                    <w:t>正式</w:t>
                  </w: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</w:rPr>
                    <w:t>英語教師</w:t>
                  </w: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  <w:t>)</w:t>
                  </w:r>
                </w:p>
              </w:tc>
              <w:tc>
                <w:tcPr>
                  <w:tcW w:w="6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859479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D97C9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4CBD7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CDE6F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0E0E62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694BF0" w:rsidRPr="00A71BF3" w14:paraId="3EF115AD" w14:textId="77777777" w:rsidTr="000C30B0">
              <w:tblPrEx>
                <w:tblCellMar>
                  <w:top w:w="0" w:type="dxa"/>
                  <w:bottom w:w="0" w:type="dxa"/>
                </w:tblCellMar>
              </w:tblPrEx>
              <w:trPr>
                <w:trHeight w:val="330"/>
              </w:trPr>
              <w:tc>
                <w:tcPr>
                  <w:tcW w:w="5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F2EB8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  <w:sz w:val="28"/>
                      <w:szCs w:val="28"/>
                    </w:rPr>
                    <w:t>順位</w:t>
                  </w: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  <w:t>2</w:t>
                  </w:r>
                </w:p>
                <w:p w14:paraId="221000E4" w14:textId="77777777" w:rsidR="00694BF0" w:rsidRPr="00A71BF3" w:rsidRDefault="001C2D34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</w:pP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  <w:t>(</w:t>
                  </w:r>
                  <w:r w:rsidRPr="00A71BF3">
                    <w:rPr>
                      <w:rFonts w:ascii="標楷體" w:eastAsia="標楷體" w:hAnsi="標楷體" w:hint="eastAsia"/>
                      <w:color w:val="0D0D0D" w:themeColor="text1" w:themeTint="F2"/>
                      <w:kern w:val="0"/>
                    </w:rPr>
                    <w:t>本校代理代課英語教師</w:t>
                  </w:r>
                  <w:r w:rsidRPr="00A71BF3">
                    <w:rPr>
                      <w:rFonts w:ascii="標楷體" w:eastAsia="標楷體" w:hAnsi="標楷體"/>
                      <w:color w:val="0D0D0D" w:themeColor="text1" w:themeTint="F2"/>
                      <w:kern w:val="0"/>
                    </w:rPr>
                    <w:t>)</w:t>
                  </w:r>
                </w:p>
              </w:tc>
              <w:tc>
                <w:tcPr>
                  <w:tcW w:w="69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FEFF92" w14:textId="77777777" w:rsidR="00694BF0" w:rsidRPr="00A71BF3" w:rsidRDefault="00694BF0" w:rsidP="00FA3800">
                  <w:pPr>
                    <w:snapToGrid w:val="0"/>
                    <w:spacing w:line="240" w:lineRule="atLeast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9F6E97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83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625593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9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99D27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  <w:tc>
                <w:tcPr>
                  <w:tcW w:w="12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8EB636" w14:textId="77777777" w:rsidR="00694BF0" w:rsidRPr="00A71BF3" w:rsidRDefault="00694BF0" w:rsidP="00FA3800">
                  <w:pPr>
                    <w:snapToGrid w:val="0"/>
                    <w:spacing w:line="240" w:lineRule="atLeast"/>
                    <w:jc w:val="center"/>
                    <w:rPr>
                      <w:rFonts w:ascii="標楷體" w:eastAsia="標楷體" w:hAnsi="標楷體"/>
                      <w:color w:val="0D0D0D" w:themeColor="text1" w:themeTint="F2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41D96271" w14:textId="77777777" w:rsidR="00694BF0" w:rsidRPr="00A71BF3" w:rsidRDefault="00694BF0" w:rsidP="00FA3800">
            <w:pPr>
              <w:snapToGrid w:val="0"/>
              <w:spacing w:line="240" w:lineRule="atLeast"/>
              <w:ind w:left="560" w:hangingChars="200" w:hanging="560"/>
              <w:rPr>
                <w:rFonts w:ascii="標楷體" w:eastAsia="標楷體" w:hAnsi="標楷體"/>
                <w:color w:val="0D0D0D" w:themeColor="text1" w:themeTint="F2"/>
                <w:kern w:val="0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2.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□學校無適當教師</w:t>
            </w:r>
            <w:r w:rsidR="00341FDF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可推薦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，需請直轄市、縣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市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政府協助推薦</w:t>
            </w:r>
            <w:r w:rsidR="000C30B0" w:rsidRPr="00A71BF3">
              <w:rPr>
                <w:rFonts w:ascii="標楷體" w:eastAsia="標楷體" w:hAnsi="標楷體" w:hint="eastAsia"/>
                <w:color w:val="0D0D0D" w:themeColor="text1" w:themeTint="F2"/>
                <w:kern w:val="0"/>
                <w:sz w:val="28"/>
                <w:szCs w:val="28"/>
              </w:rPr>
              <w:t>他校英語教師或其他縣市英語教師支援</w:t>
            </w:r>
          </w:p>
          <w:p w14:paraId="4BA265A9" w14:textId="77777777" w:rsidR="002E3F24" w:rsidRPr="00A71BF3" w:rsidRDefault="002E3F24" w:rsidP="00FA3800">
            <w:pPr>
              <w:snapToGrid w:val="0"/>
              <w:spacing w:line="240" w:lineRule="atLeast"/>
              <w:ind w:left="561" w:hangingChars="200" w:hanging="561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課程輔導員熟悉視訊教學軟、硬體操作</w:t>
            </w:r>
            <w:r w:rsidR="00A81F0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情形</w:t>
            </w:r>
          </w:p>
          <w:p w14:paraId="3022F1B7" w14:textId="77777777" w:rsidR="002E3F24" w:rsidRPr="00A71BF3" w:rsidRDefault="002E3F24" w:rsidP="004C729C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□符合</w:t>
            </w:r>
            <w:r w:rsidR="004C729C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</w:t>
            </w:r>
            <w:r w:rsidR="004C729C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□不符合</w:t>
            </w:r>
          </w:p>
        </w:tc>
        <w:tc>
          <w:tcPr>
            <w:tcW w:w="1313" w:type="pct"/>
          </w:tcPr>
          <w:p w14:paraId="479FD3D8" w14:textId="77777777" w:rsidR="00EA4E91" w:rsidRPr="00A71BF3" w:rsidRDefault="00EA4E91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學校可推薦課程輔導員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審核通過名單：</w:t>
            </w:r>
          </w:p>
          <w:p w14:paraId="598EE18E" w14:textId="77777777" w:rsidR="00694BF0" w:rsidRPr="00A71BF3" w:rsidRDefault="00EA4E91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___________(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</w:p>
          <w:p w14:paraId="596FE77D" w14:textId="77777777" w:rsidR="00694BF0" w:rsidRPr="00A71BF3" w:rsidRDefault="00694BF0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  <w:p w14:paraId="35109D9F" w14:textId="77777777" w:rsidR="00694BF0" w:rsidRPr="00A71BF3" w:rsidRDefault="00EA4E91" w:rsidP="00FA3800">
            <w:pPr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</w:t>
            </w:r>
            <w:r w:rsidR="00694BF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學校無適當可推薦教師，縣內推薦之輔導員名單：</w:t>
            </w:r>
          </w:p>
          <w:p w14:paraId="597BB63A" w14:textId="77777777" w:rsidR="00EA4E91" w:rsidRPr="00A71BF3" w:rsidRDefault="00EA4E91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</w:p>
          <w:p w14:paraId="7A0AA443" w14:textId="77777777" w:rsidR="00694BF0" w:rsidRPr="00A71BF3" w:rsidRDefault="00694BF0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服務學校：</w:t>
            </w:r>
          </w:p>
          <w:p w14:paraId="054C8C57" w14:textId="77777777" w:rsidR="00694BF0" w:rsidRPr="00A71BF3" w:rsidRDefault="00EA4E91" w:rsidP="00FA380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</w:t>
            </w:r>
          </w:p>
        </w:tc>
      </w:tr>
      <w:tr w:rsidR="00C92E91" w:rsidRPr="00A71BF3" w14:paraId="4AC122C1" w14:textId="77777777" w:rsidTr="00C92E91">
        <w:trPr>
          <w:trHeight w:val="9012"/>
        </w:trPr>
        <w:tc>
          <w:tcPr>
            <w:tcW w:w="5000" w:type="pct"/>
            <w:gridSpan w:val="3"/>
          </w:tcPr>
          <w:p w14:paraId="63E82394" w14:textId="77777777" w:rsidR="00C92E91" w:rsidRPr="00A71BF3" w:rsidRDefault="004C729C" w:rsidP="00930ED6">
            <w:pPr>
              <w:snapToGrid w:val="0"/>
              <w:spacing w:line="360" w:lineRule="exact"/>
              <w:ind w:left="561" w:hangingChars="200" w:hanging="561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lastRenderedPageBreak/>
              <w:t>五</w:t>
            </w:r>
            <w:r w:rsidR="00C92E9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、學校行政支援</w:t>
            </w:r>
          </w:p>
          <w:p w14:paraId="5BA9CB0B" w14:textId="77777777" w:rsidR="00C92E91" w:rsidRPr="00A71BF3" w:rsidRDefault="00C92E91" w:rsidP="00930E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行政團隊：</w:t>
            </w:r>
          </w:p>
          <w:p w14:paraId="1BDF3C84" w14:textId="77777777" w:rsidR="00C92E91" w:rsidRPr="00A71BF3" w:rsidRDefault="00C92E91" w:rsidP="00C92E9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1.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總窗口：職稱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；姓名：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；手機：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_________________</w:t>
            </w:r>
          </w:p>
          <w:p w14:paraId="5E214D6C" w14:textId="77777777" w:rsidR="00C92E91" w:rsidRPr="00A71BF3" w:rsidRDefault="00C92E91" w:rsidP="00C92E9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2.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夜間負責校園安全督導人員：姓名：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；手機：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</w:t>
            </w:r>
          </w:p>
          <w:p w14:paraId="3EA40E4A" w14:textId="77777777" w:rsidR="00C92E91" w:rsidRPr="00A71BF3" w:rsidRDefault="00C92E91" w:rsidP="00C92E91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3.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校內負責提供志工生活必需品人員姓名：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；手機：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</w:t>
            </w:r>
          </w:p>
          <w:p w14:paraId="36C4EF7F" w14:textId="77777777" w:rsidR="00C92E91" w:rsidRPr="00A71BF3" w:rsidRDefault="00C92E91" w:rsidP="00C92E91">
            <w:pPr>
              <w:snapToGrid w:val="0"/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4.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負責帶領志工週末參訪人員：姓名：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；手機：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____________                </w:t>
            </w:r>
          </w:p>
          <w:p w14:paraId="3C24A0F8" w14:textId="77777777" w:rsidR="00C92E91" w:rsidRPr="00A71BF3" w:rsidRDefault="00C92E91" w:rsidP="00C92E91">
            <w:pPr>
              <w:snapToGrid w:val="0"/>
              <w:spacing w:line="360" w:lineRule="exac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5.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目前規劃的週末近程活動或旅遊的地點與概略行程：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</w:t>
            </w:r>
          </w:p>
          <w:p w14:paraId="64402F05" w14:textId="77777777" w:rsidR="00C92E91" w:rsidRPr="00A71BF3" w:rsidRDefault="00C92E91" w:rsidP="00C92E91">
            <w:pPr>
              <w:snapToGrid w:val="0"/>
              <w:spacing w:line="360" w:lineRule="exac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  </w:t>
            </w:r>
          </w:p>
          <w:p w14:paraId="0D58C65C" w14:textId="77777777" w:rsidR="00C92E91" w:rsidRPr="00A71BF3" w:rsidRDefault="00C92E91" w:rsidP="00C92E91">
            <w:pPr>
              <w:snapToGrid w:val="0"/>
              <w:spacing w:line="360" w:lineRule="exac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  </w:t>
            </w:r>
          </w:p>
          <w:p w14:paraId="21BE6E59" w14:textId="77777777" w:rsidR="00C92E91" w:rsidRPr="00A71BF3" w:rsidRDefault="00C92E91" w:rsidP="00C92E91">
            <w:pPr>
              <w:snapToGrid w:val="0"/>
              <w:spacing w:line="360" w:lineRule="exact"/>
              <w:ind w:left="426" w:hangingChars="152" w:hanging="42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6.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倘有颱風來襲，請簡述學校將採取的措施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如是否移居、是否派老師在宿舍陪同照護、颱風日餐飲規劃、緊急連絡人及電話號碼等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)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219C0548" w14:textId="77777777" w:rsidR="00C92E91" w:rsidRPr="00A71BF3" w:rsidRDefault="00C92E91" w:rsidP="00C92E91">
            <w:pPr>
              <w:snapToGrid w:val="0"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(1)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緊急措施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請簡述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7983506D" w14:textId="77777777" w:rsidR="00C92E91" w:rsidRPr="00A71BF3" w:rsidRDefault="00C92E91" w:rsidP="00C92E91">
            <w:pPr>
              <w:snapToGrid w:val="0"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</w:t>
            </w:r>
          </w:p>
          <w:p w14:paraId="3DB16B6C" w14:textId="77777777" w:rsidR="00C92E91" w:rsidRPr="00A71BF3" w:rsidRDefault="00C92E91" w:rsidP="00C92E91">
            <w:pPr>
              <w:snapToGrid w:val="0"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</w:t>
            </w:r>
          </w:p>
          <w:p w14:paraId="5A72D198" w14:textId="77777777" w:rsidR="001622AF" w:rsidRPr="00A71BF3" w:rsidRDefault="00C92E91" w:rsidP="00930E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(2)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緊急連絡人：</w:t>
            </w:r>
            <w:r w:rsidR="001622A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；手機：</w:t>
            </w:r>
            <w:r w:rsidR="001622A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</w:p>
          <w:p w14:paraId="01DF9960" w14:textId="77777777" w:rsidR="00C92E91" w:rsidRPr="00A71BF3" w:rsidRDefault="001622AF" w:rsidP="00930E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課程規劃團隊</w:t>
            </w:r>
            <w:r w:rsidR="002E3EE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="002E3EEF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依申請隊數分別填列</w:t>
            </w:r>
            <w:r w:rsidR="002E3EE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7A0BB397" w14:textId="77777777" w:rsidR="002E3EEF" w:rsidRPr="00A71BF3" w:rsidRDefault="002E3EEF" w:rsidP="00930E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第一隊：</w:t>
            </w:r>
          </w:p>
          <w:p w14:paraId="2DF59F25" w14:textId="77777777" w:rsidR="00C92E91" w:rsidRPr="00A71BF3" w:rsidRDefault="00C92E91" w:rsidP="00930ED6">
            <w:pPr>
              <w:snapToGrid w:val="0"/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1.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在活動期間協助英語教學、維持教室秩序的教師：</w:t>
            </w:r>
          </w:p>
          <w:p w14:paraId="42E71F97" w14:textId="77777777" w:rsidR="00C92E91" w:rsidRPr="00A71BF3" w:rsidRDefault="00C92E91" w:rsidP="00930ED6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</w:t>
            </w:r>
          </w:p>
          <w:p w14:paraId="37B3B2D5" w14:textId="77777777" w:rsidR="00C92E91" w:rsidRPr="00A71BF3" w:rsidRDefault="00C92E91" w:rsidP="00930ED6">
            <w:pPr>
              <w:snapToGrid w:val="0"/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Email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</w:t>
            </w:r>
          </w:p>
          <w:p w14:paraId="03E05A18" w14:textId="77777777" w:rsidR="00C92E91" w:rsidRPr="00A71BF3" w:rsidRDefault="00C92E91" w:rsidP="00930ED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2.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活動期間，負責志工個人表現評量工作的教師：</w:t>
            </w:r>
          </w:p>
          <w:p w14:paraId="50ECED7C" w14:textId="77777777" w:rsidR="00C92E91" w:rsidRPr="00A71BF3" w:rsidRDefault="00C92E91" w:rsidP="00C92E91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</w:t>
            </w:r>
          </w:p>
          <w:p w14:paraId="2C5F92AD" w14:textId="77777777" w:rsidR="00C92E91" w:rsidRPr="00A71BF3" w:rsidRDefault="00C92E91" w:rsidP="00930ED6">
            <w:pPr>
              <w:snapToGrid w:val="0"/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3.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從</w:t>
            </w:r>
            <w:r w:rsidR="00347594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5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~7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月間，可回答志工英語教學問題的教師資料：</w:t>
            </w:r>
          </w:p>
          <w:p w14:paraId="698ACE83" w14:textId="77777777" w:rsidR="00C92E91" w:rsidRPr="00A71BF3" w:rsidRDefault="00C92E91" w:rsidP="00C92E91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</w:t>
            </w:r>
          </w:p>
          <w:p w14:paraId="0D21655D" w14:textId="77777777" w:rsidR="002E3EEF" w:rsidRPr="00A71BF3" w:rsidRDefault="00C92E91" w:rsidP="00C92E91">
            <w:pPr>
              <w:snapToGrid w:val="0"/>
              <w:spacing w:line="360" w:lineRule="exact"/>
              <w:ind w:leftChars="234" w:left="568" w:hangingChars="2" w:hanging="6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Email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553A583B" w14:textId="77777777" w:rsidR="002E3EEF" w:rsidRPr="00A71BF3" w:rsidRDefault="002E3EEF" w:rsidP="002E3EE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第二隊：</w:t>
            </w:r>
          </w:p>
          <w:p w14:paraId="3A57B928" w14:textId="77777777" w:rsidR="002E3EEF" w:rsidRPr="00A71BF3" w:rsidRDefault="002E3EEF" w:rsidP="002E3EEF">
            <w:pPr>
              <w:snapToGrid w:val="0"/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1.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在活動期間協助英語教學、維持教室秩序的教師：</w:t>
            </w:r>
          </w:p>
          <w:p w14:paraId="526718AF" w14:textId="77777777" w:rsidR="002E3EEF" w:rsidRPr="00A71BF3" w:rsidRDefault="002E3EEF" w:rsidP="002E3EEF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</w:t>
            </w:r>
          </w:p>
          <w:p w14:paraId="582AD3A7" w14:textId="77777777" w:rsidR="002E3EEF" w:rsidRPr="00A71BF3" w:rsidRDefault="002E3EEF" w:rsidP="002E3EEF">
            <w:pPr>
              <w:snapToGrid w:val="0"/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Email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</w:t>
            </w:r>
          </w:p>
          <w:p w14:paraId="7E06A4F3" w14:textId="77777777" w:rsidR="002E3EEF" w:rsidRPr="00A71BF3" w:rsidRDefault="002E3EEF" w:rsidP="002E3EE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2.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活動期間，負責志工個人表現評量工作的教師：</w:t>
            </w:r>
          </w:p>
          <w:p w14:paraId="5FF30512" w14:textId="77777777" w:rsidR="002E3EEF" w:rsidRPr="00A71BF3" w:rsidRDefault="002E3EEF" w:rsidP="002E3EEF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</w:t>
            </w:r>
          </w:p>
          <w:p w14:paraId="09167B0E" w14:textId="77777777" w:rsidR="002E3EEF" w:rsidRPr="00A71BF3" w:rsidRDefault="002E3EEF" w:rsidP="002E3EEF">
            <w:pPr>
              <w:snapToGrid w:val="0"/>
              <w:spacing w:line="360" w:lineRule="exact"/>
              <w:ind w:firstLineChars="100" w:firstLine="28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3.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從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5~7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月間，可回答志工英語教學問題的教師資料：</w:t>
            </w:r>
          </w:p>
          <w:p w14:paraId="3E7B70B3" w14:textId="77777777" w:rsidR="002E3EEF" w:rsidRPr="00A71BF3" w:rsidRDefault="002E3EEF" w:rsidP="002E3EEF">
            <w:pPr>
              <w:snapToGrid w:val="0"/>
              <w:spacing w:line="360" w:lineRule="exact"/>
              <w:ind w:leftChars="234" w:left="568" w:hangingChars="2" w:hanging="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中文姓名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英文姓名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</w:t>
            </w:r>
          </w:p>
          <w:p w14:paraId="209F47BD" w14:textId="77777777" w:rsidR="002E3EEF" w:rsidRPr="00A71BF3" w:rsidRDefault="002E3EEF" w:rsidP="002E3EEF">
            <w:pPr>
              <w:snapToGrid w:val="0"/>
              <w:spacing w:line="360" w:lineRule="exact"/>
              <w:ind w:leftChars="234" w:left="568" w:hangingChars="2" w:hanging="6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Email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198FE6CB" w14:textId="77777777" w:rsidR="001C4B0D" w:rsidRPr="00A71BF3" w:rsidRDefault="00C92E91" w:rsidP="002E3EEF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</w:t>
            </w:r>
          </w:p>
          <w:p w14:paraId="4095B803" w14:textId="77777777" w:rsidR="00C92E91" w:rsidRPr="00A71BF3" w:rsidRDefault="00C92E91" w:rsidP="00C92E91">
            <w:pPr>
              <w:snapToGrid w:val="0"/>
              <w:spacing w:line="360" w:lineRule="exact"/>
              <w:ind w:leftChars="234" w:left="566" w:hangingChars="2" w:hanging="4"/>
              <w:jc w:val="both"/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  <w:szCs w:val="20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此為志工與學校間溝通的重要環節，與教學成效有絕對相關性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)</w:t>
            </w:r>
          </w:p>
        </w:tc>
      </w:tr>
      <w:tr w:rsidR="00C92E91" w:rsidRPr="00A71BF3" w14:paraId="75080428" w14:textId="77777777" w:rsidTr="00C92E91">
        <w:trPr>
          <w:trHeight w:val="2307"/>
        </w:trPr>
        <w:tc>
          <w:tcPr>
            <w:tcW w:w="5000" w:type="pct"/>
            <w:gridSpan w:val="3"/>
          </w:tcPr>
          <w:p w14:paraId="6E5F33E1" w14:textId="77777777" w:rsidR="00C92E91" w:rsidRPr="00A71BF3" w:rsidRDefault="004C729C" w:rsidP="00C92E91">
            <w:pPr>
              <w:snapToGrid w:val="0"/>
              <w:spacing w:line="440" w:lineRule="exact"/>
              <w:ind w:left="561" w:hangingChars="200" w:hanging="561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六</w:t>
            </w:r>
            <w:r w:rsidR="00C92E9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8"/>
                <w:szCs w:val="28"/>
              </w:rPr>
              <w:t>、營隊活動規劃</w:t>
            </w:r>
          </w:p>
          <w:p w14:paraId="555642E9" w14:textId="77777777" w:rsidR="00A81F0F" w:rsidRPr="00A71BF3" w:rsidRDefault="00C92E91" w:rsidP="00FA3800">
            <w:pPr>
              <w:snapToGrid w:val="0"/>
              <w:spacing w:line="440" w:lineRule="exact"/>
              <w:ind w:left="566" w:hangingChars="202" w:hanging="56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參與本活動的年級為：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年級、人數：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人</w:t>
            </w:r>
            <w:r w:rsidR="002E3EEF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、</w:t>
            </w:r>
            <w:r w:rsidR="002E3EE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</w:t>
            </w:r>
            <w:r w:rsidR="002E3EEF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隊</w:t>
            </w:r>
          </w:p>
          <w:p w14:paraId="6951CE5E" w14:textId="77777777" w:rsidR="00FA3800" w:rsidRPr="00A71BF3" w:rsidRDefault="00C92E91" w:rsidP="00FA3800">
            <w:pPr>
              <w:snapToGrid w:val="0"/>
              <w:spacing w:line="440" w:lineRule="exact"/>
              <w:ind w:left="566" w:hangingChars="202" w:hanging="566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學校依據住宿環境及相關條件，期望能分配到的志工人數及性別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?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共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人</w:t>
            </w:r>
            <w:r w:rsidR="007E287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(4~8</w:t>
            </w:r>
            <w:r w:rsidR="007E287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人</w:t>
            </w:r>
            <w:r w:rsidR="007E287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</w:p>
          <w:p w14:paraId="0266D14E" w14:textId="77777777" w:rsidR="00C92E91" w:rsidRPr="00A71BF3" w:rsidRDefault="00FA3800" w:rsidP="00FA3800">
            <w:pPr>
              <w:snapToGrid w:val="0"/>
              <w:spacing w:line="440" w:lineRule="exact"/>
              <w:ind w:left="566" w:hangingChars="202" w:hanging="566"/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(___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男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女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="00C92E91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 xml:space="preserve"> (</w:t>
            </w:r>
            <w:r w:rsidR="00C92E9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志工分配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將</w:t>
            </w:r>
            <w:r w:rsidR="00C92E9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由僑委會依遴選狀況予以調整，歷屆女多於男，每位志工指導</w:t>
            </w:r>
            <w:r w:rsidR="00C92E91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8</w:t>
            </w:r>
            <w:r w:rsidR="00C92E91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位學生成效最佳</w:t>
            </w:r>
            <w:r w:rsidR="00C92E91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)</w:t>
            </w:r>
          </w:p>
          <w:p w14:paraId="3D78590E" w14:textId="77777777" w:rsidR="00C92E91" w:rsidRPr="00A71BF3" w:rsidRDefault="00C92E91" w:rsidP="00FA3800">
            <w:pPr>
              <w:snapToGrid w:val="0"/>
              <w:spacing w:line="440" w:lineRule="exact"/>
              <w:ind w:left="566" w:hangingChars="202" w:hanging="566"/>
              <w:jc w:val="both"/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三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每日預定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志工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教學節數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節、每節課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分鐘</w:t>
            </w:r>
            <w:r w:rsidR="00FA3800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，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每位志工每日平均教學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lastRenderedPageBreak/>
              <w:t>節數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節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(</w:t>
            </w:r>
            <w:r w:rsidR="002E3EE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建議每位志工每日</w:t>
            </w:r>
            <w:r w:rsidR="00B20445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以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5</w:t>
            </w:r>
            <w:r w:rsidR="002E3EEF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20"/>
                <w:szCs w:val="20"/>
              </w:rPr>
              <w:t>節為上限</w:t>
            </w:r>
            <w:r w:rsidR="002E3EEF" w:rsidRPr="00A71BF3">
              <w:rPr>
                <w:rFonts w:ascii="標楷體" w:eastAsia="標楷體" w:hAnsi="標楷體"/>
                <w:b/>
                <w:color w:val="0D0D0D" w:themeColor="text1" w:themeTint="F2"/>
                <w:sz w:val="20"/>
                <w:szCs w:val="20"/>
              </w:rPr>
              <w:t>)</w:t>
            </w:r>
          </w:p>
          <w:p w14:paraId="4CFD3F03" w14:textId="77777777" w:rsidR="00FA3800" w:rsidRPr="00A71BF3" w:rsidRDefault="00C92E91" w:rsidP="00C92E91">
            <w:pPr>
              <w:snapToGrid w:val="0"/>
              <w:spacing w:line="440" w:lineRule="exact"/>
              <w:ind w:left="560" w:hangingChars="200" w:hanging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四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志工採小組教學，請說明學生分組方式或原則：</w:t>
            </w:r>
          </w:p>
          <w:p w14:paraId="2A67272A" w14:textId="77777777" w:rsidR="00C92E91" w:rsidRPr="00A71BF3" w:rsidRDefault="00FA3800" w:rsidP="00C92E91">
            <w:pPr>
              <w:snapToGrid w:val="0"/>
              <w:spacing w:line="440" w:lineRule="exact"/>
              <w:ind w:left="560" w:hangingChars="200" w:hanging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□依能力分組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□依興趣分組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</w:t>
            </w:r>
            <w:r w:rsidR="00C92E91"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□依年級分組</w:t>
            </w:r>
            <w:r w:rsidR="00C92E9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</w:t>
            </w:r>
          </w:p>
          <w:p w14:paraId="52563E43" w14:textId="77777777" w:rsidR="00C92E91" w:rsidRPr="00A71BF3" w:rsidRDefault="00C92E91" w:rsidP="00C92E91">
            <w:pPr>
              <w:snapToGrid w:val="0"/>
              <w:spacing w:line="440" w:lineRule="exact"/>
              <w:ind w:left="560" w:hangingChars="200" w:hanging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五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特色課程規劃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請簡述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：</w:t>
            </w:r>
          </w:p>
          <w:p w14:paraId="519F7F88" w14:textId="77777777" w:rsidR="00C92E91" w:rsidRPr="00A71BF3" w:rsidRDefault="00FA3800" w:rsidP="00C92E91">
            <w:pPr>
              <w:snapToGrid w:val="0"/>
              <w:spacing w:line="440" w:lineRule="exact"/>
              <w:ind w:left="560" w:hangingChars="200" w:hanging="560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   </w:t>
            </w:r>
          </w:p>
          <w:p w14:paraId="6EEC7386" w14:textId="77777777" w:rsidR="00C92E91" w:rsidRPr="00A71BF3" w:rsidRDefault="00FA3800" w:rsidP="00C92E9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             </w:t>
            </w:r>
          </w:p>
          <w:p w14:paraId="0018C3D6" w14:textId="77777777" w:rsidR="009D4F73" w:rsidRPr="00A71BF3" w:rsidRDefault="009D4F73" w:rsidP="00C92E9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  <w:p w14:paraId="511D8870" w14:textId="77777777" w:rsidR="009D4F73" w:rsidRPr="00A71BF3" w:rsidRDefault="009D4F73" w:rsidP="00C92E9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  <w:tr w:rsidR="00C92E91" w:rsidRPr="00A71BF3" w14:paraId="368F6EF9" w14:textId="77777777" w:rsidTr="00B03983">
        <w:trPr>
          <w:trHeight w:val="376"/>
        </w:trPr>
        <w:tc>
          <w:tcPr>
            <w:tcW w:w="1918" w:type="pct"/>
          </w:tcPr>
          <w:p w14:paraId="4F946758" w14:textId="77777777" w:rsidR="00C92E91" w:rsidRPr="00A71BF3" w:rsidRDefault="00C92E91" w:rsidP="00C92E9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lastRenderedPageBreak/>
              <w:t>初審結果</w:t>
            </w:r>
          </w:p>
        </w:tc>
        <w:tc>
          <w:tcPr>
            <w:tcW w:w="3082" w:type="pct"/>
            <w:gridSpan w:val="2"/>
          </w:tcPr>
          <w:p w14:paraId="0B4D7BB4" w14:textId="77777777" w:rsidR="00C92E91" w:rsidRPr="00A71BF3" w:rsidRDefault="00C92E91" w:rsidP="00C92E91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綜合意見</w:t>
            </w:r>
          </w:p>
        </w:tc>
      </w:tr>
      <w:tr w:rsidR="00C92E91" w:rsidRPr="00A71BF3" w14:paraId="2E4B2809" w14:textId="77777777" w:rsidTr="004E2073">
        <w:trPr>
          <w:trHeight w:val="1761"/>
        </w:trPr>
        <w:tc>
          <w:tcPr>
            <w:tcW w:w="1918" w:type="pct"/>
            <w:vAlign w:val="center"/>
          </w:tcPr>
          <w:p w14:paraId="37A12458" w14:textId="77777777" w:rsidR="00C92E91" w:rsidRPr="00A71BF3" w:rsidRDefault="00C92E91" w:rsidP="00A958EC">
            <w:pPr>
              <w:numPr>
                <w:ilvl w:val="0"/>
                <w:numId w:val="8"/>
              </w:num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通過初審</w:t>
            </w:r>
          </w:p>
          <w:p w14:paraId="3BFC0E4C" w14:textId="77777777" w:rsidR="00C92E91" w:rsidRPr="00A71BF3" w:rsidRDefault="00C92E91" w:rsidP="00C92E9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  <w:t>□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</w:rPr>
              <w:t>未通過初審，不同意推薦</w:t>
            </w:r>
          </w:p>
        </w:tc>
        <w:tc>
          <w:tcPr>
            <w:tcW w:w="3082" w:type="pct"/>
            <w:gridSpan w:val="2"/>
          </w:tcPr>
          <w:p w14:paraId="4FBD5AA4" w14:textId="77777777" w:rsidR="00C92E91" w:rsidRPr="00A71BF3" w:rsidRDefault="00C92E91" w:rsidP="00C92E91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144BAEAC" w14:textId="77777777" w:rsidR="009A4FB9" w:rsidRPr="00A71BF3" w:rsidRDefault="009A4FB9" w:rsidP="002C781A">
      <w:pPr>
        <w:snapToGrid w:val="0"/>
        <w:spacing w:line="264" w:lineRule="auto"/>
        <w:ind w:left="840" w:hangingChars="300" w:hanging="840"/>
        <w:rPr>
          <w:rFonts w:ascii="標楷體" w:eastAsia="標楷體" w:hAnsi="標楷體"/>
          <w:color w:val="0D0D0D" w:themeColor="text1" w:themeTint="F2"/>
          <w:sz w:val="28"/>
          <w:szCs w:val="28"/>
        </w:rPr>
      </w:pPr>
    </w:p>
    <w:p w14:paraId="3678C850" w14:textId="77777777" w:rsidR="002C781A" w:rsidRPr="00A71BF3" w:rsidRDefault="002C781A" w:rsidP="002C781A">
      <w:pPr>
        <w:snapToGrid w:val="0"/>
        <w:spacing w:line="264" w:lineRule="auto"/>
        <w:ind w:left="840" w:hangingChars="300" w:hanging="84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審查委員簽名：</w:t>
      </w:r>
      <w:r w:rsidR="00A14F24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__________________________________________________    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                         </w:t>
      </w:r>
    </w:p>
    <w:p w14:paraId="52A97802" w14:textId="77777777" w:rsidR="002C781A" w:rsidRPr="00A71BF3" w:rsidRDefault="002C781A" w:rsidP="002C781A">
      <w:pPr>
        <w:snapToGrid w:val="0"/>
        <w:spacing w:line="264" w:lineRule="auto"/>
        <w:ind w:left="840" w:hangingChars="300" w:hanging="840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日</w:t>
      </w:r>
      <w:r w:rsidR="00A14F24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期：</w:t>
      </w:r>
      <w:r w:rsidR="00A14F24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____</w:t>
      </w:r>
      <w:r w:rsidR="00A14F24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年</w:t>
      </w:r>
      <w:r w:rsidR="00A14F24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____</w:t>
      </w:r>
      <w:r w:rsidR="00A14F24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月</w:t>
      </w:r>
      <w:r w:rsidR="00A14F24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____</w:t>
      </w:r>
      <w:r w:rsidR="00A14F24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日</w:t>
      </w:r>
    </w:p>
    <w:p w14:paraId="4A6DC17D" w14:textId="77777777" w:rsidR="002C781A" w:rsidRPr="00A71BF3" w:rsidRDefault="002C781A" w:rsidP="00A81F0F">
      <w:pPr>
        <w:snapToGrid w:val="0"/>
        <w:spacing w:line="264" w:lineRule="auto"/>
        <w:rPr>
          <w:rFonts w:ascii="標楷體" w:eastAsia="標楷體" w:hAnsi="標楷體"/>
          <w:color w:val="0D0D0D" w:themeColor="text1" w:themeTint="F2"/>
          <w:sz w:val="28"/>
          <w:szCs w:val="28"/>
        </w:rPr>
        <w:sectPr w:rsidR="002C781A" w:rsidRPr="00A71BF3" w:rsidSect="00351C19">
          <w:footerReference w:type="even" r:id="rId8"/>
          <w:footerReference w:type="default" r:id="rId9"/>
          <w:pgSz w:w="11906" w:h="16838"/>
          <w:pgMar w:top="720" w:right="720" w:bottom="720" w:left="720" w:header="283" w:footer="283" w:gutter="0"/>
          <w:pgNumType w:start="6"/>
          <w:cols w:space="425"/>
          <w:docGrid w:type="lines" w:linePitch="360"/>
        </w:sectPr>
      </w:pPr>
    </w:p>
    <w:p w14:paraId="6FA4AD4D" w14:textId="77777777" w:rsidR="002C781A" w:rsidRPr="00A71BF3" w:rsidRDefault="002C781A" w:rsidP="002E3EEF">
      <w:pPr>
        <w:spacing w:line="340" w:lineRule="exact"/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lastRenderedPageBreak/>
        <w:t xml:space="preserve"> 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  <w:bdr w:val="single" w:sz="4" w:space="0" w:color="auto"/>
        </w:rPr>
        <w:t>附件</w:t>
      </w:r>
      <w:r w:rsidR="002E3EEF" w:rsidRPr="00A71BF3"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  <w:t>4</w:t>
      </w:r>
      <w:r w:rsidRPr="00A71BF3">
        <w:rPr>
          <w:rFonts w:ascii="標楷體" w:eastAsia="標楷體" w:hAnsi="標楷體"/>
          <w:b/>
          <w:color w:val="0D0D0D" w:themeColor="text1" w:themeTint="F2"/>
          <w:sz w:val="28"/>
          <w:szCs w:val="28"/>
        </w:rPr>
        <w:t xml:space="preserve">  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1</w:t>
      </w:r>
      <w:r w:rsidR="00E61412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1</w:t>
      </w:r>
      <w:r w:rsidR="000C2BC2">
        <w:rPr>
          <w:rFonts w:ascii="標楷體" w:eastAsia="標楷體" w:hAnsi="標楷體"/>
          <w:color w:val="0D0D0D" w:themeColor="text1" w:themeTint="F2"/>
          <w:sz w:val="28"/>
          <w:szCs w:val="28"/>
        </w:rPr>
        <w:t>5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年</w:t>
      </w:r>
      <w:r w:rsidR="001C4B0D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(202</w:t>
      </w:r>
      <w:r w:rsidR="000C2BC2">
        <w:rPr>
          <w:rFonts w:ascii="標楷體" w:eastAsia="標楷體" w:hAnsi="標楷體"/>
          <w:color w:val="0D0D0D" w:themeColor="text1" w:themeTint="F2"/>
          <w:sz w:val="28"/>
          <w:szCs w:val="28"/>
        </w:rPr>
        <w:t>6</w:t>
      </w:r>
      <w:r w:rsidR="001C4B0D"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)</w:t>
      </w:r>
      <w:r w:rsidR="0032427E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海外青年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英語服務營經費</w:t>
      </w:r>
      <w:r w:rsidR="00B20445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申請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一覽表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(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另見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excel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檔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)</w:t>
      </w:r>
    </w:p>
    <w:p w14:paraId="1B995B76" w14:textId="77777777" w:rsidR="002C781A" w:rsidRPr="00A71BF3" w:rsidRDefault="002C781A" w:rsidP="002C781A">
      <w:pPr>
        <w:rPr>
          <w:rFonts w:ascii="標楷體" w:eastAsia="標楷體" w:hAnsi="標楷體"/>
          <w:color w:val="0D0D0D" w:themeColor="text1" w:themeTint="F2"/>
          <w:sz w:val="28"/>
          <w:szCs w:val="28"/>
        </w:rPr>
      </w:pP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 xml:space="preserve">        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註：請貴局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(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府</w:t>
      </w:r>
      <w:r w:rsidRPr="00A71BF3">
        <w:rPr>
          <w:rFonts w:ascii="標楷體" w:eastAsia="標楷體" w:hAnsi="標楷體"/>
          <w:color w:val="0D0D0D" w:themeColor="text1" w:themeTint="F2"/>
          <w:sz w:val="28"/>
          <w:szCs w:val="28"/>
        </w:rPr>
        <w:t>)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初審學校申請經費表</w:t>
      </w:r>
      <w:r w:rsidR="007357CB"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  <w:bdr w:val="single" w:sz="4" w:space="0" w:color="auto"/>
        </w:rPr>
        <w:t>附件</w:t>
      </w:r>
      <w:r w:rsidR="002E3EEF" w:rsidRPr="00A71BF3"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  <w:t>5</w:t>
      </w:r>
      <w:r w:rsidRPr="00A71BF3">
        <w:rPr>
          <w:rFonts w:ascii="標楷體" w:eastAsia="標楷體" w:hAnsi="標楷體" w:hint="eastAsia"/>
          <w:color w:val="0D0D0D" w:themeColor="text1" w:themeTint="F2"/>
          <w:sz w:val="28"/>
          <w:szCs w:val="28"/>
        </w:rPr>
        <w:t>後填報。</w:t>
      </w:r>
    </w:p>
    <w:p w14:paraId="65567457" w14:textId="77777777" w:rsidR="00281771" w:rsidRPr="00A71BF3" w:rsidRDefault="00281771" w:rsidP="00A958EC">
      <w:pPr>
        <w:pStyle w:val="Standard"/>
        <w:spacing w:line="320" w:lineRule="exact"/>
        <w:rPr>
          <w:rFonts w:ascii="標楷體" w:eastAsia="標楷體" w:hAnsi="標楷體"/>
          <w:color w:val="0D0D0D" w:themeColor="text1" w:themeTint="F2"/>
          <w:sz w:val="28"/>
          <w:szCs w:val="28"/>
          <w:bdr w:val="single" w:sz="4" w:space="0" w:color="auto"/>
        </w:rPr>
        <w:sectPr w:rsidR="00281771" w:rsidRPr="00A71BF3" w:rsidSect="00B03983">
          <w:pgSz w:w="11906" w:h="16838"/>
          <w:pgMar w:top="720" w:right="720" w:bottom="720" w:left="720" w:header="283" w:footer="283" w:gutter="0"/>
          <w:cols w:space="425"/>
          <w:docGrid w:type="lines" w:linePitch="360"/>
        </w:sectPr>
      </w:pPr>
    </w:p>
    <w:tbl>
      <w:tblPr>
        <w:tblW w:w="1066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851"/>
        <w:gridCol w:w="567"/>
        <w:gridCol w:w="1381"/>
        <w:gridCol w:w="980"/>
        <w:gridCol w:w="954"/>
        <w:gridCol w:w="4453"/>
        <w:gridCol w:w="170"/>
      </w:tblGrid>
      <w:tr w:rsidR="009456E9" w:rsidRPr="00A71BF3" w14:paraId="5B69F7BB" w14:textId="77777777" w:rsidTr="00B65E92">
        <w:tblPrEx>
          <w:tblCellMar>
            <w:top w:w="0" w:type="dxa"/>
            <w:bottom w:w="0" w:type="dxa"/>
          </w:tblCellMar>
        </w:tblPrEx>
        <w:trPr>
          <w:gridAfter w:val="1"/>
          <w:wAfter w:w="170" w:type="dxa"/>
          <w:trHeight w:val="336"/>
          <w:tblHeader/>
        </w:trPr>
        <w:tc>
          <w:tcPr>
            <w:tcW w:w="215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A0978" w14:textId="77777777" w:rsidR="009456E9" w:rsidRPr="00A71BF3" w:rsidRDefault="009456E9" w:rsidP="00A958EC">
            <w:pPr>
              <w:pStyle w:val="Standard"/>
              <w:spacing w:line="320" w:lineRule="exact"/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8"/>
                <w:szCs w:val="28"/>
                <w:bdr w:val="single" w:sz="4" w:space="0" w:color="auto"/>
              </w:rPr>
              <w:lastRenderedPageBreak/>
              <w:t>附件</w:t>
            </w:r>
            <w:r w:rsidR="002E3EEF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  <w:bdr w:val="single" w:sz="4" w:space="0" w:color="auto"/>
              </w:rPr>
              <w:t>5</w:t>
            </w:r>
            <w:r w:rsidR="008666A1" w:rsidRPr="00A71BF3">
              <w:rPr>
                <w:rFonts w:ascii="標楷體" w:eastAsia="標楷體" w:hAnsi="標楷體"/>
                <w:color w:val="0D0D0D" w:themeColor="text1" w:themeTint="F2"/>
                <w:sz w:val="28"/>
                <w:szCs w:val="28"/>
                <w:bdr w:val="single" w:sz="4" w:space="0" w:color="auto"/>
              </w:rPr>
              <w:t xml:space="preserve"> </w:t>
            </w:r>
          </w:p>
        </w:tc>
        <w:tc>
          <w:tcPr>
            <w:tcW w:w="1948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A0E98" w14:textId="77777777" w:rsidR="009456E9" w:rsidRPr="00A71BF3" w:rsidRDefault="009456E9" w:rsidP="00A958E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32"/>
              </w:rPr>
            </w:pPr>
          </w:p>
        </w:tc>
        <w:tc>
          <w:tcPr>
            <w:tcW w:w="1934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EBA6D" w14:textId="77777777" w:rsidR="009456E9" w:rsidRPr="00A71BF3" w:rsidRDefault="009456E9" w:rsidP="00A958EC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 w:val="32"/>
              </w:rPr>
            </w:pPr>
          </w:p>
        </w:tc>
        <w:tc>
          <w:tcPr>
            <w:tcW w:w="445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A2E64D" w14:textId="77777777" w:rsidR="009456E9" w:rsidRPr="00A71BF3" w:rsidRDefault="009456E9" w:rsidP="00A958EC">
            <w:pPr>
              <w:pStyle w:val="Standard"/>
              <w:spacing w:line="320" w:lineRule="exact"/>
              <w:rPr>
                <w:rFonts w:ascii="標楷體" w:eastAsia="標楷體" w:hAnsi="標楷體"/>
                <w:color w:val="0D0D0D" w:themeColor="text1" w:themeTint="F2"/>
                <w:sz w:val="32"/>
              </w:rPr>
            </w:pPr>
          </w:p>
        </w:tc>
      </w:tr>
      <w:tr w:rsidR="009456E9" w:rsidRPr="00A71BF3" w14:paraId="772634AE" w14:textId="77777777" w:rsidTr="00B65E92">
        <w:tblPrEx>
          <w:tblCellMar>
            <w:top w:w="0" w:type="dxa"/>
            <w:bottom w:w="0" w:type="dxa"/>
          </w:tblCellMar>
        </w:tblPrEx>
        <w:trPr>
          <w:gridAfter w:val="1"/>
          <w:wAfter w:w="170" w:type="dxa"/>
          <w:cantSplit/>
          <w:trHeight w:val="253"/>
          <w:tblHeader/>
        </w:trPr>
        <w:tc>
          <w:tcPr>
            <w:tcW w:w="10490" w:type="dxa"/>
            <w:gridSpan w:val="7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51A005" w14:textId="77777777" w:rsidR="00817ADB" w:rsidRPr="00A71BF3" w:rsidRDefault="009456E9" w:rsidP="004568A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  <w:szCs w:val="24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32"/>
              </w:rPr>
              <w:t>教育部國民及學前教育署補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32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32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32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32"/>
              </w:rPr>
              <w:t>助計畫項目經費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32"/>
              </w:rPr>
              <w:t>申請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32"/>
              </w:rPr>
              <w:t>表</w:t>
            </w:r>
            <w:r w:rsidRPr="00A71BF3">
              <w:rPr>
                <w:rFonts w:ascii="標楷體" w:eastAsia="標楷體" w:hAnsi="標楷體"/>
                <w:color w:val="0D0D0D" w:themeColor="text1" w:themeTint="F2"/>
                <w:szCs w:val="24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非民間團體</w:t>
            </w:r>
            <w:r w:rsidRPr="00A71BF3">
              <w:rPr>
                <w:rFonts w:ascii="標楷體" w:eastAsia="標楷體" w:hAnsi="標楷體"/>
                <w:color w:val="0D0D0D" w:themeColor="text1" w:themeTint="F2"/>
                <w:szCs w:val="24"/>
              </w:rPr>
              <w:t>)</w:t>
            </w:r>
          </w:p>
          <w:p w14:paraId="5574A68C" w14:textId="77777777" w:rsidR="002A51BA" w:rsidRPr="00A71BF3" w:rsidRDefault="002A51BA" w:rsidP="004568A7">
            <w:pPr>
              <w:pStyle w:val="Standard"/>
              <w:spacing w:line="320" w:lineRule="exac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【申辦學校填寫，每隊</w:t>
            </w:r>
            <w:r w:rsidRPr="00A71BF3">
              <w:rPr>
                <w:rFonts w:ascii="標楷體" w:eastAsia="標楷體" w:hAnsi="標楷體"/>
                <w:color w:val="0D0D0D" w:themeColor="text1" w:themeTint="F2"/>
                <w:szCs w:val="24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Cs w:val="24"/>
              </w:rPr>
              <w:t>表】</w:t>
            </w:r>
          </w:p>
        </w:tc>
      </w:tr>
      <w:tr w:rsidR="009456E9" w:rsidRPr="00A71BF3" w14:paraId="49A3642D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5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FDFAA" w14:textId="77777777" w:rsidR="009456E9" w:rsidRPr="00A71BF3" w:rsidRDefault="009456E9" w:rsidP="002E66D3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申請單位：○○縣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/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市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○○鄉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/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鎮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/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市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/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區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○○國民小學</w:t>
            </w:r>
          </w:p>
          <w:p w14:paraId="4EF43853" w14:textId="77777777" w:rsidR="00E61412" w:rsidRPr="00A71BF3" w:rsidRDefault="00817ADB" w:rsidP="002E66D3">
            <w:pPr>
              <w:pStyle w:val="Standard"/>
              <w:snapToGrid w:val="0"/>
              <w:spacing w:line="240" w:lineRule="atLeast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 xml:space="preserve">          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○○縣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/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市立○○國民中學</w:t>
            </w:r>
          </w:p>
        </w:tc>
        <w:tc>
          <w:tcPr>
            <w:tcW w:w="5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1B181" w14:textId="77777777" w:rsidR="009456E9" w:rsidRPr="00A71BF3" w:rsidRDefault="009456E9" w:rsidP="002E66D3">
            <w:pPr>
              <w:pStyle w:val="Standard"/>
              <w:snapToGrid w:val="0"/>
              <w:spacing w:line="240" w:lineRule="atLeast"/>
              <w:ind w:left="-26" w:firstLine="26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計畫名稱：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11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20"/>
              </w:rPr>
              <w:t>5</w:t>
            </w:r>
            <w:r w:rsidR="001C4B0D"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年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(202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20"/>
              </w:rPr>
              <w:t>6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海外青年英語服務營</w:t>
            </w:r>
          </w:p>
        </w:tc>
      </w:tr>
      <w:tr w:rsidR="009456E9" w:rsidRPr="00A71BF3" w14:paraId="6672AF88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10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6E2AC" w14:textId="77777777" w:rsidR="009456E9" w:rsidRPr="00A71BF3" w:rsidRDefault="009456E9" w:rsidP="00A958EC">
            <w:pPr>
              <w:pStyle w:val="Standard"/>
              <w:ind w:left="-26" w:firstLine="26"/>
              <w:rPr>
                <w:rFonts w:ascii="標楷體" w:eastAsia="標楷體" w:hAnsi="標楷體"/>
                <w:color w:val="0D0D0D" w:themeColor="text1" w:themeTint="F2"/>
              </w:rPr>
            </w:pPr>
            <w:r w:rsidRPr="00F512AC">
              <w:rPr>
                <w:rFonts w:ascii="標楷體" w:eastAsia="標楷體" w:hAnsi="標楷體" w:hint="eastAsia"/>
                <w:color w:val="0D0D0D" w:themeColor="text1" w:themeTint="F2"/>
              </w:rPr>
              <w:t>計畫期程：</w:t>
            </w:r>
            <w:r w:rsidR="00F9412A" w:rsidRPr="00F512AC">
              <w:rPr>
                <w:rFonts w:ascii="標楷體" w:eastAsia="標楷體" w:hAnsi="標楷體"/>
                <w:color w:val="0D0D0D" w:themeColor="text1" w:themeTint="F2"/>
              </w:rPr>
              <w:t>11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</w:rPr>
              <w:t>5</w:t>
            </w:r>
            <w:r w:rsidR="00F9412A" w:rsidRPr="00F512AC">
              <w:rPr>
                <w:rFonts w:ascii="標楷體" w:eastAsia="標楷體" w:hAnsi="標楷體" w:hint="eastAsia"/>
                <w:color w:val="0D0D0D" w:themeColor="text1" w:themeTint="F2"/>
              </w:rPr>
              <w:t>年</w:t>
            </w:r>
            <w:r w:rsidR="00075864" w:rsidRPr="00F512AC">
              <w:rPr>
                <w:rFonts w:ascii="標楷體" w:eastAsia="標楷體" w:hAnsi="標楷體"/>
                <w:color w:val="0D0D0D" w:themeColor="text1" w:themeTint="F2"/>
              </w:rPr>
              <w:t xml:space="preserve">  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</w:rPr>
              <w:t>月</w:t>
            </w:r>
            <w:r w:rsidR="00075864" w:rsidRPr="00F512AC">
              <w:rPr>
                <w:rFonts w:ascii="標楷體" w:eastAsia="標楷體" w:hAnsi="標楷體"/>
                <w:color w:val="0D0D0D" w:themeColor="text1" w:themeTint="F2"/>
              </w:rPr>
              <w:t xml:space="preserve">  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</w:rPr>
              <w:t>日至</w:t>
            </w:r>
            <w:r w:rsidR="00F9412A" w:rsidRPr="00F512AC">
              <w:rPr>
                <w:rFonts w:ascii="標楷體" w:eastAsia="標楷體" w:hAnsi="標楷體"/>
                <w:color w:val="0D0D0D" w:themeColor="text1" w:themeTint="F2"/>
              </w:rPr>
              <w:t>11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</w:rPr>
              <w:t>5</w:t>
            </w:r>
            <w:r w:rsidR="00F9412A" w:rsidRPr="00F512AC">
              <w:rPr>
                <w:rFonts w:ascii="標楷體" w:eastAsia="標楷體" w:hAnsi="標楷體" w:hint="eastAsia"/>
                <w:color w:val="0D0D0D" w:themeColor="text1" w:themeTint="F2"/>
              </w:rPr>
              <w:t>年</w:t>
            </w:r>
            <w:r w:rsidRPr="00F512AC">
              <w:rPr>
                <w:rFonts w:ascii="標楷體" w:eastAsia="標楷體" w:hAnsi="標楷體"/>
                <w:color w:val="0D0D0D" w:themeColor="text1" w:themeTint="F2"/>
              </w:rPr>
              <w:t>8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</w:rPr>
              <w:t>月</w:t>
            </w:r>
            <w:r w:rsidRPr="00F512AC">
              <w:rPr>
                <w:rFonts w:ascii="標楷體" w:eastAsia="標楷體" w:hAnsi="標楷體"/>
                <w:color w:val="0D0D0D" w:themeColor="text1" w:themeTint="F2"/>
              </w:rPr>
              <w:t>31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</w:rPr>
              <w:t>日</w:t>
            </w:r>
          </w:p>
        </w:tc>
      </w:tr>
      <w:tr w:rsidR="009456E9" w:rsidRPr="00A71BF3" w14:paraId="14C98ECA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253"/>
          <w:tblHeader/>
        </w:trPr>
        <w:tc>
          <w:tcPr>
            <w:tcW w:w="10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C4E672" w14:textId="77777777" w:rsidR="009456E9" w:rsidRPr="00A71BF3" w:rsidRDefault="009456E9" w:rsidP="00A958EC">
            <w:pPr>
              <w:pStyle w:val="Standard"/>
              <w:rPr>
                <w:rFonts w:ascii="標楷體" w:eastAsia="標楷體" w:hAnsi="標楷體"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計畫經費總額：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 xml:space="preserve">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元，向本署申請補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助金額：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元，自籌款：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 xml:space="preserve">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元</w:t>
            </w:r>
          </w:p>
        </w:tc>
      </w:tr>
      <w:tr w:rsidR="00817ADB" w:rsidRPr="00A71BF3" w14:paraId="19DD9443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79A07" w14:textId="77777777" w:rsidR="00817ADB" w:rsidRPr="00A71BF3" w:rsidRDefault="00817ADB" w:rsidP="00A94F5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助項目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5CAC52" w14:textId="77777777" w:rsidR="00817ADB" w:rsidRPr="00A71BF3" w:rsidRDefault="00817ADB" w:rsidP="00817ADB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申請金額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20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20"/>
              </w:rPr>
              <w:t>)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BC550" w14:textId="77777777" w:rsidR="00817ADB" w:rsidRPr="00A71BF3" w:rsidRDefault="00817ADB" w:rsidP="00A94F51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說明</w:t>
            </w:r>
          </w:p>
        </w:tc>
      </w:tr>
      <w:tr w:rsidR="00817ADB" w:rsidRPr="00A71BF3" w14:paraId="250491E6" w14:textId="77777777" w:rsidTr="00BC2E1B">
        <w:tblPrEx>
          <w:tblCellMar>
            <w:top w:w="0" w:type="dxa"/>
            <w:bottom w:w="0" w:type="dxa"/>
          </w:tblCellMar>
        </w:tblPrEx>
        <w:trPr>
          <w:cantSplit/>
          <w:trHeight w:hRule="exact" w:val="10658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D8E1A" w14:textId="77777777" w:rsidR="00817ADB" w:rsidRPr="00A71BF3" w:rsidRDefault="00817ADB" w:rsidP="00E61412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</w:rPr>
              <w:t>業務費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16B64" w14:textId="77777777" w:rsidR="00817ADB" w:rsidRPr="00A71BF3" w:rsidRDefault="00817ADB" w:rsidP="00E6141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D19D0A" w14:textId="77777777" w:rsidR="00817ADB" w:rsidRPr="00A71BF3" w:rsidRDefault="00817ADB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1.</w:t>
            </w:r>
            <w:r w:rsidR="006C7379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營隊期間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膳費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  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</w:p>
          <w:p w14:paraId="42826DF0" w14:textId="77777777" w:rsidR="00817ADB" w:rsidRPr="00A71BF3" w:rsidRDefault="00817ADB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1-1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：海外志工：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16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日（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至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7/2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5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），每人每日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○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*16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*500=    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20C059D8" w14:textId="77777777" w:rsidR="006C7379" w:rsidRPr="00F512AC" w:rsidRDefault="00817ADB" w:rsidP="006C7379">
            <w:pPr>
              <w:pStyle w:val="af6"/>
              <w:snapToGrid w:val="0"/>
              <w:spacing w:line="240" w:lineRule="atLeast"/>
              <w:ind w:left="539" w:hangingChars="337" w:hanging="539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F512AC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1-2</w:t>
            </w:r>
            <w:r w:rsidRPr="00F512AC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="006C7379"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學校工作人員：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16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日（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至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7/2</w:t>
            </w:r>
            <w:r w:rsid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5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），每人每餐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元，午餐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○人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*16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0)+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晚餐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夜間陪伴人員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*15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晚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0)=       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4568A7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0E437C27" w14:textId="77777777" w:rsidR="00817ADB" w:rsidRPr="00F512AC" w:rsidRDefault="006C7379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F512AC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1-3</w:t>
            </w:r>
            <w:r w:rsidRPr="00F512AC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學生：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10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日（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3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至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+7/2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至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7/2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4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），每人每餐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0C2BC2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○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*10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</w:t>
            </w:r>
            <w:r w:rsidR="000C2BC2" w:rsidRPr="00F512AC">
              <w:rPr>
                <w:rFonts w:ascii="標楷體" w:eastAsia="標楷體" w:hAnsi="標楷體"/>
                <w:color w:val="0D0D0D"/>
                <w:sz w:val="16"/>
                <w:szCs w:val="16"/>
              </w:rPr>
              <w:t>120</w:t>
            </w: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=    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4DFE9EFC" w14:textId="77777777" w:rsidR="004568A7" w:rsidRPr="00F512AC" w:rsidRDefault="006C7379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F512AC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2.</w:t>
            </w:r>
            <w:r w:rsidR="004568A7"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志工活動費及雜支</w:t>
            </w:r>
            <w:r w:rsidR="004568A7" w:rsidRPr="00F512AC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</w:t>
            </w:r>
            <w:r w:rsidR="004568A7"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</w:p>
          <w:p w14:paraId="3C2619F1" w14:textId="77777777" w:rsidR="006C7379" w:rsidRPr="00F512AC" w:rsidRDefault="004568A7" w:rsidP="004568A7">
            <w:pPr>
              <w:pStyle w:val="af6"/>
              <w:snapToGrid w:val="0"/>
              <w:spacing w:line="240" w:lineRule="atLeast"/>
              <w:ind w:left="540" w:hangingChars="337" w:hanging="54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F512AC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2-1</w:t>
            </w:r>
            <w:r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：</w:t>
            </w:r>
            <w:r w:rsidR="006C7379"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未申請住宿費之</w:t>
            </w:r>
            <w:r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學校</w:t>
            </w:r>
            <w:r w:rsidRPr="00F512AC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</w:t>
            </w:r>
            <w:r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="006C7379"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：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用途包括學校購置志工膳宿基本用品、帶隊教師及志工週末活動交通費相關費用等，依實核支。每位志工以每人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萬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8000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元計列，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○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6C7379"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*18000=    </w:t>
            </w:r>
            <w:r w:rsidR="006C7379"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1CBDF7B6" w14:textId="77777777" w:rsidR="004568A7" w:rsidRPr="00A71BF3" w:rsidRDefault="004568A7" w:rsidP="004568A7">
            <w:pPr>
              <w:pStyle w:val="af6"/>
              <w:snapToGrid w:val="0"/>
              <w:spacing w:line="240" w:lineRule="atLeast"/>
              <w:ind w:left="539" w:hangingChars="337" w:hanging="539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F512AC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2-2</w:t>
            </w:r>
            <w:r w:rsidRPr="00F512AC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：申請住宿費之學校</w:t>
            </w:r>
            <w:r w:rsidRPr="00F512AC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    </w:t>
            </w:r>
            <w:r w:rsidRPr="00F512AC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  <w:r w:rsidRPr="00F512AC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用途包括帶隊教師及志工週末活動交通費相關費用等，依實核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支。每位志工以每人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3000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元計列，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○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*3000=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3ED4CDB2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3.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住宿費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</w:p>
          <w:p w14:paraId="04E3F192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3-1</w:t>
            </w:r>
            <w:r w:rsidR="00B65E92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-1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：海外志工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每位志工每日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=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37B72197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3-</w:t>
            </w:r>
            <w:r w:rsidR="00B65E92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1-2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：學校</w:t>
            </w:r>
            <w:r w:rsidR="00B65E92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夜間陪宿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人員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人每日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2,500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="00B65E92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="00B65E92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=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</w:p>
          <w:p w14:paraId="07907680" w14:textId="77777777" w:rsidR="00B65E92" w:rsidRPr="00A71BF3" w:rsidRDefault="00B65E92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3-2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：離島志工提前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天返臺住宿費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：每位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*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=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4C1EBB68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4</w:t>
            </w:r>
            <w:r w:rsidR="006C7379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.</w:t>
            </w:r>
            <w:r w:rsidR="006C7379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教材費</w:t>
            </w:r>
            <w:r w:rsidR="006C7379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</w:t>
            </w:r>
            <w:r w:rsidR="006C7379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</w:p>
          <w:p w14:paraId="52085361" w14:textId="77777777" w:rsidR="006C7379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4-1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未申請住宿費之學校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上限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4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萬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7,500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6C7379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="006C7379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24739ED6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4-2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申請住宿費之學校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上限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萬元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02A12F1E" w14:textId="77777777" w:rsidR="004568A7" w:rsidRPr="00A71BF3" w:rsidRDefault="004568A7" w:rsidP="00E61412">
            <w:pPr>
              <w:pStyle w:val="af6"/>
              <w:snapToGrid w:val="0"/>
              <w:spacing w:line="240" w:lineRule="atLeast"/>
              <w:ind w:left="171" w:hangingChars="107" w:hanging="171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5</w:t>
            </w:r>
            <w:r w:rsidR="006C7379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.</w:t>
            </w:r>
            <w:r w:rsidR="006C7379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交通費</w:t>
            </w:r>
          </w:p>
          <w:p w14:paraId="7C994E4A" w14:textId="77777777" w:rsidR="00817ADB" w:rsidRPr="00A71BF3" w:rsidRDefault="004568A7" w:rsidP="004568A7">
            <w:pPr>
              <w:pStyle w:val="af6"/>
              <w:snapToGrid w:val="0"/>
              <w:spacing w:line="240" w:lineRule="atLeast"/>
              <w:ind w:left="540" w:hangingChars="337" w:hanging="54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5-1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="00817ADB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接送</w:t>
            </w:r>
            <w:r w:rsidR="006C7379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海外</w:t>
            </w:r>
            <w:r w:rsidR="00817ADB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志工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，包含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0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臺北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→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學校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、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7/2</w:t>
            </w:r>
            <w:r w:rsidR="000C2BC2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5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(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學校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→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僑委會得標廠商指定大眾運輸系統地點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，單趟次以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  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元計列，共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  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次，核實報支。</w:t>
            </w:r>
          </w:p>
          <w:p w14:paraId="205D5629" w14:textId="77777777" w:rsidR="004568A7" w:rsidRPr="00A71BF3" w:rsidRDefault="004568A7" w:rsidP="004568A7">
            <w:pPr>
              <w:pStyle w:val="af6"/>
              <w:snapToGrid w:val="0"/>
              <w:spacing w:line="240" w:lineRule="atLeast"/>
              <w:ind w:left="539" w:hangingChars="337" w:hanging="539"/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5-2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：接送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學生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依實核支，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無則免編列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37BF353E" w14:textId="77777777" w:rsidR="00B65E92" w:rsidRPr="00A71BF3" w:rsidRDefault="00817ADB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6</w:t>
            </w:r>
            <w:r w:rsidR="00B65E92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.</w:t>
            </w:r>
            <w:r w:rsidR="00B65E92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學校及英語課程輔導員國內旅費</w:t>
            </w:r>
            <w:r w:rsidR="00B65E92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  </w:t>
            </w:r>
            <w:r w:rsidR="00B65E92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</w:p>
          <w:p w14:paraId="3D6A56E7" w14:textId="77777777" w:rsidR="00817ADB" w:rsidRPr="00A71BF3" w:rsidRDefault="00A44474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6</w:t>
            </w:r>
            <w:r w:rsidR="00817ADB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-1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-1</w:t>
            </w:r>
            <w:r w:rsidR="00012F40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-1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：學校說明會交通費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學校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→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苗栗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單程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趟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3394AB6B" w14:textId="77777777" w:rsidR="00A44474" w:rsidRPr="00A71BF3" w:rsidRDefault="00A44474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6-1-</w:t>
            </w:r>
            <w:r w:rsidR="002A51BA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1-</w:t>
            </w:r>
            <w:r w:rsidR="00815D3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：學校說明會</w:t>
            </w:r>
            <w:r w:rsidR="00815D3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前晚住宿費</w:t>
            </w:r>
            <w:r w:rsidR="00815D3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="00815D3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僅限離島、花東地區與特偏學校</w:t>
            </w:r>
            <w:r w:rsidR="00815D3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)    </w:t>
            </w:r>
            <w:r w:rsidR="00815D3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  <w:r w:rsidR="00815D3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</w:t>
            </w:r>
            <w:r w:rsidR="00815D3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</w:t>
            </w:r>
            <w:r w:rsidR="00815D3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815D3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*2500</w:t>
            </w:r>
            <w:r w:rsidR="00815D3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815D3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="00815D3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6980F6FE" w14:textId="77777777" w:rsidR="00A44474" w:rsidRPr="00A71BF3" w:rsidRDefault="00815D34" w:rsidP="00A44474">
            <w:pPr>
              <w:pStyle w:val="af6"/>
              <w:snapToGrid w:val="0"/>
              <w:spacing w:line="240" w:lineRule="atLeast"/>
              <w:ind w:left="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6-1-2-1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="00A4447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課程輔導員行前說明會</w:t>
            </w:r>
            <w:r w:rsidR="00047313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交通費</w:t>
            </w:r>
            <w:r w:rsidR="00047313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="00047313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="00A4447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="00A4447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學校</w:t>
            </w:r>
            <w:r w:rsidR="00A4447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→</w:t>
            </w:r>
            <w:r w:rsidR="00A4447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臺北</w:t>
            </w:r>
            <w:r w:rsidR="00A44474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)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單程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趟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13906749" w14:textId="77777777" w:rsidR="00815D34" w:rsidRPr="00A71BF3" w:rsidRDefault="00815D34" w:rsidP="00047313">
            <w:pPr>
              <w:pStyle w:val="af6"/>
              <w:snapToGrid w:val="0"/>
              <w:spacing w:line="240" w:lineRule="atLeast"/>
              <w:ind w:left="822" w:hangingChars="514" w:hanging="822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6-1-2-2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：課程輔導員行前說明會前晚住宿費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僅限離島、花東地區與特偏學校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)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</w:t>
            </w:r>
            <w:r w:rsidR="00047313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2500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047313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，無則免編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25D71C69" w14:textId="77777777" w:rsidR="00A44474" w:rsidRPr="00A71BF3" w:rsidRDefault="00815D34" w:rsidP="00815D34">
            <w:pPr>
              <w:pStyle w:val="af6"/>
              <w:snapToGrid w:val="0"/>
              <w:spacing w:line="240" w:lineRule="atLeast"/>
              <w:ind w:left="720" w:hangingChars="450" w:hanging="72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6-2-1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</w:t>
            </w:r>
            <w:r w:rsidR="00A44474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教育訓練週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課程輔導員交通費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  <w:r w:rsidR="00047313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學校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→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臺北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)1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單程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趟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A44474" w:rsidRPr="00A71BF3">
              <w:rPr>
                <w:rFonts w:ascii="標楷體" w:eastAsia="標楷體" w:hAnsi="標楷體" w:cs="Segoe UI Symbol"/>
                <w:color w:val="0D0D0D" w:themeColor="text1" w:themeTint="F2"/>
                <w:sz w:val="16"/>
                <w:szCs w:val="16"/>
              </w:rPr>
              <w:t>★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回程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7/1</w:t>
            </w:r>
            <w:r w:rsidR="00BC77F7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="00A44474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課輔員倘與志工搭遊覽車返校者，本項請編單程經費。</w:t>
            </w:r>
            <w:r w:rsidR="00A44474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</w:p>
          <w:p w14:paraId="4869A729" w14:textId="77777777" w:rsidR="00047313" w:rsidRPr="00A71BF3" w:rsidRDefault="00047313" w:rsidP="00815D34">
            <w:pPr>
              <w:pStyle w:val="af6"/>
              <w:snapToGrid w:val="0"/>
              <w:spacing w:line="240" w:lineRule="atLeast"/>
              <w:ind w:left="720" w:hangingChars="450" w:hanging="72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6-2-2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：教育訓練週結束當日課程輔導員住宿費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僅限特偏學校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)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*2500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=2500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元，無則免編。</w:t>
            </w:r>
          </w:p>
          <w:p w14:paraId="183EA085" w14:textId="77777777" w:rsidR="00A44474" w:rsidRPr="00A71BF3" w:rsidRDefault="00047313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7.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輔導費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1,000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，營隊期間，由苗栗縣派員入校關懷輔導志工，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*1000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35A0D2E0" w14:textId="77777777" w:rsidR="00047313" w:rsidRPr="00A71BF3" w:rsidRDefault="00047313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8.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工作費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</w:p>
          <w:p w14:paraId="75C6BCEE" w14:textId="77777777" w:rsidR="00047313" w:rsidRPr="00A71BF3" w:rsidRDefault="00047313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8-1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：時薪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時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="00462B8C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9</w:t>
            </w:r>
            <w:r w:rsid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6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644AE354" w14:textId="77777777" w:rsidR="00047313" w:rsidRPr="00A71BF3" w:rsidRDefault="00047313" w:rsidP="00E61412">
            <w:pPr>
              <w:pStyle w:val="af6"/>
              <w:snapToGrid w:val="0"/>
              <w:spacing w:line="240" w:lineRule="atLeast"/>
              <w:ind w:left="114" w:hangingChars="71" w:hanging="114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 xml:space="preserve">  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8-2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：日薪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日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*1</w:t>
            </w:r>
            <w:r w:rsidR="00462B8C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5</w:t>
            </w:r>
            <w:r w:rsidR="00F512AC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68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</w:p>
          <w:p w14:paraId="28000ADF" w14:textId="77777777" w:rsidR="00047313" w:rsidRPr="00A71BF3" w:rsidRDefault="00047313" w:rsidP="00047313">
            <w:pPr>
              <w:pStyle w:val="Standard"/>
              <w:snapToGrid w:val="0"/>
              <w:spacing w:line="240" w:lineRule="atLeast"/>
              <w:ind w:left="160" w:hangingChars="100" w:hanging="160"/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9.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鐘點費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本校或他校正式老師、代理教師、代課教師，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人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*_____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=______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元。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每日上限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3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人，每人每日上限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4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節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。</w:t>
            </w:r>
          </w:p>
          <w:p w14:paraId="24ADE26F" w14:textId="77777777" w:rsidR="00817ADB" w:rsidRPr="00A71BF3" w:rsidRDefault="00047313" w:rsidP="00047313">
            <w:pPr>
              <w:pStyle w:val="Standard"/>
              <w:snapToGrid w:val="0"/>
              <w:spacing w:line="240" w:lineRule="atLeast"/>
              <w:ind w:left="160" w:hangingChars="100" w:hanging="160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10.</w:t>
            </w:r>
            <w:r w:rsidR="00817ADB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加班費</w:t>
            </w:r>
            <w:r w:rsidR="00817ADB"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="00817ADB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元：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學校編制內人員得核實支領加班費，每人每小時最高</w:t>
            </w:r>
            <w:r w:rsidR="00817AD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300</w:t>
            </w:r>
            <w:r w:rsidR="00817AD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元計列，由各地方政府自籌經費項目辦理。</w:t>
            </w:r>
            <w:r w:rsidR="00817ADB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="00817ADB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若地方政府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未</w:t>
            </w:r>
            <w:r w:rsidR="00817ADB"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編列補助，則無法支領。</w:t>
            </w:r>
            <w:r w:rsidR="00817ADB"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)</w:t>
            </w:r>
          </w:p>
          <w:p w14:paraId="3DD4727F" w14:textId="77777777" w:rsidR="00817ADB" w:rsidRPr="00A71BF3" w:rsidRDefault="00817ADB" w:rsidP="00BC2E1B">
            <w:pPr>
              <w:pStyle w:val="af6"/>
              <w:snapToGrid w:val="0"/>
              <w:spacing w:line="240" w:lineRule="atLeast"/>
              <w:ind w:left="256" w:hangingChars="160" w:hanging="256"/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11.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補充保費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：工作費、鐘點費、加班費及</w:t>
            </w:r>
            <w:r w:rsidR="00047313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輔導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費共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4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項經費</w:t>
            </w:r>
            <w:r w:rsidR="00047313"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加總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  <w:sz w:val="16"/>
                <w:szCs w:val="16"/>
              </w:rPr>
              <w:t>後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乘以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2.11%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計算，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工作費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+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鐘點費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+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加班費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+</w:t>
            </w:r>
            <w:r w:rsidR="00BC2E1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輔導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費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)*0.0211=______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元</w:t>
            </w:r>
            <w:r w:rsidR="00BC2E1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BC2E1B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取整數，無條件捨去</w:t>
            </w:r>
            <w:r w:rsidR="00BC2E1B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1A39587E" w14:textId="77777777" w:rsidR="00817ADB" w:rsidRPr="00A71BF3" w:rsidRDefault="00817ADB" w:rsidP="00BC77F7">
            <w:pPr>
              <w:pStyle w:val="af6"/>
              <w:snapToGrid w:val="0"/>
              <w:spacing w:line="240" w:lineRule="atLeast"/>
              <w:ind w:left="251" w:hangingChars="157" w:hanging="251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/>
                <w:b/>
                <w:color w:val="0D0D0D" w:themeColor="text1" w:themeTint="F2"/>
                <w:sz w:val="16"/>
                <w:szCs w:val="16"/>
              </w:rPr>
              <w:t>12.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雜支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 xml:space="preserve">    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元：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凡前項費用未列之辦公事務費用屬之。如文具用品、紙張、錄音帶、資訊耗材、資料夾及郵資等屬之，核實核支。</w:t>
            </w:r>
          </w:p>
        </w:tc>
      </w:tr>
      <w:tr w:rsidR="00817ADB" w:rsidRPr="00A71BF3" w14:paraId="10D488D4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DD9E7" w14:textId="77777777" w:rsidR="00817ADB" w:rsidRPr="00A71BF3" w:rsidRDefault="00817ADB" w:rsidP="00E61412">
            <w:pPr>
              <w:pStyle w:val="Standard"/>
              <w:jc w:val="center"/>
              <w:rPr>
                <w:rFonts w:ascii="標楷體" w:eastAsia="標楷體" w:hAnsi="標楷體"/>
                <w:b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</w:rPr>
              <w:t>合</w:t>
            </w:r>
            <w:r w:rsidRPr="00A71BF3">
              <w:rPr>
                <w:rFonts w:ascii="標楷體" w:eastAsia="標楷體" w:hAnsi="標楷體"/>
                <w:b/>
                <w:color w:val="0D0D0D" w:themeColor="text1" w:themeTint="F2"/>
              </w:rPr>
              <w:t xml:space="preserve">  </w:t>
            </w:r>
            <w:r w:rsidRPr="00A71BF3">
              <w:rPr>
                <w:rFonts w:ascii="標楷體" w:eastAsia="標楷體" w:hAnsi="標楷體" w:hint="eastAsia"/>
                <w:b/>
                <w:color w:val="0D0D0D" w:themeColor="text1" w:themeTint="F2"/>
              </w:rPr>
              <w:t>計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D5959" w14:textId="77777777" w:rsidR="00817ADB" w:rsidRPr="00A71BF3" w:rsidRDefault="00817ADB" w:rsidP="00E6141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96A6C" w14:textId="77777777" w:rsidR="00817ADB" w:rsidRPr="00A71BF3" w:rsidRDefault="00817ADB" w:rsidP="00E61412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D0D0D" w:themeColor="text1" w:themeTint="F2"/>
                <w:sz w:val="20"/>
              </w:rPr>
            </w:pPr>
          </w:p>
        </w:tc>
      </w:tr>
      <w:tr w:rsidR="00817ADB" w:rsidRPr="00A71BF3" w14:paraId="4ED54124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106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91ED74" w14:textId="77777777" w:rsidR="00817ADB" w:rsidRPr="00A71BF3" w:rsidRDefault="00817ADB" w:rsidP="00817ADB">
            <w:pPr>
              <w:pStyle w:val="Standard"/>
              <w:ind w:firstLine="240"/>
              <w:rPr>
                <w:rFonts w:ascii="標楷體" w:eastAsia="標楷體" w:hAnsi="標楷體"/>
                <w:color w:val="0D0D0D" w:themeColor="text1" w:themeTint="F2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承辦單位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 xml:space="preserve">     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主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會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計單位</w:t>
            </w:r>
            <w:r w:rsidRPr="00A71BF3">
              <w:rPr>
                <w:rFonts w:ascii="標楷體" w:eastAsia="標楷體" w:hAnsi="標楷體"/>
                <w:color w:val="0D0D0D" w:themeColor="text1" w:themeTint="F2"/>
              </w:rPr>
              <w:t xml:space="preserve">       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</w:rPr>
              <w:t>首長</w:t>
            </w:r>
          </w:p>
          <w:p w14:paraId="2D4F5D13" w14:textId="77777777" w:rsidR="00817ADB" w:rsidRPr="00A71BF3" w:rsidRDefault="00817ADB" w:rsidP="00817ADB">
            <w:pPr>
              <w:pStyle w:val="Standard"/>
              <w:ind w:firstLine="240"/>
              <w:rPr>
                <w:rFonts w:ascii="標楷體" w:eastAsia="標楷體" w:hAnsi="標楷體"/>
                <w:color w:val="0D0D0D" w:themeColor="text1" w:themeTint="F2"/>
              </w:rPr>
            </w:pPr>
          </w:p>
          <w:p w14:paraId="58B264E3" w14:textId="77777777" w:rsidR="00817ADB" w:rsidRPr="00A71BF3" w:rsidRDefault="00817ADB" w:rsidP="00817ADB">
            <w:pPr>
              <w:pStyle w:val="Standard"/>
              <w:ind w:firstLine="240"/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  <w:tr w:rsidR="00E61412" w:rsidRPr="00A71BF3" w14:paraId="79054E5A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1107"/>
        </w:trPr>
        <w:tc>
          <w:tcPr>
            <w:tcW w:w="1066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30D266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備註：</w:t>
            </w:r>
          </w:p>
          <w:p w14:paraId="7A048877" w14:textId="77777777" w:rsidR="00E61412" w:rsidRPr="00A71BF3" w:rsidRDefault="00817ADB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一、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本表適用政府機關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構</w:t>
            </w:r>
            <w:r w:rsidR="00E61412"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="00E61412"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、公私立學校、特種基金及行政法人。</w:t>
            </w:r>
          </w:p>
          <w:p w14:paraId="1AF42F46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二、各計畫執行單位應事先擬訂經費支用項目，並於本表說明欄詳實敘明。</w:t>
            </w:r>
          </w:p>
          <w:p w14:paraId="24C65597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三、各執行單位經費動支應依中央政府各項經費支用規定、本署各計畫補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助要點及本要點經費編列基準表規定辦理。</w:t>
            </w:r>
          </w:p>
          <w:p w14:paraId="67CE4E6E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lastRenderedPageBreak/>
              <w:t>四、上述中央政府經費支用規定得逕於「行政院主計總處網站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-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友善經費報支專區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-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內審規定」查詢。</w:t>
            </w:r>
          </w:p>
          <w:p w14:paraId="70A3C439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五、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非指定項目補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助，說明欄位新增支用項目，得由執行單位循內部行政程序自行辦理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55ABBEFC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六、同一計畫向本署及其他機關申請補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助時，應於計畫項目經費申請表內，詳列向本署及其他機關申請補助之項目及金額，如有隱匿不實或造假情事，本署應撤銷該補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助案件，並收回已撥付款項。</w:t>
            </w:r>
          </w:p>
          <w:p w14:paraId="38CAA230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七、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補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助計畫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除依本要點第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4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點規定之情形外，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以不補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b/>
                <w:bCs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hint="eastAsia"/>
                <w:b/>
                <w:bCs/>
                <w:color w:val="0D0D0D" w:themeColor="text1" w:themeTint="F2"/>
                <w:sz w:val="16"/>
                <w:szCs w:val="16"/>
              </w:rPr>
              <w:t>助人事費、加班費、內部場地使用費及行政管理費為原則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。</w:t>
            </w:r>
          </w:p>
          <w:p w14:paraId="50BCE0B5" w14:textId="77777777" w:rsidR="00E61412" w:rsidRPr="00A71BF3" w:rsidRDefault="00E61412" w:rsidP="00E61412">
            <w:pPr>
              <w:pStyle w:val="af6"/>
              <w:snapToGrid w:val="0"/>
              <w:spacing w:line="240" w:lineRule="atLeast"/>
              <w:ind w:left="280" w:hangingChars="175" w:hanging="280"/>
              <w:jc w:val="both"/>
              <w:rPr>
                <w:rFonts w:ascii="標楷體" w:eastAsia="標楷體" w:hAnsi="標楷體" w:cs="新細明體"/>
                <w:color w:val="0D0D0D" w:themeColor="text1" w:themeTint="F2"/>
                <w:kern w:val="0"/>
                <w:szCs w:val="24"/>
              </w:rPr>
            </w:pP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八、申請</w:t>
            </w:r>
            <w:r w:rsidRPr="00A71BF3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16"/>
                <w:szCs w:val="16"/>
              </w:rPr>
              <w:t>補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(</w:t>
            </w:r>
            <w:r w:rsidRPr="00A71BF3">
              <w:rPr>
                <w:rFonts w:ascii="標楷體" w:eastAsia="標楷體" w:hAnsi="標楷體" w:hint="eastAsia"/>
                <w:color w:val="0D0D0D" w:themeColor="text1" w:themeTint="F2"/>
                <w:sz w:val="16"/>
                <w:szCs w:val="16"/>
              </w:rPr>
              <w:t>捐</w:t>
            </w:r>
            <w:r w:rsidRPr="00A71BF3">
              <w:rPr>
                <w:rFonts w:ascii="標楷體" w:eastAsia="標楷體" w:hAnsi="標楷體"/>
                <w:color w:val="0D0D0D" w:themeColor="text1" w:themeTint="F2"/>
                <w:sz w:val="16"/>
                <w:szCs w:val="16"/>
              </w:rPr>
              <w:t>)</w:t>
            </w:r>
            <w:r w:rsidRPr="00A71BF3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16"/>
                <w:szCs w:val="16"/>
              </w:rPr>
              <w:t>助經費，其計畫執行涉及須依「政府機關政策文宣規劃執行注意事項」、預算法第</w:t>
            </w:r>
            <w:r w:rsidRPr="00A71BF3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16"/>
                <w:szCs w:val="16"/>
              </w:rPr>
              <w:t>62</w:t>
            </w:r>
            <w:r w:rsidRPr="00A71BF3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16"/>
                <w:szCs w:val="16"/>
              </w:rPr>
              <w:t>條之</w:t>
            </w:r>
            <w:r w:rsidRPr="00A71BF3">
              <w:rPr>
                <w:rFonts w:ascii="標楷體" w:eastAsia="標楷體" w:hAnsi="標楷體" w:cs="新細明體"/>
                <w:color w:val="0D0D0D" w:themeColor="text1" w:themeTint="F2"/>
                <w:kern w:val="0"/>
                <w:sz w:val="16"/>
                <w:szCs w:val="16"/>
              </w:rPr>
              <w:t>1</w:t>
            </w:r>
            <w:r w:rsidRPr="00A71BF3">
              <w:rPr>
                <w:rFonts w:ascii="標楷體" w:eastAsia="標楷體" w:hAnsi="標楷體" w:cs="新細明體" w:hint="eastAsia"/>
                <w:color w:val="0D0D0D" w:themeColor="text1" w:themeTint="F2"/>
                <w:kern w:val="0"/>
                <w:sz w:val="16"/>
                <w:szCs w:val="16"/>
              </w:rPr>
              <w:t>及其執行原則等相關規定辦理者，應明確標示其為「廣告」，且揭示贊助機關（教育部國民及學前教育署）名稱，並不得以置入性行銷方式進行。</w:t>
            </w:r>
          </w:p>
        </w:tc>
      </w:tr>
      <w:tr w:rsidR="00E61412" w:rsidRPr="00A71BF3" w14:paraId="0153119F" w14:textId="77777777" w:rsidTr="00B65E92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1066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BC14A" w14:textId="77777777" w:rsidR="00E61412" w:rsidRPr="00A71BF3" w:rsidRDefault="00E61412" w:rsidP="00E61412">
            <w:pPr>
              <w:rPr>
                <w:rFonts w:ascii="標楷體" w:eastAsia="標楷體" w:hAnsi="標楷體"/>
                <w:color w:val="0D0D0D" w:themeColor="text1" w:themeTint="F2"/>
              </w:rPr>
            </w:pPr>
          </w:p>
        </w:tc>
      </w:tr>
    </w:tbl>
    <w:p w14:paraId="6AD7BD27" w14:textId="77777777" w:rsidR="002C781A" w:rsidRPr="00A71BF3" w:rsidRDefault="002C781A" w:rsidP="002C781A">
      <w:pPr>
        <w:rPr>
          <w:rFonts w:ascii="標楷體" w:eastAsia="標楷體" w:hAnsi="標楷體"/>
          <w:color w:val="0D0D0D" w:themeColor="text1" w:themeTint="F2"/>
        </w:rPr>
      </w:pPr>
    </w:p>
    <w:sectPr w:rsidR="002C781A" w:rsidRPr="00A71BF3" w:rsidSect="00B03983"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78BEA" w14:textId="77777777" w:rsidR="002100DA" w:rsidRDefault="002100DA">
      <w:r>
        <w:separator/>
      </w:r>
    </w:p>
  </w:endnote>
  <w:endnote w:type="continuationSeparator" w:id="0">
    <w:p w14:paraId="7EDFBCCB" w14:textId="77777777" w:rsidR="002100DA" w:rsidRDefault="0021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AA06D" w14:textId="77777777" w:rsidR="00B03983" w:rsidRDefault="00B03983" w:rsidP="00F83111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A941CD" w14:textId="77777777" w:rsidR="00B03983" w:rsidRDefault="00B03983" w:rsidP="00BA79B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53B5" w14:textId="77777777" w:rsidR="00B03983" w:rsidRDefault="00B0398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7F9A43F5" w14:textId="77777777" w:rsidR="00B03983" w:rsidRDefault="00B03983" w:rsidP="00BA79B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C1F3" w14:textId="77777777" w:rsidR="002100DA" w:rsidRDefault="002100DA">
      <w:r>
        <w:separator/>
      </w:r>
    </w:p>
  </w:footnote>
  <w:footnote w:type="continuationSeparator" w:id="0">
    <w:p w14:paraId="12BEE3B3" w14:textId="77777777" w:rsidR="002100DA" w:rsidRDefault="00210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6B1"/>
    <w:multiLevelType w:val="hybridMultilevel"/>
    <w:tmpl w:val="FFFFFFFF"/>
    <w:lvl w:ilvl="0" w:tplc="DDCA2000">
      <w:start w:val="1"/>
      <w:numFmt w:val="decimal"/>
      <w:lvlText w:val="%1."/>
      <w:lvlJc w:val="left"/>
      <w:pPr>
        <w:ind w:left="3746" w:hanging="480"/>
      </w:pPr>
      <w:rPr>
        <w:rFonts w:cs="Times New Roman" w:hint="eastAsia"/>
        <w:sz w:val="28"/>
        <w:szCs w:val="28"/>
      </w:rPr>
    </w:lvl>
    <w:lvl w:ilvl="1" w:tplc="555AB83C">
      <w:start w:val="1"/>
      <w:numFmt w:val="decimal"/>
      <w:lvlText w:val="(%2)"/>
      <w:lvlJc w:val="left"/>
      <w:pPr>
        <w:ind w:left="2400" w:hanging="360"/>
      </w:pPr>
      <w:rPr>
        <w:rFonts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" w15:restartNumberingAfterBreak="0">
    <w:nsid w:val="079348A4"/>
    <w:multiLevelType w:val="hybridMultilevel"/>
    <w:tmpl w:val="FFFFFFFF"/>
    <w:lvl w:ilvl="0" w:tplc="DCC29902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0C4A154B"/>
    <w:multiLevelType w:val="hybridMultilevel"/>
    <w:tmpl w:val="FFFFFFFF"/>
    <w:lvl w:ilvl="0" w:tplc="E502FC50">
      <w:start w:val="1"/>
      <w:numFmt w:val="decimal"/>
      <w:lvlText w:val="%1."/>
      <w:lvlJc w:val="left"/>
      <w:pPr>
        <w:ind w:left="2186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C901085"/>
    <w:multiLevelType w:val="multilevel"/>
    <w:tmpl w:val="FFFFFFFF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F683E17"/>
    <w:multiLevelType w:val="hybridMultilevel"/>
    <w:tmpl w:val="FFFFFFFF"/>
    <w:lvl w:ilvl="0" w:tplc="4C640264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cs="Times New Roman" w:hint="eastAsia"/>
      </w:rPr>
    </w:lvl>
    <w:lvl w:ilvl="1" w:tplc="E926EB16">
      <w:start w:val="1"/>
      <w:numFmt w:val="taiwaneseCountingThousand"/>
      <w:lvlText w:val="%2、"/>
      <w:lvlJc w:val="left"/>
      <w:pPr>
        <w:tabs>
          <w:tab w:val="num" w:pos="1800"/>
        </w:tabs>
        <w:ind w:left="1800" w:hanging="720"/>
      </w:pPr>
      <w:rPr>
        <w:rFonts w:cs="Times New Roman" w:hint="eastAsia"/>
      </w:rPr>
    </w:lvl>
    <w:lvl w:ilvl="2" w:tplc="EF2897F4">
      <w:start w:val="1"/>
      <w:numFmt w:val="decimal"/>
      <w:lvlText w:val="(%3)"/>
      <w:lvlJc w:val="left"/>
      <w:pPr>
        <w:ind w:left="1920" w:hanging="360"/>
      </w:pPr>
      <w:rPr>
        <w:rFonts w:cs="Times New Roman" w:hint="default"/>
      </w:rPr>
    </w:lvl>
    <w:lvl w:ilvl="3" w:tplc="9F169096">
      <w:start w:val="1"/>
      <w:numFmt w:val="decimal"/>
      <w:lvlText w:val="%4."/>
      <w:lvlJc w:val="left"/>
      <w:pPr>
        <w:ind w:left="2400" w:hanging="360"/>
      </w:pPr>
      <w:rPr>
        <w:rFonts w:hAnsi="Times New Roman" w:cs="Times New Roman" w:hint="default"/>
        <w:u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  <w:rPr>
        <w:rFonts w:cs="Times New Roman"/>
      </w:rPr>
    </w:lvl>
  </w:abstractNum>
  <w:abstractNum w:abstractNumId="5" w15:restartNumberingAfterBreak="0">
    <w:nsid w:val="116742A7"/>
    <w:multiLevelType w:val="hybridMultilevel"/>
    <w:tmpl w:val="FFFFFFFF"/>
    <w:lvl w:ilvl="0" w:tplc="A0BCC99A">
      <w:start w:val="1"/>
      <w:numFmt w:val="decimal"/>
      <w:lvlText w:val="(%1)"/>
      <w:lvlJc w:val="left"/>
      <w:pPr>
        <w:ind w:left="2160" w:hanging="480"/>
      </w:pPr>
      <w:rPr>
        <w:rFonts w:cs="Times New Roman" w:hint="default"/>
      </w:rPr>
    </w:lvl>
    <w:lvl w:ilvl="1" w:tplc="A0BCC99A">
      <w:start w:val="1"/>
      <w:numFmt w:val="decimal"/>
      <w:lvlText w:val="(%2)"/>
      <w:lvlJc w:val="left"/>
      <w:pPr>
        <w:ind w:left="26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  <w:rPr>
        <w:rFonts w:cs="Times New Roman"/>
      </w:rPr>
    </w:lvl>
  </w:abstractNum>
  <w:abstractNum w:abstractNumId="6" w15:restartNumberingAfterBreak="0">
    <w:nsid w:val="11C86884"/>
    <w:multiLevelType w:val="hybridMultilevel"/>
    <w:tmpl w:val="FFFFFFFF"/>
    <w:lvl w:ilvl="0" w:tplc="4DC86E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12A21728"/>
    <w:multiLevelType w:val="multilevel"/>
    <w:tmpl w:val="FFFFFFFF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2AC09A5"/>
    <w:multiLevelType w:val="hybridMultilevel"/>
    <w:tmpl w:val="FFFFFFFF"/>
    <w:lvl w:ilvl="0" w:tplc="A0BCC99A">
      <w:start w:val="1"/>
      <w:numFmt w:val="decimal"/>
      <w:lvlText w:val="(%1)"/>
      <w:lvlJc w:val="left"/>
      <w:pPr>
        <w:ind w:left="235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7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6" w:hanging="480"/>
      </w:pPr>
      <w:rPr>
        <w:rFonts w:cs="Times New Roman"/>
      </w:rPr>
    </w:lvl>
  </w:abstractNum>
  <w:abstractNum w:abstractNumId="9" w15:restartNumberingAfterBreak="0">
    <w:nsid w:val="162E0A51"/>
    <w:multiLevelType w:val="hybridMultilevel"/>
    <w:tmpl w:val="FFFFFFFF"/>
    <w:lvl w:ilvl="0" w:tplc="26EA5C16">
      <w:start w:val="1"/>
      <w:numFmt w:val="decimal"/>
      <w:lvlText w:val="%1."/>
      <w:lvlJc w:val="left"/>
      <w:pPr>
        <w:ind w:left="2066" w:hanging="360"/>
      </w:pPr>
      <w:rPr>
        <w:rFonts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6" w:hanging="480"/>
      </w:pPr>
      <w:rPr>
        <w:rFonts w:cs="Times New Roman"/>
      </w:rPr>
    </w:lvl>
  </w:abstractNum>
  <w:abstractNum w:abstractNumId="10" w15:restartNumberingAfterBreak="0">
    <w:nsid w:val="165A294A"/>
    <w:multiLevelType w:val="hybridMultilevel"/>
    <w:tmpl w:val="FFFFFFFF"/>
    <w:lvl w:ilvl="0" w:tplc="2280D78A">
      <w:start w:val="1"/>
      <w:numFmt w:val="decimal"/>
      <w:lvlText w:val="%1."/>
      <w:lvlJc w:val="left"/>
      <w:pPr>
        <w:ind w:left="2186" w:hanging="480"/>
      </w:pPr>
      <w:rPr>
        <w:rFonts w:cs="Times New Roman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2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26" w:hanging="480"/>
      </w:pPr>
      <w:rPr>
        <w:rFonts w:cs="Times New Roman"/>
      </w:rPr>
    </w:lvl>
  </w:abstractNum>
  <w:abstractNum w:abstractNumId="11" w15:restartNumberingAfterBreak="0">
    <w:nsid w:val="1C510EA6"/>
    <w:multiLevelType w:val="hybridMultilevel"/>
    <w:tmpl w:val="FFFFFFFF"/>
    <w:lvl w:ilvl="0" w:tplc="FFFFFFFF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26001F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44C3142"/>
    <w:multiLevelType w:val="hybridMultilevel"/>
    <w:tmpl w:val="FFFFFFFF"/>
    <w:lvl w:ilvl="0" w:tplc="A0BCC9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24F46E43"/>
    <w:multiLevelType w:val="multilevel"/>
    <w:tmpl w:val="FFFFFFFF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eastAsia="標楷體" w:cs="Times New Roman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C7073CC"/>
    <w:multiLevelType w:val="hybridMultilevel"/>
    <w:tmpl w:val="FFFFFFFF"/>
    <w:lvl w:ilvl="0" w:tplc="CE60EB10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0A028C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227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7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1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18" w:hanging="480"/>
      </w:pPr>
      <w:rPr>
        <w:rFonts w:cs="Times New Roman"/>
      </w:rPr>
    </w:lvl>
  </w:abstractNum>
  <w:abstractNum w:abstractNumId="17" w15:restartNumberingAfterBreak="0">
    <w:nsid w:val="32C57CC1"/>
    <w:multiLevelType w:val="hybridMultilevel"/>
    <w:tmpl w:val="FFFFFFFF"/>
    <w:lvl w:ilvl="0" w:tplc="12AEF7E6">
      <w:start w:val="1"/>
      <w:numFmt w:val="taiwaneseCountingThousand"/>
      <w:lvlText w:val="%1、"/>
      <w:lvlJc w:val="left"/>
      <w:pPr>
        <w:tabs>
          <w:tab w:val="num" w:pos="1438"/>
        </w:tabs>
        <w:ind w:left="1438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8"/>
        </w:tabs>
        <w:ind w:left="16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58"/>
        </w:tabs>
        <w:ind w:left="21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8"/>
        </w:tabs>
        <w:ind w:left="31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98"/>
        </w:tabs>
        <w:ind w:left="35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78"/>
        </w:tabs>
        <w:ind w:left="40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8"/>
        </w:tabs>
        <w:ind w:left="45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38"/>
        </w:tabs>
        <w:ind w:left="5038" w:hanging="480"/>
      </w:pPr>
      <w:rPr>
        <w:rFonts w:cs="Times New Roman"/>
      </w:rPr>
    </w:lvl>
  </w:abstractNum>
  <w:abstractNum w:abstractNumId="18" w15:restartNumberingAfterBreak="0">
    <w:nsid w:val="34D10206"/>
    <w:multiLevelType w:val="hybridMultilevel"/>
    <w:tmpl w:val="FFFFFFFF"/>
    <w:lvl w:ilvl="0" w:tplc="026AE4C4">
      <w:start w:val="1"/>
      <w:numFmt w:val="ideographLegalTraditional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E158B0B2">
      <w:start w:val="1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asci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 w15:restartNumberingAfterBreak="0">
    <w:nsid w:val="3CE25EC3"/>
    <w:multiLevelType w:val="hybridMultilevel"/>
    <w:tmpl w:val="FFFFFFFF"/>
    <w:lvl w:ilvl="0" w:tplc="B658EA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3F2654DC"/>
    <w:multiLevelType w:val="hybridMultilevel"/>
    <w:tmpl w:val="FFFFFFFF"/>
    <w:lvl w:ilvl="0" w:tplc="BDDAD53E">
      <w:start w:val="1"/>
      <w:numFmt w:val="taiwaneseCountingThousand"/>
      <w:lvlText w:val="%1、"/>
      <w:lvlJc w:val="left"/>
      <w:pPr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2295E6C"/>
    <w:multiLevelType w:val="hybridMultilevel"/>
    <w:tmpl w:val="FFFFFFFF"/>
    <w:lvl w:ilvl="0" w:tplc="555AE10E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8F22BEA"/>
    <w:multiLevelType w:val="hybridMultilevel"/>
    <w:tmpl w:val="FFFFFFFF"/>
    <w:lvl w:ilvl="0" w:tplc="1F823E40">
      <w:start w:val="1"/>
      <w:numFmt w:val="decimal"/>
      <w:lvlText w:val="%1."/>
      <w:lvlJc w:val="left"/>
      <w:pPr>
        <w:ind w:left="2186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9190099"/>
    <w:multiLevelType w:val="hybridMultilevel"/>
    <w:tmpl w:val="FFFFFFFF"/>
    <w:lvl w:ilvl="0" w:tplc="FF40E354">
      <w:start w:val="1"/>
      <w:numFmt w:val="decimal"/>
      <w:lvlText w:val="(%1)"/>
      <w:lvlJc w:val="left"/>
      <w:pPr>
        <w:ind w:left="235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545A504D"/>
    <w:multiLevelType w:val="multilevel"/>
    <w:tmpl w:val="FFFFFFFF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5A2F043B"/>
    <w:multiLevelType w:val="hybridMultilevel"/>
    <w:tmpl w:val="FFFFFFFF"/>
    <w:lvl w:ilvl="0" w:tplc="742C54EE">
      <w:start w:val="1"/>
      <w:numFmt w:val="decimal"/>
      <w:lvlText w:val="%1."/>
      <w:lvlJc w:val="left"/>
      <w:pPr>
        <w:ind w:left="2186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5B452E9B"/>
    <w:multiLevelType w:val="hybridMultilevel"/>
    <w:tmpl w:val="FFFFFFFF"/>
    <w:lvl w:ilvl="0" w:tplc="76ECD77A">
      <w:start w:val="1"/>
      <w:numFmt w:val="taiwaneseCountingThousand"/>
      <w:lvlText w:val="%1、"/>
      <w:lvlJc w:val="left"/>
      <w:pPr>
        <w:ind w:left="1155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27" w15:restartNumberingAfterBreak="0">
    <w:nsid w:val="5BEF3A5A"/>
    <w:multiLevelType w:val="hybridMultilevel"/>
    <w:tmpl w:val="FFFFFFFF"/>
    <w:lvl w:ilvl="0" w:tplc="3138BF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5C9055B8"/>
    <w:multiLevelType w:val="hybridMultilevel"/>
    <w:tmpl w:val="FFFFFFFF"/>
    <w:lvl w:ilvl="0" w:tplc="709A47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5F574C06"/>
    <w:multiLevelType w:val="hybridMultilevel"/>
    <w:tmpl w:val="FFFFFFFF"/>
    <w:lvl w:ilvl="0" w:tplc="04090015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 w15:restartNumberingAfterBreak="0">
    <w:nsid w:val="61B52381"/>
    <w:multiLevelType w:val="hybridMultilevel"/>
    <w:tmpl w:val="FFFFFFFF"/>
    <w:lvl w:ilvl="0" w:tplc="803017B4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41E15B5"/>
    <w:multiLevelType w:val="hybridMultilevel"/>
    <w:tmpl w:val="FFFFFFFF"/>
    <w:lvl w:ilvl="0" w:tplc="AD5C328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64B1312B"/>
    <w:multiLevelType w:val="hybridMultilevel"/>
    <w:tmpl w:val="FFFFFFFF"/>
    <w:lvl w:ilvl="0" w:tplc="D17E739C">
      <w:start w:val="1"/>
      <w:numFmt w:val="decimal"/>
      <w:lvlText w:val="%1."/>
      <w:lvlJc w:val="left"/>
      <w:pPr>
        <w:ind w:left="2186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 w15:restartNumberingAfterBreak="0">
    <w:nsid w:val="65815760"/>
    <w:multiLevelType w:val="hybridMultilevel"/>
    <w:tmpl w:val="FFFFFFFF"/>
    <w:lvl w:ilvl="0" w:tplc="E8C0A45C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34" w15:restartNumberingAfterBreak="0">
    <w:nsid w:val="667D28FD"/>
    <w:multiLevelType w:val="hybridMultilevel"/>
    <w:tmpl w:val="FFFFFFFF"/>
    <w:lvl w:ilvl="0" w:tplc="7812BE5E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35" w15:restartNumberingAfterBreak="0">
    <w:nsid w:val="6AF16ED7"/>
    <w:multiLevelType w:val="hybridMultilevel"/>
    <w:tmpl w:val="FFFFFFFF"/>
    <w:lvl w:ilvl="0" w:tplc="EBB63A1A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77CF1490"/>
    <w:multiLevelType w:val="hybridMultilevel"/>
    <w:tmpl w:val="FFFFFFFF"/>
    <w:lvl w:ilvl="0" w:tplc="4692C7E2">
      <w:start w:val="1"/>
      <w:numFmt w:val="decimal"/>
      <w:lvlText w:val="(%1)"/>
      <w:lvlJc w:val="left"/>
      <w:pPr>
        <w:ind w:left="233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3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1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9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37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5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3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81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92" w:hanging="480"/>
      </w:pPr>
      <w:rPr>
        <w:rFonts w:cs="Times New Roman"/>
      </w:rPr>
    </w:lvl>
  </w:abstractNum>
  <w:abstractNum w:abstractNumId="37" w15:restartNumberingAfterBreak="0">
    <w:nsid w:val="7B1A6D5F"/>
    <w:multiLevelType w:val="hybridMultilevel"/>
    <w:tmpl w:val="FFFFFFFF"/>
    <w:lvl w:ilvl="0" w:tplc="632AE2B0">
      <w:start w:val="1"/>
      <w:numFmt w:val="decimal"/>
      <w:lvlText w:val="%1."/>
      <w:lvlJc w:val="left"/>
      <w:pPr>
        <w:ind w:left="2186" w:hanging="480"/>
      </w:pPr>
      <w:rPr>
        <w:rFonts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115976225">
    <w:abstractNumId w:val="36"/>
  </w:num>
  <w:num w:numId="2" w16cid:durableId="450781874">
    <w:abstractNumId w:val="18"/>
  </w:num>
  <w:num w:numId="3" w16cid:durableId="630523567">
    <w:abstractNumId w:val="4"/>
  </w:num>
  <w:num w:numId="4" w16cid:durableId="245387038">
    <w:abstractNumId w:val="17"/>
  </w:num>
  <w:num w:numId="5" w16cid:durableId="20783385">
    <w:abstractNumId w:val="33"/>
  </w:num>
  <w:num w:numId="6" w16cid:durableId="1844540118">
    <w:abstractNumId w:val="21"/>
  </w:num>
  <w:num w:numId="7" w16cid:durableId="1155149175">
    <w:abstractNumId w:val="6"/>
  </w:num>
  <w:num w:numId="8" w16cid:durableId="2096826560">
    <w:abstractNumId w:val="30"/>
  </w:num>
  <w:num w:numId="9" w16cid:durableId="1451246228">
    <w:abstractNumId w:val="15"/>
  </w:num>
  <w:num w:numId="10" w16cid:durableId="1694723215">
    <w:abstractNumId w:val="27"/>
  </w:num>
  <w:num w:numId="11" w16cid:durableId="1773086531">
    <w:abstractNumId w:val="31"/>
  </w:num>
  <w:num w:numId="12" w16cid:durableId="2145272548">
    <w:abstractNumId w:val="29"/>
  </w:num>
  <w:num w:numId="13" w16cid:durableId="1459566504">
    <w:abstractNumId w:val="28"/>
  </w:num>
  <w:num w:numId="14" w16cid:durableId="1527209462">
    <w:abstractNumId w:val="35"/>
  </w:num>
  <w:num w:numId="15" w16cid:durableId="2056612557">
    <w:abstractNumId w:val="13"/>
  </w:num>
  <w:num w:numId="16" w16cid:durableId="1077422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2121379">
    <w:abstractNumId w:val="1"/>
  </w:num>
  <w:num w:numId="18" w16cid:durableId="353118606">
    <w:abstractNumId w:val="10"/>
  </w:num>
  <w:num w:numId="19" w16cid:durableId="1669163966">
    <w:abstractNumId w:val="9"/>
  </w:num>
  <w:num w:numId="20" w16cid:durableId="445202883">
    <w:abstractNumId w:val="16"/>
  </w:num>
  <w:num w:numId="21" w16cid:durableId="686829055">
    <w:abstractNumId w:val="2"/>
  </w:num>
  <w:num w:numId="22" w16cid:durableId="1210456425">
    <w:abstractNumId w:val="32"/>
  </w:num>
  <w:num w:numId="23" w16cid:durableId="238252325">
    <w:abstractNumId w:val="0"/>
  </w:num>
  <w:num w:numId="24" w16cid:durableId="1963225489">
    <w:abstractNumId w:val="5"/>
  </w:num>
  <w:num w:numId="25" w16cid:durableId="113906114">
    <w:abstractNumId w:val="22"/>
  </w:num>
  <w:num w:numId="26" w16cid:durableId="1888645400">
    <w:abstractNumId w:val="37"/>
  </w:num>
  <w:num w:numId="27" w16cid:durableId="1950042599">
    <w:abstractNumId w:val="25"/>
  </w:num>
  <w:num w:numId="28" w16cid:durableId="1868106733">
    <w:abstractNumId w:val="8"/>
  </w:num>
  <w:num w:numId="29" w16cid:durableId="722801052">
    <w:abstractNumId w:val="23"/>
  </w:num>
  <w:num w:numId="30" w16cid:durableId="1066755785">
    <w:abstractNumId w:val="20"/>
  </w:num>
  <w:num w:numId="31" w16cid:durableId="1795446828">
    <w:abstractNumId w:val="12"/>
  </w:num>
  <w:num w:numId="32" w16cid:durableId="1538813402">
    <w:abstractNumId w:val="34"/>
  </w:num>
  <w:num w:numId="33" w16cid:durableId="306714417">
    <w:abstractNumId w:val="26"/>
  </w:num>
  <w:num w:numId="34" w16cid:durableId="1586299356">
    <w:abstractNumId w:val="19"/>
  </w:num>
  <w:num w:numId="35" w16cid:durableId="12192845">
    <w:abstractNumId w:val="7"/>
  </w:num>
  <w:num w:numId="36" w16cid:durableId="434518519">
    <w:abstractNumId w:val="24"/>
  </w:num>
  <w:num w:numId="37" w16cid:durableId="174541201">
    <w:abstractNumId w:val="3"/>
  </w:num>
  <w:num w:numId="38" w16cid:durableId="13385430">
    <w:abstractNumId w:val="14"/>
  </w:num>
  <w:num w:numId="39" w16cid:durableId="1748069869">
    <w:abstractNumId w:val="7"/>
    <w:lvlOverride w:ilvl="0">
      <w:startOverride w:val="1"/>
    </w:lvlOverride>
  </w:num>
  <w:num w:numId="40" w16cid:durableId="1507481588">
    <w:abstractNumId w:val="24"/>
    <w:lvlOverride w:ilvl="0">
      <w:startOverride w:val="1"/>
    </w:lvlOverride>
  </w:num>
  <w:num w:numId="41" w16cid:durableId="1825781520">
    <w:abstractNumId w:val="3"/>
    <w:lvlOverride w:ilvl="0">
      <w:startOverride w:val="1"/>
    </w:lvlOverride>
  </w:num>
  <w:num w:numId="42" w16cid:durableId="336690011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AD"/>
    <w:rsid w:val="00002EA0"/>
    <w:rsid w:val="0000366A"/>
    <w:rsid w:val="000065D8"/>
    <w:rsid w:val="000073AB"/>
    <w:rsid w:val="0001226B"/>
    <w:rsid w:val="00012F40"/>
    <w:rsid w:val="000148C2"/>
    <w:rsid w:val="00020535"/>
    <w:rsid w:val="000223E6"/>
    <w:rsid w:val="00025F3E"/>
    <w:rsid w:val="00034736"/>
    <w:rsid w:val="00037BC8"/>
    <w:rsid w:val="0004004F"/>
    <w:rsid w:val="00043B5F"/>
    <w:rsid w:val="00047313"/>
    <w:rsid w:val="00047B89"/>
    <w:rsid w:val="000549F9"/>
    <w:rsid w:val="00056B09"/>
    <w:rsid w:val="000572C8"/>
    <w:rsid w:val="00057BB0"/>
    <w:rsid w:val="00063296"/>
    <w:rsid w:val="000737DF"/>
    <w:rsid w:val="00075864"/>
    <w:rsid w:val="00077379"/>
    <w:rsid w:val="00083942"/>
    <w:rsid w:val="00083B6A"/>
    <w:rsid w:val="00084746"/>
    <w:rsid w:val="00091C6E"/>
    <w:rsid w:val="0009654C"/>
    <w:rsid w:val="00096867"/>
    <w:rsid w:val="00096982"/>
    <w:rsid w:val="000A2223"/>
    <w:rsid w:val="000A6261"/>
    <w:rsid w:val="000B021C"/>
    <w:rsid w:val="000B0EB1"/>
    <w:rsid w:val="000B1B46"/>
    <w:rsid w:val="000B3D07"/>
    <w:rsid w:val="000C2BC2"/>
    <w:rsid w:val="000C30B0"/>
    <w:rsid w:val="000D1C03"/>
    <w:rsid w:val="000D2F01"/>
    <w:rsid w:val="000D31CD"/>
    <w:rsid w:val="000D4CC3"/>
    <w:rsid w:val="000D6C48"/>
    <w:rsid w:val="000E4AF2"/>
    <w:rsid w:val="000E4BF4"/>
    <w:rsid w:val="000E5A4D"/>
    <w:rsid w:val="00104F67"/>
    <w:rsid w:val="00105935"/>
    <w:rsid w:val="0011156D"/>
    <w:rsid w:val="00113A21"/>
    <w:rsid w:val="0011611E"/>
    <w:rsid w:val="00117A2F"/>
    <w:rsid w:val="00123BD0"/>
    <w:rsid w:val="001315AE"/>
    <w:rsid w:val="001325B4"/>
    <w:rsid w:val="00134A8C"/>
    <w:rsid w:val="001372F6"/>
    <w:rsid w:val="001412A2"/>
    <w:rsid w:val="00141EA6"/>
    <w:rsid w:val="001474B9"/>
    <w:rsid w:val="00147F68"/>
    <w:rsid w:val="001622AF"/>
    <w:rsid w:val="00162CCD"/>
    <w:rsid w:val="001635F1"/>
    <w:rsid w:val="001658EA"/>
    <w:rsid w:val="00171BC0"/>
    <w:rsid w:val="00171F9A"/>
    <w:rsid w:val="0017305A"/>
    <w:rsid w:val="00175995"/>
    <w:rsid w:val="001834E6"/>
    <w:rsid w:val="001837C0"/>
    <w:rsid w:val="00194DCA"/>
    <w:rsid w:val="001A0C0F"/>
    <w:rsid w:val="001A2216"/>
    <w:rsid w:val="001B2D5E"/>
    <w:rsid w:val="001B2D75"/>
    <w:rsid w:val="001B7B88"/>
    <w:rsid w:val="001C2C32"/>
    <w:rsid w:val="001C2D34"/>
    <w:rsid w:val="001C4B0D"/>
    <w:rsid w:val="001C7DD5"/>
    <w:rsid w:val="001C7F43"/>
    <w:rsid w:val="001D0E22"/>
    <w:rsid w:val="001D1072"/>
    <w:rsid w:val="001D1929"/>
    <w:rsid w:val="001D1DF4"/>
    <w:rsid w:val="001E4B37"/>
    <w:rsid w:val="001E4C4D"/>
    <w:rsid w:val="001F26A3"/>
    <w:rsid w:val="001F3A58"/>
    <w:rsid w:val="00200186"/>
    <w:rsid w:val="00200C54"/>
    <w:rsid w:val="00200EB1"/>
    <w:rsid w:val="00203789"/>
    <w:rsid w:val="00204E33"/>
    <w:rsid w:val="002064EC"/>
    <w:rsid w:val="002100DA"/>
    <w:rsid w:val="002106E4"/>
    <w:rsid w:val="0021334C"/>
    <w:rsid w:val="0021650B"/>
    <w:rsid w:val="00221735"/>
    <w:rsid w:val="002231A1"/>
    <w:rsid w:val="00232519"/>
    <w:rsid w:val="002325BD"/>
    <w:rsid w:val="00236A8F"/>
    <w:rsid w:val="00240B90"/>
    <w:rsid w:val="0024186B"/>
    <w:rsid w:val="002474BB"/>
    <w:rsid w:val="002520F2"/>
    <w:rsid w:val="00254510"/>
    <w:rsid w:val="0025635C"/>
    <w:rsid w:val="00260B1E"/>
    <w:rsid w:val="00265B47"/>
    <w:rsid w:val="00265EE0"/>
    <w:rsid w:val="00277211"/>
    <w:rsid w:val="00280522"/>
    <w:rsid w:val="00280B2D"/>
    <w:rsid w:val="00281771"/>
    <w:rsid w:val="00284CF7"/>
    <w:rsid w:val="002851D3"/>
    <w:rsid w:val="002854B2"/>
    <w:rsid w:val="0029037C"/>
    <w:rsid w:val="00291BB1"/>
    <w:rsid w:val="0029309C"/>
    <w:rsid w:val="00293C8E"/>
    <w:rsid w:val="0029646D"/>
    <w:rsid w:val="002A1BE6"/>
    <w:rsid w:val="002A2101"/>
    <w:rsid w:val="002A354B"/>
    <w:rsid w:val="002A51BA"/>
    <w:rsid w:val="002A5AD7"/>
    <w:rsid w:val="002B0B4A"/>
    <w:rsid w:val="002B33F1"/>
    <w:rsid w:val="002B58AF"/>
    <w:rsid w:val="002B6A55"/>
    <w:rsid w:val="002C0F08"/>
    <w:rsid w:val="002C16CE"/>
    <w:rsid w:val="002C781A"/>
    <w:rsid w:val="002D0EAD"/>
    <w:rsid w:val="002D1658"/>
    <w:rsid w:val="002D75FE"/>
    <w:rsid w:val="002E3538"/>
    <w:rsid w:val="002E3EEF"/>
    <w:rsid w:val="002E3F24"/>
    <w:rsid w:val="002E66D3"/>
    <w:rsid w:val="002E73E5"/>
    <w:rsid w:val="002F2B2A"/>
    <w:rsid w:val="0030130D"/>
    <w:rsid w:val="00301570"/>
    <w:rsid w:val="00306FB6"/>
    <w:rsid w:val="00310227"/>
    <w:rsid w:val="0031139C"/>
    <w:rsid w:val="00311AAF"/>
    <w:rsid w:val="00312A16"/>
    <w:rsid w:val="0031539D"/>
    <w:rsid w:val="00316B4C"/>
    <w:rsid w:val="00320DE0"/>
    <w:rsid w:val="003223A4"/>
    <w:rsid w:val="0032427E"/>
    <w:rsid w:val="00325129"/>
    <w:rsid w:val="003262C7"/>
    <w:rsid w:val="00326D3E"/>
    <w:rsid w:val="00327231"/>
    <w:rsid w:val="003277EF"/>
    <w:rsid w:val="00327F95"/>
    <w:rsid w:val="00332C75"/>
    <w:rsid w:val="003351CC"/>
    <w:rsid w:val="0033643E"/>
    <w:rsid w:val="003404D1"/>
    <w:rsid w:val="00341FDF"/>
    <w:rsid w:val="00343C07"/>
    <w:rsid w:val="003460AE"/>
    <w:rsid w:val="00346372"/>
    <w:rsid w:val="003469DC"/>
    <w:rsid w:val="00347594"/>
    <w:rsid w:val="00351C19"/>
    <w:rsid w:val="0035681E"/>
    <w:rsid w:val="00360F00"/>
    <w:rsid w:val="00361EF1"/>
    <w:rsid w:val="003647CA"/>
    <w:rsid w:val="003652FE"/>
    <w:rsid w:val="0036577C"/>
    <w:rsid w:val="00367C80"/>
    <w:rsid w:val="00376D09"/>
    <w:rsid w:val="00385691"/>
    <w:rsid w:val="00392DFC"/>
    <w:rsid w:val="0039353F"/>
    <w:rsid w:val="0039458E"/>
    <w:rsid w:val="003A18AA"/>
    <w:rsid w:val="003A6BBB"/>
    <w:rsid w:val="003A6F5B"/>
    <w:rsid w:val="003B040E"/>
    <w:rsid w:val="003B49ED"/>
    <w:rsid w:val="003B6417"/>
    <w:rsid w:val="003C213B"/>
    <w:rsid w:val="003C43F8"/>
    <w:rsid w:val="003C6B96"/>
    <w:rsid w:val="003D1375"/>
    <w:rsid w:val="003D13E6"/>
    <w:rsid w:val="003D19C0"/>
    <w:rsid w:val="003D7380"/>
    <w:rsid w:val="003E4272"/>
    <w:rsid w:val="003F0B84"/>
    <w:rsid w:val="003F2EBB"/>
    <w:rsid w:val="00415778"/>
    <w:rsid w:val="004170E2"/>
    <w:rsid w:val="0041788A"/>
    <w:rsid w:val="00417D35"/>
    <w:rsid w:val="004224F7"/>
    <w:rsid w:val="0042544E"/>
    <w:rsid w:val="0042654A"/>
    <w:rsid w:val="00426BD2"/>
    <w:rsid w:val="00427C94"/>
    <w:rsid w:val="00430948"/>
    <w:rsid w:val="00430A09"/>
    <w:rsid w:val="00431323"/>
    <w:rsid w:val="00433D03"/>
    <w:rsid w:val="00441FC9"/>
    <w:rsid w:val="00453B46"/>
    <w:rsid w:val="004541FE"/>
    <w:rsid w:val="004546FA"/>
    <w:rsid w:val="00456018"/>
    <w:rsid w:val="004568A7"/>
    <w:rsid w:val="0046189A"/>
    <w:rsid w:val="00462B8C"/>
    <w:rsid w:val="00480200"/>
    <w:rsid w:val="00490546"/>
    <w:rsid w:val="0049055E"/>
    <w:rsid w:val="004918D5"/>
    <w:rsid w:val="004A6E20"/>
    <w:rsid w:val="004A72DF"/>
    <w:rsid w:val="004B220F"/>
    <w:rsid w:val="004B48F4"/>
    <w:rsid w:val="004B6239"/>
    <w:rsid w:val="004C1E24"/>
    <w:rsid w:val="004C3475"/>
    <w:rsid w:val="004C385F"/>
    <w:rsid w:val="004C5EE3"/>
    <w:rsid w:val="004C729C"/>
    <w:rsid w:val="004C7E0D"/>
    <w:rsid w:val="004D525C"/>
    <w:rsid w:val="004D6382"/>
    <w:rsid w:val="004E065B"/>
    <w:rsid w:val="004E2073"/>
    <w:rsid w:val="004E2080"/>
    <w:rsid w:val="004E4317"/>
    <w:rsid w:val="004E5931"/>
    <w:rsid w:val="004E59FB"/>
    <w:rsid w:val="004E7F63"/>
    <w:rsid w:val="004F16D5"/>
    <w:rsid w:val="004F2E7A"/>
    <w:rsid w:val="004F4AB3"/>
    <w:rsid w:val="004F5158"/>
    <w:rsid w:val="00505D4A"/>
    <w:rsid w:val="0051383E"/>
    <w:rsid w:val="005205A3"/>
    <w:rsid w:val="00520BC9"/>
    <w:rsid w:val="00521D7E"/>
    <w:rsid w:val="005230EA"/>
    <w:rsid w:val="00523A05"/>
    <w:rsid w:val="0053058C"/>
    <w:rsid w:val="005307FD"/>
    <w:rsid w:val="00533314"/>
    <w:rsid w:val="00534C80"/>
    <w:rsid w:val="00535929"/>
    <w:rsid w:val="00536C2B"/>
    <w:rsid w:val="005412CA"/>
    <w:rsid w:val="00550E78"/>
    <w:rsid w:val="00552BF8"/>
    <w:rsid w:val="00555579"/>
    <w:rsid w:val="0055612B"/>
    <w:rsid w:val="00561777"/>
    <w:rsid w:val="005657EF"/>
    <w:rsid w:val="00565FDF"/>
    <w:rsid w:val="0056799B"/>
    <w:rsid w:val="005708A6"/>
    <w:rsid w:val="00571EBC"/>
    <w:rsid w:val="00572BFF"/>
    <w:rsid w:val="00573BC4"/>
    <w:rsid w:val="0057750A"/>
    <w:rsid w:val="00584D56"/>
    <w:rsid w:val="00586AE4"/>
    <w:rsid w:val="00592CAD"/>
    <w:rsid w:val="00594E80"/>
    <w:rsid w:val="00596631"/>
    <w:rsid w:val="005A4A8C"/>
    <w:rsid w:val="005A69FB"/>
    <w:rsid w:val="005B5764"/>
    <w:rsid w:val="005B5B1B"/>
    <w:rsid w:val="005C15F7"/>
    <w:rsid w:val="005C221F"/>
    <w:rsid w:val="005C7150"/>
    <w:rsid w:val="005C7D30"/>
    <w:rsid w:val="005D22EF"/>
    <w:rsid w:val="005D55C5"/>
    <w:rsid w:val="005D6449"/>
    <w:rsid w:val="005D7450"/>
    <w:rsid w:val="005E4F6D"/>
    <w:rsid w:val="005E7F0D"/>
    <w:rsid w:val="005F4DBB"/>
    <w:rsid w:val="0060043E"/>
    <w:rsid w:val="00610142"/>
    <w:rsid w:val="0061038E"/>
    <w:rsid w:val="006111A5"/>
    <w:rsid w:val="006112C7"/>
    <w:rsid w:val="00611C11"/>
    <w:rsid w:val="00615FE2"/>
    <w:rsid w:val="0061627E"/>
    <w:rsid w:val="0062186F"/>
    <w:rsid w:val="0063703B"/>
    <w:rsid w:val="00650BBE"/>
    <w:rsid w:val="006510DC"/>
    <w:rsid w:val="0065187A"/>
    <w:rsid w:val="00652EB9"/>
    <w:rsid w:val="00657C01"/>
    <w:rsid w:val="00663286"/>
    <w:rsid w:val="00666012"/>
    <w:rsid w:val="006666B2"/>
    <w:rsid w:val="006759E0"/>
    <w:rsid w:val="00675BD7"/>
    <w:rsid w:val="006761B6"/>
    <w:rsid w:val="006773AF"/>
    <w:rsid w:val="006802FE"/>
    <w:rsid w:val="00680603"/>
    <w:rsid w:val="0068144C"/>
    <w:rsid w:val="00685361"/>
    <w:rsid w:val="006854B6"/>
    <w:rsid w:val="006905FA"/>
    <w:rsid w:val="00690CDC"/>
    <w:rsid w:val="00693976"/>
    <w:rsid w:val="006942AA"/>
    <w:rsid w:val="00694BF0"/>
    <w:rsid w:val="006A01DB"/>
    <w:rsid w:val="006A502A"/>
    <w:rsid w:val="006B1290"/>
    <w:rsid w:val="006B54A2"/>
    <w:rsid w:val="006C30A3"/>
    <w:rsid w:val="006C5433"/>
    <w:rsid w:val="006C6226"/>
    <w:rsid w:val="006C7379"/>
    <w:rsid w:val="006D083B"/>
    <w:rsid w:val="006D309C"/>
    <w:rsid w:val="006D418B"/>
    <w:rsid w:val="006D6E6A"/>
    <w:rsid w:val="006D7EEE"/>
    <w:rsid w:val="006E5A01"/>
    <w:rsid w:val="006E5A51"/>
    <w:rsid w:val="006E5B97"/>
    <w:rsid w:val="006E73BA"/>
    <w:rsid w:val="006F32EB"/>
    <w:rsid w:val="006F3410"/>
    <w:rsid w:val="006F4144"/>
    <w:rsid w:val="006F4953"/>
    <w:rsid w:val="006F6454"/>
    <w:rsid w:val="006F7141"/>
    <w:rsid w:val="006F7AF4"/>
    <w:rsid w:val="007044BD"/>
    <w:rsid w:val="0070563C"/>
    <w:rsid w:val="007101E0"/>
    <w:rsid w:val="00710263"/>
    <w:rsid w:val="007127B0"/>
    <w:rsid w:val="00712C8B"/>
    <w:rsid w:val="00714F08"/>
    <w:rsid w:val="007200F0"/>
    <w:rsid w:val="00721420"/>
    <w:rsid w:val="0072349D"/>
    <w:rsid w:val="00733623"/>
    <w:rsid w:val="007357C6"/>
    <w:rsid w:val="007357CB"/>
    <w:rsid w:val="007369C5"/>
    <w:rsid w:val="007436AA"/>
    <w:rsid w:val="00745B59"/>
    <w:rsid w:val="00751FC1"/>
    <w:rsid w:val="00754B28"/>
    <w:rsid w:val="00756580"/>
    <w:rsid w:val="007570D7"/>
    <w:rsid w:val="00763C26"/>
    <w:rsid w:val="00764947"/>
    <w:rsid w:val="00766313"/>
    <w:rsid w:val="007700C4"/>
    <w:rsid w:val="00787216"/>
    <w:rsid w:val="007948EB"/>
    <w:rsid w:val="00795993"/>
    <w:rsid w:val="007A2349"/>
    <w:rsid w:val="007A7962"/>
    <w:rsid w:val="007B07DF"/>
    <w:rsid w:val="007B2A3A"/>
    <w:rsid w:val="007B49C6"/>
    <w:rsid w:val="007B7D4E"/>
    <w:rsid w:val="007C0937"/>
    <w:rsid w:val="007C7825"/>
    <w:rsid w:val="007D0014"/>
    <w:rsid w:val="007D09F1"/>
    <w:rsid w:val="007D26E2"/>
    <w:rsid w:val="007D3B2F"/>
    <w:rsid w:val="007D4A99"/>
    <w:rsid w:val="007E21A0"/>
    <w:rsid w:val="007E2871"/>
    <w:rsid w:val="007E2F06"/>
    <w:rsid w:val="007E4D04"/>
    <w:rsid w:val="007E65D3"/>
    <w:rsid w:val="007F3401"/>
    <w:rsid w:val="007F3764"/>
    <w:rsid w:val="007F5345"/>
    <w:rsid w:val="007F7A9C"/>
    <w:rsid w:val="008021E4"/>
    <w:rsid w:val="00803361"/>
    <w:rsid w:val="00810A32"/>
    <w:rsid w:val="00812C91"/>
    <w:rsid w:val="00813005"/>
    <w:rsid w:val="008143AD"/>
    <w:rsid w:val="00814AC2"/>
    <w:rsid w:val="008153B8"/>
    <w:rsid w:val="00815D34"/>
    <w:rsid w:val="00817ADB"/>
    <w:rsid w:val="00826022"/>
    <w:rsid w:val="0083011A"/>
    <w:rsid w:val="00833734"/>
    <w:rsid w:val="008348D4"/>
    <w:rsid w:val="0084287F"/>
    <w:rsid w:val="0085308E"/>
    <w:rsid w:val="00855817"/>
    <w:rsid w:val="00860C96"/>
    <w:rsid w:val="0086309C"/>
    <w:rsid w:val="008666A1"/>
    <w:rsid w:val="008730D3"/>
    <w:rsid w:val="00873181"/>
    <w:rsid w:val="00877BCB"/>
    <w:rsid w:val="00880ABB"/>
    <w:rsid w:val="00891111"/>
    <w:rsid w:val="00893254"/>
    <w:rsid w:val="008958B8"/>
    <w:rsid w:val="00897236"/>
    <w:rsid w:val="008A1E2C"/>
    <w:rsid w:val="008A3C60"/>
    <w:rsid w:val="008A5450"/>
    <w:rsid w:val="008A56DB"/>
    <w:rsid w:val="008B1985"/>
    <w:rsid w:val="008B2369"/>
    <w:rsid w:val="008B4C23"/>
    <w:rsid w:val="008C2120"/>
    <w:rsid w:val="008C3D95"/>
    <w:rsid w:val="008C4F94"/>
    <w:rsid w:val="008D24C0"/>
    <w:rsid w:val="008D590F"/>
    <w:rsid w:val="008E1287"/>
    <w:rsid w:val="008E54D5"/>
    <w:rsid w:val="008E6F7A"/>
    <w:rsid w:val="008E7729"/>
    <w:rsid w:val="008F5595"/>
    <w:rsid w:val="008F7890"/>
    <w:rsid w:val="00903572"/>
    <w:rsid w:val="0090397D"/>
    <w:rsid w:val="00904385"/>
    <w:rsid w:val="00905873"/>
    <w:rsid w:val="00906106"/>
    <w:rsid w:val="00906860"/>
    <w:rsid w:val="00913A82"/>
    <w:rsid w:val="00916E94"/>
    <w:rsid w:val="00917614"/>
    <w:rsid w:val="009211E6"/>
    <w:rsid w:val="00921756"/>
    <w:rsid w:val="00930108"/>
    <w:rsid w:val="00930ED6"/>
    <w:rsid w:val="00931650"/>
    <w:rsid w:val="00943B01"/>
    <w:rsid w:val="0094459D"/>
    <w:rsid w:val="009456E9"/>
    <w:rsid w:val="00950639"/>
    <w:rsid w:val="009535EC"/>
    <w:rsid w:val="0096243B"/>
    <w:rsid w:val="00962AED"/>
    <w:rsid w:val="00964240"/>
    <w:rsid w:val="00964B46"/>
    <w:rsid w:val="00965192"/>
    <w:rsid w:val="00966222"/>
    <w:rsid w:val="00966CB5"/>
    <w:rsid w:val="0096741A"/>
    <w:rsid w:val="00972F91"/>
    <w:rsid w:val="009731B0"/>
    <w:rsid w:val="00976DC3"/>
    <w:rsid w:val="00980363"/>
    <w:rsid w:val="00980905"/>
    <w:rsid w:val="00980E11"/>
    <w:rsid w:val="009818B5"/>
    <w:rsid w:val="00984F55"/>
    <w:rsid w:val="00990138"/>
    <w:rsid w:val="009908F8"/>
    <w:rsid w:val="0099569C"/>
    <w:rsid w:val="00997B6A"/>
    <w:rsid w:val="009A397F"/>
    <w:rsid w:val="009A42E4"/>
    <w:rsid w:val="009A4FB9"/>
    <w:rsid w:val="009A7705"/>
    <w:rsid w:val="009A7C93"/>
    <w:rsid w:val="009B1C55"/>
    <w:rsid w:val="009B600E"/>
    <w:rsid w:val="009C1E60"/>
    <w:rsid w:val="009C3E36"/>
    <w:rsid w:val="009C75F5"/>
    <w:rsid w:val="009D07A5"/>
    <w:rsid w:val="009D1A4F"/>
    <w:rsid w:val="009D4F73"/>
    <w:rsid w:val="009D53C7"/>
    <w:rsid w:val="009E09E8"/>
    <w:rsid w:val="009E0D44"/>
    <w:rsid w:val="009E0E69"/>
    <w:rsid w:val="009E15AD"/>
    <w:rsid w:val="009E3DAD"/>
    <w:rsid w:val="009E508D"/>
    <w:rsid w:val="009E5099"/>
    <w:rsid w:val="009F27FB"/>
    <w:rsid w:val="009F468C"/>
    <w:rsid w:val="009F5746"/>
    <w:rsid w:val="009F72D0"/>
    <w:rsid w:val="00A06AA4"/>
    <w:rsid w:val="00A06E63"/>
    <w:rsid w:val="00A12419"/>
    <w:rsid w:val="00A1330F"/>
    <w:rsid w:val="00A134BC"/>
    <w:rsid w:val="00A14CBA"/>
    <w:rsid w:val="00A14F24"/>
    <w:rsid w:val="00A21738"/>
    <w:rsid w:val="00A30B1F"/>
    <w:rsid w:val="00A367BC"/>
    <w:rsid w:val="00A3737D"/>
    <w:rsid w:val="00A37D99"/>
    <w:rsid w:val="00A40A64"/>
    <w:rsid w:val="00A42CF9"/>
    <w:rsid w:val="00A44474"/>
    <w:rsid w:val="00A47E68"/>
    <w:rsid w:val="00A5328D"/>
    <w:rsid w:val="00A53F0D"/>
    <w:rsid w:val="00A64B37"/>
    <w:rsid w:val="00A659DB"/>
    <w:rsid w:val="00A66470"/>
    <w:rsid w:val="00A7040E"/>
    <w:rsid w:val="00A71BF3"/>
    <w:rsid w:val="00A73325"/>
    <w:rsid w:val="00A73C18"/>
    <w:rsid w:val="00A75B21"/>
    <w:rsid w:val="00A80B0E"/>
    <w:rsid w:val="00A81F0F"/>
    <w:rsid w:val="00A824E3"/>
    <w:rsid w:val="00A8419B"/>
    <w:rsid w:val="00A87CA2"/>
    <w:rsid w:val="00A906C3"/>
    <w:rsid w:val="00A91275"/>
    <w:rsid w:val="00A94F51"/>
    <w:rsid w:val="00A958EC"/>
    <w:rsid w:val="00AA4090"/>
    <w:rsid w:val="00AB22D2"/>
    <w:rsid w:val="00AB3C74"/>
    <w:rsid w:val="00AC3F2B"/>
    <w:rsid w:val="00AC4B8F"/>
    <w:rsid w:val="00AC66A2"/>
    <w:rsid w:val="00AC7385"/>
    <w:rsid w:val="00AC7C37"/>
    <w:rsid w:val="00AD47EB"/>
    <w:rsid w:val="00AE4ED5"/>
    <w:rsid w:val="00AE66CD"/>
    <w:rsid w:val="00AE76FB"/>
    <w:rsid w:val="00AF0C53"/>
    <w:rsid w:val="00AF226D"/>
    <w:rsid w:val="00AF293E"/>
    <w:rsid w:val="00AF4113"/>
    <w:rsid w:val="00AF462E"/>
    <w:rsid w:val="00B02528"/>
    <w:rsid w:val="00B03983"/>
    <w:rsid w:val="00B06510"/>
    <w:rsid w:val="00B133F5"/>
    <w:rsid w:val="00B16D2B"/>
    <w:rsid w:val="00B16F16"/>
    <w:rsid w:val="00B176FB"/>
    <w:rsid w:val="00B178B2"/>
    <w:rsid w:val="00B17F67"/>
    <w:rsid w:val="00B201B6"/>
    <w:rsid w:val="00B20445"/>
    <w:rsid w:val="00B25312"/>
    <w:rsid w:val="00B25FD2"/>
    <w:rsid w:val="00B313A5"/>
    <w:rsid w:val="00B322D1"/>
    <w:rsid w:val="00B33627"/>
    <w:rsid w:val="00B33CE0"/>
    <w:rsid w:val="00B347A1"/>
    <w:rsid w:val="00B36B11"/>
    <w:rsid w:val="00B419E9"/>
    <w:rsid w:val="00B44769"/>
    <w:rsid w:val="00B46041"/>
    <w:rsid w:val="00B52A85"/>
    <w:rsid w:val="00B52CF2"/>
    <w:rsid w:val="00B543C8"/>
    <w:rsid w:val="00B546F6"/>
    <w:rsid w:val="00B54B7D"/>
    <w:rsid w:val="00B54FEE"/>
    <w:rsid w:val="00B57190"/>
    <w:rsid w:val="00B574C8"/>
    <w:rsid w:val="00B65E92"/>
    <w:rsid w:val="00B662F9"/>
    <w:rsid w:val="00B716A1"/>
    <w:rsid w:val="00B72DF9"/>
    <w:rsid w:val="00B74923"/>
    <w:rsid w:val="00B75248"/>
    <w:rsid w:val="00B818B5"/>
    <w:rsid w:val="00B8433F"/>
    <w:rsid w:val="00B85752"/>
    <w:rsid w:val="00B873F3"/>
    <w:rsid w:val="00B963BD"/>
    <w:rsid w:val="00BA00FE"/>
    <w:rsid w:val="00BA13F8"/>
    <w:rsid w:val="00BA230A"/>
    <w:rsid w:val="00BA468A"/>
    <w:rsid w:val="00BA6D68"/>
    <w:rsid w:val="00BA79B2"/>
    <w:rsid w:val="00BB1179"/>
    <w:rsid w:val="00BB1EB5"/>
    <w:rsid w:val="00BB28BA"/>
    <w:rsid w:val="00BB414A"/>
    <w:rsid w:val="00BB73E1"/>
    <w:rsid w:val="00BC2E1B"/>
    <w:rsid w:val="00BC7331"/>
    <w:rsid w:val="00BC7758"/>
    <w:rsid w:val="00BC77F7"/>
    <w:rsid w:val="00BD13DC"/>
    <w:rsid w:val="00BD3760"/>
    <w:rsid w:val="00BD60DF"/>
    <w:rsid w:val="00BD664D"/>
    <w:rsid w:val="00BE089F"/>
    <w:rsid w:val="00BE14F0"/>
    <w:rsid w:val="00BE2EBB"/>
    <w:rsid w:val="00BE47CC"/>
    <w:rsid w:val="00BE56E2"/>
    <w:rsid w:val="00BE6822"/>
    <w:rsid w:val="00BE7CB1"/>
    <w:rsid w:val="00BF0AD3"/>
    <w:rsid w:val="00BF1E7F"/>
    <w:rsid w:val="00BF502D"/>
    <w:rsid w:val="00BF57EA"/>
    <w:rsid w:val="00C029D0"/>
    <w:rsid w:val="00C11495"/>
    <w:rsid w:val="00C13A86"/>
    <w:rsid w:val="00C1435A"/>
    <w:rsid w:val="00C16223"/>
    <w:rsid w:val="00C21B9B"/>
    <w:rsid w:val="00C21DED"/>
    <w:rsid w:val="00C26636"/>
    <w:rsid w:val="00C27134"/>
    <w:rsid w:val="00C35320"/>
    <w:rsid w:val="00C41845"/>
    <w:rsid w:val="00C42743"/>
    <w:rsid w:val="00C457E2"/>
    <w:rsid w:val="00C46234"/>
    <w:rsid w:val="00C47124"/>
    <w:rsid w:val="00C5085C"/>
    <w:rsid w:val="00C50E30"/>
    <w:rsid w:val="00C56BAE"/>
    <w:rsid w:val="00C60D00"/>
    <w:rsid w:val="00C61186"/>
    <w:rsid w:val="00C61ED4"/>
    <w:rsid w:val="00C634C8"/>
    <w:rsid w:val="00C65180"/>
    <w:rsid w:val="00C657A2"/>
    <w:rsid w:val="00C66437"/>
    <w:rsid w:val="00C66B92"/>
    <w:rsid w:val="00C72E9E"/>
    <w:rsid w:val="00C7748D"/>
    <w:rsid w:val="00C813AB"/>
    <w:rsid w:val="00C81446"/>
    <w:rsid w:val="00C8316F"/>
    <w:rsid w:val="00C83D29"/>
    <w:rsid w:val="00C86F96"/>
    <w:rsid w:val="00C877A6"/>
    <w:rsid w:val="00C9045D"/>
    <w:rsid w:val="00C919DC"/>
    <w:rsid w:val="00C92E91"/>
    <w:rsid w:val="00C96B7F"/>
    <w:rsid w:val="00C97A83"/>
    <w:rsid w:val="00CB033F"/>
    <w:rsid w:val="00CB1128"/>
    <w:rsid w:val="00CB24AD"/>
    <w:rsid w:val="00CC0062"/>
    <w:rsid w:val="00CC278F"/>
    <w:rsid w:val="00CC730B"/>
    <w:rsid w:val="00CD05E8"/>
    <w:rsid w:val="00CD1DA6"/>
    <w:rsid w:val="00CD2B16"/>
    <w:rsid w:val="00CD53B3"/>
    <w:rsid w:val="00CD6411"/>
    <w:rsid w:val="00CD772D"/>
    <w:rsid w:val="00CE1EE7"/>
    <w:rsid w:val="00CE4A44"/>
    <w:rsid w:val="00CE4E28"/>
    <w:rsid w:val="00CF0840"/>
    <w:rsid w:val="00CF14F0"/>
    <w:rsid w:val="00CF4736"/>
    <w:rsid w:val="00CF55E8"/>
    <w:rsid w:val="00D034BA"/>
    <w:rsid w:val="00D075AF"/>
    <w:rsid w:val="00D13784"/>
    <w:rsid w:val="00D13DE6"/>
    <w:rsid w:val="00D1579F"/>
    <w:rsid w:val="00D21BA7"/>
    <w:rsid w:val="00D249E5"/>
    <w:rsid w:val="00D251D5"/>
    <w:rsid w:val="00D2581D"/>
    <w:rsid w:val="00D263C1"/>
    <w:rsid w:val="00D3580D"/>
    <w:rsid w:val="00D5199D"/>
    <w:rsid w:val="00D52924"/>
    <w:rsid w:val="00D52E8E"/>
    <w:rsid w:val="00D64F0D"/>
    <w:rsid w:val="00D73A48"/>
    <w:rsid w:val="00D864D0"/>
    <w:rsid w:val="00D86B27"/>
    <w:rsid w:val="00D87B4C"/>
    <w:rsid w:val="00D87C02"/>
    <w:rsid w:val="00D941CD"/>
    <w:rsid w:val="00DA53BD"/>
    <w:rsid w:val="00DA584F"/>
    <w:rsid w:val="00DB1886"/>
    <w:rsid w:val="00DB2FBE"/>
    <w:rsid w:val="00DB384B"/>
    <w:rsid w:val="00DB5408"/>
    <w:rsid w:val="00DC320C"/>
    <w:rsid w:val="00DC3C50"/>
    <w:rsid w:val="00DC3C74"/>
    <w:rsid w:val="00DD1931"/>
    <w:rsid w:val="00DD5F00"/>
    <w:rsid w:val="00DD6F06"/>
    <w:rsid w:val="00DE422A"/>
    <w:rsid w:val="00DE47B9"/>
    <w:rsid w:val="00DF6403"/>
    <w:rsid w:val="00DF7A97"/>
    <w:rsid w:val="00E01A58"/>
    <w:rsid w:val="00E023D5"/>
    <w:rsid w:val="00E145AD"/>
    <w:rsid w:val="00E14AA5"/>
    <w:rsid w:val="00E14B41"/>
    <w:rsid w:val="00E15327"/>
    <w:rsid w:val="00E2372A"/>
    <w:rsid w:val="00E2478E"/>
    <w:rsid w:val="00E25DFD"/>
    <w:rsid w:val="00E3297C"/>
    <w:rsid w:val="00E339FA"/>
    <w:rsid w:val="00E3703B"/>
    <w:rsid w:val="00E46A32"/>
    <w:rsid w:val="00E46E01"/>
    <w:rsid w:val="00E47294"/>
    <w:rsid w:val="00E506C3"/>
    <w:rsid w:val="00E56D6B"/>
    <w:rsid w:val="00E61412"/>
    <w:rsid w:val="00E63E59"/>
    <w:rsid w:val="00E72C27"/>
    <w:rsid w:val="00E7326F"/>
    <w:rsid w:val="00E7703C"/>
    <w:rsid w:val="00E80A26"/>
    <w:rsid w:val="00E81435"/>
    <w:rsid w:val="00E82C99"/>
    <w:rsid w:val="00E90A08"/>
    <w:rsid w:val="00E9100E"/>
    <w:rsid w:val="00E91F95"/>
    <w:rsid w:val="00E93C15"/>
    <w:rsid w:val="00E93D2D"/>
    <w:rsid w:val="00E94279"/>
    <w:rsid w:val="00E95D64"/>
    <w:rsid w:val="00E97D21"/>
    <w:rsid w:val="00EA1BB7"/>
    <w:rsid w:val="00EA26CE"/>
    <w:rsid w:val="00EA44E2"/>
    <w:rsid w:val="00EA4E91"/>
    <w:rsid w:val="00EB406C"/>
    <w:rsid w:val="00EB4ACC"/>
    <w:rsid w:val="00EB4B23"/>
    <w:rsid w:val="00EC0AE2"/>
    <w:rsid w:val="00EC14B4"/>
    <w:rsid w:val="00EC31A3"/>
    <w:rsid w:val="00EC3B0D"/>
    <w:rsid w:val="00EC4CA7"/>
    <w:rsid w:val="00EC723B"/>
    <w:rsid w:val="00ED0D68"/>
    <w:rsid w:val="00ED6658"/>
    <w:rsid w:val="00EE3639"/>
    <w:rsid w:val="00EE4C90"/>
    <w:rsid w:val="00EE6CC2"/>
    <w:rsid w:val="00EF2E3E"/>
    <w:rsid w:val="00EF53DB"/>
    <w:rsid w:val="00F04A64"/>
    <w:rsid w:val="00F062C5"/>
    <w:rsid w:val="00F06AAF"/>
    <w:rsid w:val="00F132FE"/>
    <w:rsid w:val="00F20871"/>
    <w:rsid w:val="00F22AFC"/>
    <w:rsid w:val="00F23F2B"/>
    <w:rsid w:val="00F2441B"/>
    <w:rsid w:val="00F2471E"/>
    <w:rsid w:val="00F24977"/>
    <w:rsid w:val="00F26FD9"/>
    <w:rsid w:val="00F2743D"/>
    <w:rsid w:val="00F44A4A"/>
    <w:rsid w:val="00F450B1"/>
    <w:rsid w:val="00F466CD"/>
    <w:rsid w:val="00F512AC"/>
    <w:rsid w:val="00F5141C"/>
    <w:rsid w:val="00F5503D"/>
    <w:rsid w:val="00F550EE"/>
    <w:rsid w:val="00F65417"/>
    <w:rsid w:val="00F706B7"/>
    <w:rsid w:val="00F72503"/>
    <w:rsid w:val="00F77C7C"/>
    <w:rsid w:val="00F83111"/>
    <w:rsid w:val="00F84A78"/>
    <w:rsid w:val="00F87534"/>
    <w:rsid w:val="00F9018A"/>
    <w:rsid w:val="00F90A90"/>
    <w:rsid w:val="00F9359C"/>
    <w:rsid w:val="00F9412A"/>
    <w:rsid w:val="00F947B9"/>
    <w:rsid w:val="00F94B22"/>
    <w:rsid w:val="00F96F72"/>
    <w:rsid w:val="00FA2730"/>
    <w:rsid w:val="00FA2790"/>
    <w:rsid w:val="00FA3800"/>
    <w:rsid w:val="00FA3AA1"/>
    <w:rsid w:val="00FA6511"/>
    <w:rsid w:val="00FA65A2"/>
    <w:rsid w:val="00FA7363"/>
    <w:rsid w:val="00FB03AF"/>
    <w:rsid w:val="00FB652E"/>
    <w:rsid w:val="00FB6FE1"/>
    <w:rsid w:val="00FC1F5C"/>
    <w:rsid w:val="00FC3438"/>
    <w:rsid w:val="00FC34D8"/>
    <w:rsid w:val="00FC5D31"/>
    <w:rsid w:val="00FC7D62"/>
    <w:rsid w:val="00FD1462"/>
    <w:rsid w:val="00FD3729"/>
    <w:rsid w:val="00FD6401"/>
    <w:rsid w:val="00FE4877"/>
    <w:rsid w:val="00FE7102"/>
    <w:rsid w:val="00FF22CD"/>
    <w:rsid w:val="00FF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F56AA"/>
  <w14:defaultImageDpi w14:val="0"/>
  <w15:docId w15:val="{306C25A1-4112-4C78-9CF4-6F4950CC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5AD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F44A4A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locked/>
    <w:rsid w:val="00F44A4A"/>
    <w:rPr>
      <w:rFonts w:ascii="新細明體" w:eastAsia="新細明體" w:cs="Times New Roman"/>
      <w:b/>
      <w:sz w:val="27"/>
    </w:rPr>
  </w:style>
  <w:style w:type="paragraph" w:styleId="a3">
    <w:name w:val="header"/>
    <w:basedOn w:val="a"/>
    <w:link w:val="a4"/>
    <w:uiPriority w:val="99"/>
    <w:rsid w:val="00AA4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A4090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AA40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A4090"/>
    <w:rPr>
      <w:rFonts w:cs="Times New Roman"/>
      <w:kern w:val="2"/>
    </w:rPr>
  </w:style>
  <w:style w:type="paragraph" w:styleId="31">
    <w:name w:val="Body Text Indent 3"/>
    <w:basedOn w:val="a"/>
    <w:link w:val="32"/>
    <w:uiPriority w:val="99"/>
    <w:rsid w:val="004D6382"/>
    <w:pPr>
      <w:ind w:left="446" w:hangingChars="186" w:hanging="446"/>
      <w:jc w:val="both"/>
    </w:pPr>
    <w:rPr>
      <w:rFonts w:eastAsia="標楷體"/>
    </w:rPr>
  </w:style>
  <w:style w:type="character" w:customStyle="1" w:styleId="32">
    <w:name w:val="本文縮排 3 字元"/>
    <w:basedOn w:val="a0"/>
    <w:link w:val="31"/>
    <w:uiPriority w:val="99"/>
    <w:locked/>
    <w:rsid w:val="004D6382"/>
    <w:rPr>
      <w:rFonts w:eastAsia="標楷體" w:cs="Times New Roman"/>
      <w:kern w:val="2"/>
      <w:sz w:val="24"/>
    </w:rPr>
  </w:style>
  <w:style w:type="paragraph" w:styleId="a7">
    <w:name w:val="Plain Text"/>
    <w:basedOn w:val="a"/>
    <w:link w:val="a8"/>
    <w:uiPriority w:val="99"/>
    <w:rsid w:val="00F9018A"/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uiPriority w:val="99"/>
    <w:locked/>
    <w:rsid w:val="00F9018A"/>
    <w:rPr>
      <w:rFonts w:ascii="細明體" w:eastAsia="細明體" w:hAnsi="Courier New" w:cs="Times New Roman"/>
      <w:kern w:val="2"/>
      <w:sz w:val="24"/>
    </w:rPr>
  </w:style>
  <w:style w:type="character" w:styleId="a9">
    <w:name w:val="page number"/>
    <w:basedOn w:val="a0"/>
    <w:uiPriority w:val="99"/>
    <w:rsid w:val="00F9018A"/>
    <w:rPr>
      <w:rFonts w:cs="Times New Roman"/>
    </w:rPr>
  </w:style>
  <w:style w:type="paragraph" w:styleId="aa">
    <w:name w:val="Balloon Text"/>
    <w:basedOn w:val="a"/>
    <w:link w:val="ab"/>
    <w:uiPriority w:val="99"/>
    <w:rsid w:val="00F9018A"/>
    <w:rPr>
      <w:rFonts w:ascii="Arial" w:hAnsi="Arial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locked/>
    <w:rsid w:val="00F9018A"/>
    <w:rPr>
      <w:rFonts w:ascii="Arial" w:hAnsi="Arial" w:cs="Times New Roman"/>
      <w:kern w:val="2"/>
      <w:sz w:val="18"/>
    </w:rPr>
  </w:style>
  <w:style w:type="character" w:styleId="ac">
    <w:name w:val="Hyperlink"/>
    <w:basedOn w:val="a0"/>
    <w:uiPriority w:val="99"/>
    <w:rsid w:val="00F9018A"/>
    <w:rPr>
      <w:rFonts w:ascii="新細明" w:eastAsia="新細明" w:cs="Times New Roman"/>
      <w:color w:val="0000FF"/>
      <w:sz w:val="18"/>
      <w:u w:val="none"/>
      <w:effect w:val="none"/>
    </w:rPr>
  </w:style>
  <w:style w:type="table" w:styleId="ad">
    <w:name w:val="Table Grid"/>
    <w:basedOn w:val="a1"/>
    <w:uiPriority w:val="59"/>
    <w:rsid w:val="00F9018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F9018A"/>
    <w:pPr>
      <w:adjustRightInd w:val="0"/>
      <w:spacing w:after="240" w:line="380" w:lineRule="atLeast"/>
      <w:jc w:val="both"/>
      <w:textAlignment w:val="baseline"/>
    </w:pPr>
    <w:rPr>
      <w:rFonts w:ascii="標楷體" w:eastAsia="標楷體"/>
      <w:b/>
      <w:kern w:val="0"/>
      <w:sz w:val="40"/>
      <w:szCs w:val="20"/>
    </w:rPr>
  </w:style>
  <w:style w:type="character" w:customStyle="1" w:styleId="20">
    <w:name w:val="本文 2 字元"/>
    <w:basedOn w:val="a0"/>
    <w:link w:val="2"/>
    <w:uiPriority w:val="99"/>
    <w:locked/>
    <w:rsid w:val="00F9018A"/>
    <w:rPr>
      <w:rFonts w:ascii="標楷體" w:eastAsia="標楷體" w:cs="Times New Roman"/>
      <w:b/>
      <w:sz w:val="40"/>
    </w:rPr>
  </w:style>
  <w:style w:type="paragraph" w:customStyle="1" w:styleId="1">
    <w:name w:val="1"/>
    <w:basedOn w:val="a"/>
    <w:rsid w:val="00BA230A"/>
    <w:pPr>
      <w:widowControl/>
      <w:numPr>
        <w:numId w:val="16"/>
      </w:numPr>
      <w:snapToGrid w:val="0"/>
      <w:ind w:left="714" w:hanging="357"/>
    </w:pPr>
    <w:rPr>
      <w:rFonts w:eastAsia="標楷體"/>
    </w:rPr>
  </w:style>
  <w:style w:type="character" w:styleId="ae">
    <w:name w:val="annotation reference"/>
    <w:basedOn w:val="a0"/>
    <w:uiPriority w:val="99"/>
    <w:rsid w:val="0035681E"/>
    <w:rPr>
      <w:rFonts w:cs="Times New Roman"/>
      <w:sz w:val="18"/>
    </w:rPr>
  </w:style>
  <w:style w:type="paragraph" w:styleId="af">
    <w:name w:val="annotation text"/>
    <w:basedOn w:val="a"/>
    <w:link w:val="af0"/>
    <w:uiPriority w:val="99"/>
    <w:rsid w:val="0035681E"/>
  </w:style>
  <w:style w:type="character" w:customStyle="1" w:styleId="af0">
    <w:name w:val="註解文字 字元"/>
    <w:basedOn w:val="a0"/>
    <w:link w:val="af"/>
    <w:uiPriority w:val="99"/>
    <w:locked/>
    <w:rsid w:val="0035681E"/>
    <w:rPr>
      <w:rFonts w:cs="Times New Roman"/>
      <w:kern w:val="2"/>
      <w:sz w:val="24"/>
    </w:rPr>
  </w:style>
  <w:style w:type="paragraph" w:styleId="af1">
    <w:name w:val="annotation subject"/>
    <w:basedOn w:val="af"/>
    <w:next w:val="af"/>
    <w:link w:val="af2"/>
    <w:uiPriority w:val="99"/>
    <w:rsid w:val="0035681E"/>
    <w:rPr>
      <w:b/>
      <w:bCs/>
    </w:rPr>
  </w:style>
  <w:style w:type="character" w:customStyle="1" w:styleId="af2">
    <w:name w:val="註解主旨 字元"/>
    <w:basedOn w:val="af0"/>
    <w:link w:val="af1"/>
    <w:uiPriority w:val="99"/>
    <w:locked/>
    <w:rsid w:val="0035681E"/>
    <w:rPr>
      <w:rFonts w:cs="Times New Roman"/>
      <w:b/>
      <w:kern w:val="2"/>
      <w:sz w:val="24"/>
    </w:rPr>
  </w:style>
  <w:style w:type="paragraph" w:styleId="af3">
    <w:name w:val="endnote text"/>
    <w:basedOn w:val="a"/>
    <w:link w:val="af4"/>
    <w:uiPriority w:val="99"/>
    <w:rsid w:val="00D864D0"/>
    <w:pPr>
      <w:snapToGrid w:val="0"/>
    </w:pPr>
  </w:style>
  <w:style w:type="character" w:customStyle="1" w:styleId="af4">
    <w:name w:val="章節附註文字 字元"/>
    <w:basedOn w:val="a0"/>
    <w:link w:val="af3"/>
    <w:uiPriority w:val="99"/>
    <w:locked/>
    <w:rsid w:val="00D864D0"/>
    <w:rPr>
      <w:rFonts w:cs="Times New Roman"/>
      <w:kern w:val="2"/>
      <w:sz w:val="24"/>
    </w:rPr>
  </w:style>
  <w:style w:type="character" w:styleId="af5">
    <w:name w:val="endnote reference"/>
    <w:basedOn w:val="a0"/>
    <w:uiPriority w:val="99"/>
    <w:rsid w:val="00D864D0"/>
    <w:rPr>
      <w:rFonts w:cs="Times New Roman"/>
      <w:vertAlign w:val="superscript"/>
    </w:rPr>
  </w:style>
  <w:style w:type="paragraph" w:customStyle="1" w:styleId="Standard">
    <w:name w:val="Standard"/>
    <w:rsid w:val="009456E9"/>
    <w:pPr>
      <w:widowControl w:val="0"/>
      <w:suppressAutoHyphens/>
      <w:autoSpaceDN w:val="0"/>
      <w:textAlignment w:val="baseline"/>
    </w:pPr>
    <w:rPr>
      <w:kern w:val="3"/>
      <w:sz w:val="24"/>
    </w:rPr>
  </w:style>
  <w:style w:type="paragraph" w:styleId="af6">
    <w:name w:val="List Paragraph"/>
    <w:basedOn w:val="Standard"/>
    <w:uiPriority w:val="34"/>
    <w:rsid w:val="009456E9"/>
    <w:pPr>
      <w:ind w:left="480"/>
    </w:pPr>
  </w:style>
  <w:style w:type="numbering" w:customStyle="1" w:styleId="WWNum6">
    <w:name w:val="WWNum6"/>
    <w:pPr>
      <w:numPr>
        <w:numId w:val="37"/>
      </w:numPr>
    </w:pPr>
  </w:style>
  <w:style w:type="numbering" w:customStyle="1" w:styleId="WWNum4">
    <w:name w:val="WWNum4"/>
    <w:pPr>
      <w:numPr>
        <w:numId w:val="35"/>
      </w:numPr>
    </w:pPr>
  </w:style>
  <w:style w:type="numbering" w:customStyle="1" w:styleId="WWNum7">
    <w:name w:val="WWNum7"/>
    <w:pPr>
      <w:numPr>
        <w:numId w:val="38"/>
      </w:numPr>
    </w:pPr>
  </w:style>
  <w:style w:type="numbering" w:customStyle="1" w:styleId="WWNum5">
    <w:name w:val="WWNum5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80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80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0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B429C-F42D-4FD4-A698-AECCB6B1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1058</Words>
  <Characters>6036</Characters>
  <Application>Microsoft Office Word</Application>
  <DocSecurity>0</DocSecurity>
  <Lines>50</Lines>
  <Paragraphs>14</Paragraphs>
  <ScaleCrop>false</ScaleCrop>
  <Company>moe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2010海外華裔青年英語服務營辦理方式及經費補助說明</dc:title>
  <dc:subject/>
  <dc:creator>moejsmpc</dc:creator>
  <cp:keywords/>
  <dc:description/>
  <cp:lastModifiedBy>USER</cp:lastModifiedBy>
  <cp:revision>2</cp:revision>
  <cp:lastPrinted>2024-09-27T02:20:00Z</cp:lastPrinted>
  <dcterms:created xsi:type="dcterms:W3CDTF">2026-02-26T02:22:00Z</dcterms:created>
  <dcterms:modified xsi:type="dcterms:W3CDTF">2026-02-26T02:22:00Z</dcterms:modified>
</cp:coreProperties>
</file>