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256B" w14:textId="77777777" w:rsidR="00F43CA9" w:rsidRDefault="00D16B35">
      <w:pPr>
        <w:pStyle w:val="Textbody"/>
      </w:pPr>
      <w:bookmarkStart w:id="0" w:name="_GoBack"/>
      <w:bookmarkEnd w:id="0"/>
      <w:r>
        <w:rPr>
          <w:rFonts w:ascii="標楷體" w:eastAsia="標楷體" w:hAnsi="標楷體"/>
        </w:rPr>
        <w:t>附表二</w:t>
      </w:r>
    </w:p>
    <w:p w14:paraId="00BF53F0" w14:textId="77777777" w:rsidR="00F43CA9" w:rsidRDefault="00D16B35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國立公共資訊圖書館多元文化書箱借用及推展成果報告範本</w:t>
      </w:r>
    </w:p>
    <w:tbl>
      <w:tblPr>
        <w:tblW w:w="878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1"/>
        <w:gridCol w:w="881"/>
        <w:gridCol w:w="225"/>
        <w:gridCol w:w="1538"/>
        <w:gridCol w:w="1058"/>
        <w:gridCol w:w="2443"/>
      </w:tblGrid>
      <w:tr w:rsidR="00F43CA9" w14:paraId="64370A3A" w14:textId="77777777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DE67" w14:textId="77777777" w:rsidR="00F43CA9" w:rsidRDefault="00D16B35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借用單位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E271" w14:textId="77777777" w:rsidR="00F43CA9" w:rsidRDefault="00F43CA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CA9" w14:paraId="21EE4482" w14:textId="77777777"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329B" w14:textId="77777777" w:rsidR="00F43CA9" w:rsidRDefault="00D16B35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</w:t>
            </w: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2E7C" w14:textId="77777777" w:rsidR="00F43CA9" w:rsidRDefault="00D16B35">
            <w:pPr>
              <w:pStyle w:val="Textbody"/>
              <w:spacing w:line="380" w:lineRule="exact"/>
              <w:ind w:firstLine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      月      日至      年      月      日</w:t>
            </w:r>
          </w:p>
        </w:tc>
      </w:tr>
      <w:tr w:rsidR="00F43CA9" w14:paraId="3E67F132" w14:textId="77777777">
        <w:trPr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F3A3" w14:textId="77777777" w:rsidR="00F43CA9" w:rsidRDefault="00D16B35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使用狀況</w:t>
            </w:r>
          </w:p>
          <w:p w14:paraId="077D87D7" w14:textId="77777777" w:rsidR="00F43CA9" w:rsidRDefault="00D16B35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EB7D" w14:textId="77777777" w:rsidR="00F43CA9" w:rsidRDefault="00D16B3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16F0" w14:textId="77777777" w:rsidR="00F43CA9" w:rsidRDefault="00F43CA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CA9" w14:paraId="358C14F4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D651" w14:textId="77777777" w:rsidR="0012303E" w:rsidRDefault="0012303E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C261" w14:textId="77777777" w:rsidR="00F43CA9" w:rsidRDefault="00D16B3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活動參與人數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0516" w14:textId="77777777" w:rsidR="00F43CA9" w:rsidRDefault="00F43CA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CA9" w14:paraId="50E70821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A723" w14:textId="77777777" w:rsidR="0012303E" w:rsidRDefault="0012303E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C308" w14:textId="77777777" w:rsidR="00F43CA9" w:rsidRDefault="00D16B3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書籍使用方式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D12A" w14:textId="77777777" w:rsidR="00F43CA9" w:rsidRDefault="00D16B3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)搭配活動書展 / (    )提供書籍借閱</w:t>
            </w:r>
          </w:p>
        </w:tc>
      </w:tr>
      <w:tr w:rsidR="00F43CA9" w14:paraId="5B524008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CBF4" w14:textId="77777777" w:rsidR="0012303E" w:rsidRDefault="0012303E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340C" w14:textId="77777777" w:rsidR="00F43CA9" w:rsidRDefault="00D16B3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圖書借用人數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731F" w14:textId="77777777" w:rsidR="00F43CA9" w:rsidRDefault="00F43CA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CA9" w14:paraId="700FDB08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4F97" w14:textId="77777777" w:rsidR="0012303E" w:rsidRDefault="0012303E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4825" w14:textId="77777777" w:rsidR="00F43CA9" w:rsidRDefault="00D16B3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圖書借閱冊﹝次﹞數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89AF" w14:textId="77777777" w:rsidR="00F43CA9" w:rsidRDefault="00F43CA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43CA9" w14:paraId="05DA7F0C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C7A8" w14:textId="77777777" w:rsidR="0012303E" w:rsidRDefault="0012303E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345A" w14:textId="77777777" w:rsidR="00F43CA9" w:rsidRDefault="00D16B35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圖書瀏覽冊﹝次﹞數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1CA4" w14:textId="77777777" w:rsidR="00F43CA9" w:rsidRDefault="00D16B35">
            <w:pPr>
              <w:pStyle w:val="Textbody"/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(請附佐證資料)</w:t>
            </w:r>
          </w:p>
        </w:tc>
      </w:tr>
      <w:tr w:rsidR="00F43CA9" w14:paraId="6D290340" w14:textId="77777777">
        <w:trPr>
          <w:trHeight w:val="21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9D11" w14:textId="77777777" w:rsidR="00F43CA9" w:rsidRDefault="00D16B35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14:paraId="3EBE675F" w14:textId="77777777" w:rsidR="00F43CA9" w:rsidRDefault="00D16B35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(概括說明)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8B51" w14:textId="77777777" w:rsidR="00F43CA9" w:rsidRDefault="00D16B3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計畫執行情形</w:t>
            </w:r>
            <w:r>
              <w:rPr>
                <w:rFonts w:ascii="標楷體" w:eastAsia="標楷體" w:hAnsi="標楷體"/>
              </w:rPr>
              <w:t>：</w:t>
            </w:r>
          </w:p>
          <w:p w14:paraId="293D7A2B" w14:textId="77777777" w:rsidR="00F43CA9" w:rsidRDefault="00D16B3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活動效益</w:t>
            </w:r>
            <w:r>
              <w:rPr>
                <w:rFonts w:ascii="標楷體" w:eastAsia="標楷體" w:hAnsi="標楷體"/>
              </w:rPr>
              <w:t>：(請附佐證資料)</w:t>
            </w:r>
          </w:p>
          <w:p w14:paraId="368491FF" w14:textId="77777777" w:rsidR="00F43CA9" w:rsidRDefault="00D16B3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相關照片</w:t>
            </w:r>
            <w:r>
              <w:rPr>
                <w:rFonts w:ascii="標楷體" w:eastAsia="標楷體" w:hAnsi="標楷體"/>
              </w:rPr>
              <w:t>：如附件</w:t>
            </w:r>
          </w:p>
          <w:p w14:paraId="16E1BD54" w14:textId="77777777" w:rsidR="00F43CA9" w:rsidRDefault="00D16B3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宣傳方式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F43CA9" w14:paraId="0954C105" w14:textId="77777777">
        <w:trPr>
          <w:trHeight w:val="26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8FE1" w14:textId="77777777" w:rsidR="00F43CA9" w:rsidRDefault="00D16B35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檢討或建議</w:t>
            </w:r>
          </w:p>
          <w:p w14:paraId="01929EA8" w14:textId="77777777" w:rsidR="00F43CA9" w:rsidRDefault="00D16B35">
            <w:pPr>
              <w:pStyle w:val="Textbody"/>
              <w:spacing w:line="380" w:lineRule="exact"/>
              <w:ind w:left="3120" w:right="-216" w:firstLine="101"/>
              <w:jc w:val="both"/>
            </w:pPr>
            <w:r>
              <w:rPr>
                <w:rFonts w:ascii="標楷體" w:eastAsia="標楷體" w:hAnsi="標楷體" w:cs="標楷體"/>
              </w:rPr>
              <w:t>(請以條列</w:t>
            </w:r>
          </w:p>
          <w:p w14:paraId="70DD466E" w14:textId="77777777" w:rsidR="00F43CA9" w:rsidRDefault="00D16B35">
            <w:pPr>
              <w:pStyle w:val="Textbody"/>
              <w:spacing w:line="380" w:lineRule="exact"/>
              <w:ind w:left="3000" w:right="-216" w:firstLine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式敘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DB07" w14:textId="77777777" w:rsidR="00F43CA9" w:rsidRDefault="00D16B35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檢討與建議</w:t>
            </w:r>
            <w:r>
              <w:rPr>
                <w:rFonts w:ascii="標楷體" w:eastAsia="標楷體" w:hAnsi="標楷體"/>
              </w:rPr>
              <w:t>：</w:t>
            </w:r>
          </w:p>
          <w:p w14:paraId="075684AC" w14:textId="77777777" w:rsidR="00F43CA9" w:rsidRDefault="00F43CA9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</w:p>
          <w:p w14:paraId="1D2C67F8" w14:textId="77777777" w:rsidR="00F43CA9" w:rsidRDefault="00D16B35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)建議增加其他東南亞語系書籍，如__________</w:t>
            </w:r>
          </w:p>
          <w:p w14:paraId="4B9D5262" w14:textId="77777777" w:rsidR="00F43CA9" w:rsidRDefault="00D16B35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)建議增加其他館藏主題，如__________</w:t>
            </w:r>
          </w:p>
          <w:p w14:paraId="6D6E69C4" w14:textId="77777777" w:rsidR="00F43CA9" w:rsidRDefault="00D16B35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)建議延長借用期限及增加借用館藏數量</w:t>
            </w:r>
          </w:p>
          <w:p w14:paraId="3FDC812F" w14:textId="77777777" w:rsidR="00F43CA9" w:rsidRDefault="00D16B35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)其他：______________________________</w:t>
            </w:r>
          </w:p>
        </w:tc>
      </w:tr>
      <w:tr w:rsidR="00F43CA9" w14:paraId="2FFF3086" w14:textId="77777777">
        <w:trPr>
          <w:trHeight w:val="10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813C" w14:textId="77777777" w:rsidR="00F43CA9" w:rsidRDefault="00D16B35">
            <w:pPr>
              <w:pStyle w:val="Textbody"/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借用單位承辦人</w:t>
            </w:r>
            <w:r>
              <w:rPr>
                <w:rFonts w:ascii="標楷體" w:eastAsia="標楷體" w:hAnsi="標楷體" w:cs="標楷體"/>
              </w:rPr>
              <w:br/>
              <w:t>(填列人)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98E9" w14:textId="77777777" w:rsidR="00F43CA9" w:rsidRDefault="00F43CA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12BC" w14:textId="77777777" w:rsidR="00F43CA9" w:rsidRDefault="00D16B35">
            <w:pPr>
              <w:pStyle w:val="Textbody"/>
              <w:spacing w:before="120" w:after="120" w:line="380" w:lineRule="exact"/>
              <w:ind w:right="113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AC4F" w14:textId="77777777" w:rsidR="00F43CA9" w:rsidRDefault="00F43CA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2FC3" w14:textId="77777777" w:rsidR="00F43CA9" w:rsidRDefault="00D16B35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163E" w14:textId="77777777" w:rsidR="00F43CA9" w:rsidRDefault="00F43CA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14:paraId="6BF56303" w14:textId="77777777" w:rsidR="00F43CA9" w:rsidRDefault="00D16B35">
      <w:pPr>
        <w:pStyle w:val="Textbody"/>
        <w:tabs>
          <w:tab w:val="right" w:pos="8312"/>
        </w:tabs>
        <w:ind w:firstLine="240"/>
      </w:pPr>
      <w:r>
        <w:t xml:space="preserve">                                                </w:t>
      </w:r>
      <w:r>
        <w:rPr>
          <w:rFonts w:ascii="標楷體" w:eastAsia="標楷體" w:hAnsi="標楷體"/>
          <w:sz w:val="20"/>
        </w:rPr>
        <w:t>民國102年1月30日製表</w:t>
      </w:r>
    </w:p>
    <w:p w14:paraId="3FE45E3B" w14:textId="77777777" w:rsidR="00F43CA9" w:rsidRDefault="00D16B35">
      <w:pPr>
        <w:pStyle w:val="Textbody"/>
        <w:tabs>
          <w:tab w:val="right" w:pos="8312"/>
        </w:tabs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民國102年11月29日修訂</w:t>
      </w:r>
    </w:p>
    <w:p w14:paraId="36FFC5E4" w14:textId="77777777" w:rsidR="00F43CA9" w:rsidRDefault="00D16B35">
      <w:pPr>
        <w:pStyle w:val="Textbody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lastRenderedPageBreak/>
        <w:t>中華民國105年2月2日修訂</w:t>
      </w:r>
    </w:p>
    <w:p w14:paraId="0D57881C" w14:textId="77777777" w:rsidR="00F43CA9" w:rsidRDefault="00D16B35">
      <w:pPr>
        <w:pStyle w:val="Textbody"/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p w14:paraId="720D4A33" w14:textId="77777777" w:rsidR="00F43CA9" w:rsidRDefault="00F43CA9">
      <w:pPr>
        <w:pStyle w:val="Textbody"/>
      </w:pPr>
    </w:p>
    <w:sectPr w:rsidR="00F43CA9">
      <w:pgSz w:w="11906" w:h="16838"/>
      <w:pgMar w:top="1440" w:right="1797" w:bottom="1134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0D95" w14:textId="77777777" w:rsidR="00A15397" w:rsidRDefault="00A15397">
      <w:r>
        <w:separator/>
      </w:r>
    </w:p>
  </w:endnote>
  <w:endnote w:type="continuationSeparator" w:id="0">
    <w:p w14:paraId="3E9EFAD2" w14:textId="77777777" w:rsidR="00A15397" w:rsidRDefault="00A1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D5664" w14:textId="77777777" w:rsidR="00A15397" w:rsidRDefault="00A15397">
      <w:r>
        <w:rPr>
          <w:color w:val="000000"/>
        </w:rPr>
        <w:separator/>
      </w:r>
    </w:p>
  </w:footnote>
  <w:footnote w:type="continuationSeparator" w:id="0">
    <w:p w14:paraId="6D260CED" w14:textId="77777777" w:rsidR="00A15397" w:rsidRDefault="00A1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A9"/>
    <w:rsid w:val="0012303E"/>
    <w:rsid w:val="001C3AC4"/>
    <w:rsid w:val="00A15397"/>
    <w:rsid w:val="00D16B35"/>
    <w:rsid w:val="00F43CA9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840C"/>
  <w15:docId w15:val="{A12E4618-473F-4AAA-977B-12BBE2CA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User</cp:lastModifiedBy>
  <cp:revision>2</cp:revision>
  <dcterms:created xsi:type="dcterms:W3CDTF">2025-05-08T02:28:00Z</dcterms:created>
  <dcterms:modified xsi:type="dcterms:W3CDTF">2025-05-08T02:28:00Z</dcterms:modified>
</cp:coreProperties>
</file>