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8E" w:rsidRDefault="003533B7" w:rsidP="003533B7">
      <w:pPr>
        <w:jc w:val="center"/>
        <w:rPr>
          <w:rFonts w:ascii="標楷體" w:eastAsia="標楷體" w:hAnsi="標楷體"/>
          <w:sz w:val="40"/>
          <w:szCs w:val="40"/>
        </w:rPr>
      </w:pPr>
      <w:r w:rsidRPr="003533B7">
        <w:rPr>
          <w:rFonts w:ascii="標楷體" w:eastAsia="標楷體" w:hAnsi="標楷體"/>
          <w:sz w:val="40"/>
          <w:szCs w:val="40"/>
        </w:rPr>
        <w:t>113 學年度「廣達游於藝-</w:t>
      </w:r>
      <w:r w:rsidR="00E43E8E" w:rsidRPr="00E43E8E">
        <w:rPr>
          <w:rFonts w:ascii="標楷體" w:eastAsia="標楷體" w:hAnsi="標楷體" w:hint="eastAsia"/>
          <w:sz w:val="40"/>
          <w:szCs w:val="40"/>
        </w:rPr>
        <w:t>見微知美</w:t>
      </w:r>
      <w:r w:rsidRPr="003533B7">
        <w:rPr>
          <w:rFonts w:ascii="標楷體" w:eastAsia="標楷體" w:hAnsi="標楷體"/>
          <w:sz w:val="40"/>
          <w:szCs w:val="40"/>
        </w:rPr>
        <w:t xml:space="preserve">特展」計畫策展 </w:t>
      </w:r>
    </w:p>
    <w:p w:rsidR="005E4DF4" w:rsidRPr="003533B7" w:rsidRDefault="003533B7" w:rsidP="003533B7">
      <w:pPr>
        <w:jc w:val="center"/>
        <w:rPr>
          <w:rFonts w:ascii="標楷體" w:eastAsia="標楷體" w:hAnsi="標楷體"/>
          <w:sz w:val="40"/>
          <w:szCs w:val="40"/>
        </w:rPr>
      </w:pPr>
      <w:r w:rsidRPr="003533B7">
        <w:rPr>
          <w:rFonts w:ascii="標楷體" w:eastAsia="標楷體" w:hAnsi="標楷體"/>
          <w:sz w:val="40"/>
          <w:szCs w:val="40"/>
        </w:rPr>
        <w:t>新竹市教師研習營</w:t>
      </w:r>
    </w:p>
    <w:p w:rsidR="003533B7" w:rsidRPr="0038462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一、主旨：</w:t>
      </w:r>
    </w:p>
    <w:p w:rsidR="0038462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 xml:space="preserve">   </w:t>
      </w:r>
      <w:r w:rsidR="00E43E8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84627">
        <w:rPr>
          <w:rFonts w:ascii="標楷體" w:eastAsia="標楷體" w:hAnsi="標楷體" w:hint="eastAsia"/>
          <w:sz w:val="28"/>
          <w:szCs w:val="28"/>
        </w:rPr>
        <w:t>為落實藝術人文教育的紮根，結合廣達《游於藝》計畫主題舉辦地區</w:t>
      </w:r>
    </w:p>
    <w:p w:rsidR="00384627" w:rsidRDefault="0038462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533B7" w:rsidRPr="00384627">
        <w:rPr>
          <w:rFonts w:ascii="標楷體" w:eastAsia="標楷體" w:hAnsi="標楷體" w:hint="eastAsia"/>
          <w:sz w:val="28"/>
          <w:szCs w:val="28"/>
        </w:rPr>
        <w:t>的教師研習營，並且透過參與研習的老師發揮其教育傳播宣導之影響力，</w:t>
      </w:r>
    </w:p>
    <w:p w:rsidR="003533B7" w:rsidRDefault="0038462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533B7" w:rsidRPr="00384627">
        <w:rPr>
          <w:rFonts w:ascii="標楷體" w:eastAsia="標楷體" w:hAnsi="標楷體" w:hint="eastAsia"/>
          <w:sz w:val="28"/>
          <w:szCs w:val="28"/>
        </w:rPr>
        <w:t>將藝術家豐富的人生經歷、精采的藝術創作及旺盛的生命力傳達給學生。</w:t>
      </w:r>
    </w:p>
    <w:p w:rsidR="00592ABC" w:rsidRPr="00592ABC" w:rsidRDefault="00592ABC" w:rsidP="0038462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533B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二、參加對象：申辦113年廣達遊於藝巡迴學校為主，每校至多2人參加。</w:t>
      </w:r>
    </w:p>
    <w:p w:rsidR="00592ABC" w:rsidRPr="00384627" w:rsidRDefault="00592ABC" w:rsidP="0038462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533B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 xml:space="preserve">三、辦理時間：113年5月30日  </w:t>
      </w:r>
      <w:r w:rsidRPr="00384627">
        <w:rPr>
          <w:rFonts w:ascii="標楷體" w:eastAsia="標楷體" w:hAnsi="標楷體"/>
          <w:sz w:val="28"/>
          <w:szCs w:val="28"/>
        </w:rPr>
        <w:t>09</w:t>
      </w:r>
      <w:r w:rsidRPr="00384627">
        <w:rPr>
          <w:rFonts w:ascii="標楷體" w:eastAsia="標楷體" w:hAnsi="標楷體" w:hint="eastAsia"/>
          <w:sz w:val="28"/>
          <w:szCs w:val="28"/>
        </w:rPr>
        <w:t>：00～16：00</w:t>
      </w:r>
    </w:p>
    <w:p w:rsidR="00592ABC" w:rsidRPr="00384627" w:rsidRDefault="00592ABC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533B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四、研習地點：新竹市高峰國小</w:t>
      </w:r>
      <w:r w:rsidR="00592ABC">
        <w:rPr>
          <w:rFonts w:ascii="標楷體" w:eastAsia="標楷體" w:hAnsi="標楷體" w:hint="eastAsia"/>
          <w:sz w:val="28"/>
          <w:szCs w:val="28"/>
        </w:rPr>
        <w:t>未來教室</w:t>
      </w:r>
    </w:p>
    <w:p w:rsidR="00592ABC" w:rsidRPr="00384627" w:rsidRDefault="00592ABC" w:rsidP="0038462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533B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五、報名方式：請上新竹市教教師研習護照報名</w:t>
      </w:r>
    </w:p>
    <w:p w:rsidR="00592ABC" w:rsidRPr="00384627" w:rsidRDefault="00592ABC" w:rsidP="0038462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3533B7" w:rsidRDefault="003533B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六、</w:t>
      </w:r>
      <w:r w:rsidR="00384627" w:rsidRPr="00384627">
        <w:rPr>
          <w:rFonts w:ascii="標楷體" w:eastAsia="標楷體" w:hAnsi="標楷體" w:hint="eastAsia"/>
          <w:sz w:val="28"/>
          <w:szCs w:val="28"/>
        </w:rPr>
        <w:t>參與教師需將研習教授相關內容融入廣達遊於藝課程相關設計中。</w:t>
      </w:r>
    </w:p>
    <w:p w:rsidR="00592ABC" w:rsidRPr="00384627" w:rsidRDefault="00592ABC" w:rsidP="0038462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</w:p>
    <w:bookmarkEnd w:id="0"/>
    <w:p w:rsidR="00384627" w:rsidRPr="00384627" w:rsidRDefault="0038462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84627">
        <w:rPr>
          <w:rFonts w:ascii="標楷體" w:eastAsia="標楷體" w:hAnsi="標楷體" w:hint="eastAsia"/>
          <w:sz w:val="28"/>
          <w:szCs w:val="28"/>
        </w:rPr>
        <w:t>七、研習課程規劃：</w:t>
      </w: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3317"/>
        <w:gridCol w:w="3317"/>
        <w:gridCol w:w="3317"/>
      </w:tblGrid>
      <w:tr w:rsidR="00384627" w:rsidRPr="00384627" w:rsidTr="00384627">
        <w:trPr>
          <w:trHeight w:val="392"/>
        </w:trPr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384627" w:rsidRPr="00384627" w:rsidTr="00592ABC">
        <w:trPr>
          <w:trHeight w:val="379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08:50~09</w:t>
            </w:r>
            <w:r w:rsidRPr="0038462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高峰、茄苳團隊</w:t>
            </w:r>
          </w:p>
        </w:tc>
      </w:tr>
      <w:tr w:rsidR="00384627" w:rsidRPr="00384627" w:rsidTr="00592ABC">
        <w:trPr>
          <w:trHeight w:val="392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開幕/長官致詞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627" w:rsidRPr="00384627" w:rsidTr="00592ABC">
        <w:trPr>
          <w:trHeight w:val="379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09:10~12:00</w:t>
            </w:r>
          </w:p>
        </w:tc>
        <w:tc>
          <w:tcPr>
            <w:tcW w:w="3317" w:type="dxa"/>
          </w:tcPr>
          <w:p w:rsidR="00384627" w:rsidRPr="00384627" w:rsidRDefault="00C44A06" w:rsidP="00C44A0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4A06">
              <w:rPr>
                <w:rFonts w:ascii="標楷體" w:eastAsia="標楷體" w:hAnsi="標楷體" w:hint="eastAsia"/>
                <w:sz w:val="28"/>
                <w:szCs w:val="28"/>
              </w:rPr>
              <w:t>公民科學新鏡界：科學攝影的瀰漫力量</w:t>
            </w:r>
          </w:p>
        </w:tc>
        <w:tc>
          <w:tcPr>
            <w:tcW w:w="3317" w:type="dxa"/>
          </w:tcPr>
          <w:p w:rsidR="00354A06" w:rsidRDefault="00354A06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4A06">
              <w:rPr>
                <w:rFonts w:ascii="標楷體" w:eastAsia="標楷體" w:hAnsi="標楷體" w:hint="eastAsia"/>
                <w:sz w:val="28"/>
                <w:szCs w:val="28"/>
              </w:rPr>
              <w:t>國立自然科學博物館</w:t>
            </w:r>
          </w:p>
          <w:p w:rsidR="00384627" w:rsidRPr="00384627" w:rsidRDefault="00354A06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楊翎研究員</w:t>
            </w:r>
          </w:p>
        </w:tc>
      </w:tr>
      <w:tr w:rsidR="00384627" w:rsidRPr="00384627" w:rsidTr="00592ABC">
        <w:trPr>
          <w:trHeight w:val="392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6634" w:type="dxa"/>
            <w:gridSpan w:val="2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中餐／休息</w:t>
            </w:r>
          </w:p>
        </w:tc>
      </w:tr>
      <w:tr w:rsidR="00384627" w:rsidRPr="00384627" w:rsidTr="00592ABC">
        <w:trPr>
          <w:trHeight w:val="379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317" w:type="dxa"/>
          </w:tcPr>
          <w:p w:rsidR="00384627" w:rsidRPr="00384627" w:rsidRDefault="00C44A06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4A06">
              <w:rPr>
                <w:rFonts w:ascii="標楷體" w:eastAsia="標楷體" w:hAnsi="標楷體" w:hint="eastAsia"/>
                <w:sz w:val="28"/>
                <w:szCs w:val="28"/>
              </w:rPr>
              <w:t>見微知美—廣達展融入校園藝術課程設計分享</w:t>
            </w:r>
          </w:p>
        </w:tc>
        <w:tc>
          <w:tcPr>
            <w:tcW w:w="3317" w:type="dxa"/>
          </w:tcPr>
          <w:p w:rsidR="00384627" w:rsidRPr="00384627" w:rsidRDefault="00C44A06" w:rsidP="00C44A0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竹北國小</w:t>
            </w:r>
            <w:r w:rsidRPr="00C44A06">
              <w:rPr>
                <w:rFonts w:ascii="標楷體" w:eastAsia="標楷體" w:hAnsi="標楷體" w:hint="eastAsia"/>
                <w:sz w:val="28"/>
                <w:szCs w:val="28"/>
              </w:rPr>
              <w:t>賴慰慈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84627" w:rsidRPr="00384627" w:rsidTr="00592ABC">
        <w:trPr>
          <w:trHeight w:val="392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16:00~16:10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317" w:type="dxa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高峰、茄苳團隊</w:t>
            </w:r>
          </w:p>
        </w:tc>
      </w:tr>
      <w:tr w:rsidR="00384627" w:rsidRPr="00384627" w:rsidTr="00592ABC">
        <w:trPr>
          <w:trHeight w:val="379"/>
        </w:trPr>
        <w:tc>
          <w:tcPr>
            <w:tcW w:w="3317" w:type="dxa"/>
            <w:vAlign w:val="center"/>
          </w:tcPr>
          <w:p w:rsidR="00384627" w:rsidRPr="00384627" w:rsidRDefault="00384627" w:rsidP="00592AB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16:10~</w:t>
            </w:r>
          </w:p>
        </w:tc>
        <w:tc>
          <w:tcPr>
            <w:tcW w:w="6634" w:type="dxa"/>
            <w:gridSpan w:val="2"/>
          </w:tcPr>
          <w:p w:rsidR="00384627" w:rsidRPr="00384627" w:rsidRDefault="00384627" w:rsidP="003846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462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84627" w:rsidRPr="00384627" w:rsidRDefault="00384627" w:rsidP="0038462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384627" w:rsidRPr="00384627" w:rsidSect="003533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B7"/>
    <w:rsid w:val="003533B7"/>
    <w:rsid w:val="00354A06"/>
    <w:rsid w:val="00384627"/>
    <w:rsid w:val="00592ABC"/>
    <w:rsid w:val="005E4DF4"/>
    <w:rsid w:val="00C44A06"/>
    <w:rsid w:val="00E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9D02"/>
  <w15:chartTrackingRefBased/>
  <w15:docId w15:val="{7A36FBA1-7235-4E69-96B0-CF04F53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2024-04-24T01:52:00Z</dcterms:created>
  <dcterms:modified xsi:type="dcterms:W3CDTF">2024-05-06T01:41:00Z</dcterms:modified>
</cp:coreProperties>
</file>