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F417" w14:textId="0052390F" w:rsidR="00DD3B1D" w:rsidRPr="00FA57A0" w:rsidRDefault="00DD3B1D" w:rsidP="00BB282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46153032"/>
      <w:bookmarkEnd w:id="0"/>
      <w:r w:rsidRPr="00FA57A0"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="00605D0C">
        <w:rPr>
          <w:rFonts w:ascii="標楷體" w:eastAsia="標楷體" w:hAnsi="標楷體" w:hint="eastAsia"/>
          <w:b/>
          <w:sz w:val="32"/>
          <w:szCs w:val="32"/>
        </w:rPr>
        <w:t>華民國第</w:t>
      </w:r>
      <w:r w:rsidR="00605D0C" w:rsidRPr="00605D0C">
        <w:rPr>
          <w:rFonts w:ascii="標楷體" w:eastAsia="標楷體" w:hAnsi="標楷體" w:hint="eastAsia"/>
          <w:b/>
          <w:sz w:val="32"/>
          <w:szCs w:val="32"/>
        </w:rPr>
        <w:t>二十</w:t>
      </w:r>
      <w:proofErr w:type="gramStart"/>
      <w:r w:rsidRPr="00FA57A0">
        <w:rPr>
          <w:rFonts w:ascii="標楷體" w:eastAsia="標楷體" w:hAnsi="標楷體" w:hint="eastAsia"/>
          <w:b/>
          <w:sz w:val="32"/>
          <w:szCs w:val="32"/>
        </w:rPr>
        <w:t>屆金舵獎</w:t>
      </w:r>
      <w:proofErr w:type="gramEnd"/>
      <w:r w:rsidRPr="00FA57A0">
        <w:rPr>
          <w:rFonts w:ascii="標楷體" w:eastAsia="標楷體" w:hAnsi="標楷體" w:hint="eastAsia"/>
          <w:b/>
          <w:sz w:val="32"/>
          <w:szCs w:val="32"/>
        </w:rPr>
        <w:t>選拔表揚辦法</w:t>
      </w:r>
    </w:p>
    <w:p w14:paraId="1032E017" w14:textId="77777777" w:rsidR="00DD3B1D" w:rsidRPr="00FA57A0" w:rsidRDefault="00DD3B1D" w:rsidP="00DD3B1D">
      <w:pPr>
        <w:snapToGrid w:val="0"/>
        <w:spacing w:line="0" w:lineRule="atLeast"/>
        <w:jc w:val="right"/>
        <w:rPr>
          <w:rFonts w:ascii="標楷體" w:eastAsia="標楷體" w:hAnsi="標楷體"/>
          <w:b/>
          <w:sz w:val="20"/>
          <w:szCs w:val="20"/>
        </w:rPr>
      </w:pPr>
      <w:r w:rsidRPr="00FA57A0">
        <w:rPr>
          <w:rFonts w:ascii="標楷體" w:eastAsia="標楷體" w:hAnsi="標楷體" w:hint="eastAsia"/>
          <w:szCs w:val="24"/>
        </w:rPr>
        <w:t xml:space="preserve">  </w:t>
      </w:r>
    </w:p>
    <w:p w14:paraId="0ACB7BA5" w14:textId="77777777" w:rsidR="00242493" w:rsidRPr="00144981" w:rsidRDefault="00242493" w:rsidP="00242493">
      <w:pPr>
        <w:widowControl/>
        <w:spacing w:before="12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第一條  (宗旨)</w:t>
      </w:r>
    </w:p>
    <w:p w14:paraId="3B531FA4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為倡導社會優良風氣，選拔全國從事非行兒童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少年學校輔導、社區工作、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，以及犯罪矯正與更生保護等工作之優良人員，表彰其犧牲奉獻之精神，特舉辦本選拔表揚活動。</w:t>
      </w:r>
    </w:p>
    <w:p w14:paraId="7EF1A0FA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第二條  (評選對象)</w:t>
      </w:r>
    </w:p>
    <w:p w14:paraId="16B9A530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實際從事非行兒童</w:t>
      </w:r>
      <w:r w:rsidRPr="00AD0950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少年學校輔導、社區工作、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少年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成年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，以及犯罪矯正與更生保護等工作者品德良好，近五年未受刑事處分，並有具體傑出表現或對此等工作之推行有卓著貢獻者。</w:t>
      </w:r>
    </w:p>
    <w:p w14:paraId="6B02DA68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第三條  (表揚類別)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</w:t>
      </w:r>
    </w:p>
    <w:p w14:paraId="6781BBEB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表揚類別如下： </w:t>
      </w:r>
    </w:p>
    <w:p w14:paraId="77131530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一、學校輔導類</w:t>
      </w:r>
    </w:p>
    <w:p w14:paraId="3220C514" w14:textId="77777777" w:rsidR="00242493" w:rsidRPr="00144981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（一）專職人員：專職在各級學校（中心）從事非行兒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童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少年輔導工作者。</w:t>
      </w:r>
    </w:p>
    <w:p w14:paraId="53A330DB" w14:textId="77777777" w:rsidR="007F0A3D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（二）志工：在各級學校（中心）從事非行兒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童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少年輔導、服務之志工及其</w:t>
      </w:r>
    </w:p>
    <w:p w14:paraId="51B5E52C" w14:textId="3AE40289" w:rsidR="00242493" w:rsidRPr="00144981" w:rsidRDefault="007F0A3D" w:rsidP="00242493">
      <w:pPr>
        <w:widowControl/>
        <w:spacing w:before="48"/>
        <w:ind w:left="1080" w:hanging="734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 </w:t>
      </w:r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他非專職人員。</w:t>
      </w:r>
    </w:p>
    <w:p w14:paraId="4A2597E2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二、社區工作類</w:t>
      </w:r>
    </w:p>
    <w:p w14:paraId="3C7E3A4B" w14:textId="518F1681" w:rsidR="007F0A3D" w:rsidRPr="007F0A3D" w:rsidRDefault="00242493" w:rsidP="007F0A3D">
      <w:pPr>
        <w:pStyle w:val="a7"/>
        <w:widowControl/>
        <w:numPr>
          <w:ilvl w:val="0"/>
          <w:numId w:val="12"/>
        </w:numPr>
        <w:spacing w:before="48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專職人員：專職於社區實際從事或推動非行兒童</w:t>
      </w:r>
      <w:r w:rsidRPr="007F0A3D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少年社會工作、輔導</w:t>
      </w:r>
    </w:p>
    <w:p w14:paraId="0CDBC782" w14:textId="385D6E5E" w:rsidR="00242493" w:rsidRPr="007F0A3D" w:rsidRDefault="007F0A3D" w:rsidP="007F0A3D">
      <w:pPr>
        <w:widowControl/>
        <w:spacing w:before="48"/>
        <w:ind w:left="1018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</w:t>
      </w:r>
      <w:r w:rsidR="00242493"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工作，或預防犯罪宣導者。</w:t>
      </w:r>
    </w:p>
    <w:p w14:paraId="02D2A8F8" w14:textId="66A8D60F" w:rsidR="007F0A3D" w:rsidRPr="007F0A3D" w:rsidRDefault="00242493" w:rsidP="007F0A3D">
      <w:pPr>
        <w:pStyle w:val="a7"/>
        <w:widowControl/>
        <w:numPr>
          <w:ilvl w:val="0"/>
          <w:numId w:val="12"/>
        </w:numPr>
        <w:spacing w:before="48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志工：在社區實際從事或推動非行</w:t>
      </w:r>
      <w:r w:rsidRPr="007F0A3D">
        <w:rPr>
          <w:rFonts w:ascii="標楷體" w:eastAsia="標楷體" w:hAnsi="標楷體" w:cs="新細明體"/>
          <w:kern w:val="0"/>
          <w:sz w:val="27"/>
          <w:szCs w:val="27"/>
        </w:rPr>
        <w:t>兒童</w:t>
      </w:r>
      <w:r w:rsidRPr="007F0A3D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少年社會工作、輔導工作、預</w:t>
      </w:r>
    </w:p>
    <w:p w14:paraId="11B64E17" w14:textId="2DF63C26" w:rsidR="00242493" w:rsidRPr="007F0A3D" w:rsidRDefault="007F0A3D" w:rsidP="007F0A3D">
      <w:pPr>
        <w:widowControl/>
        <w:spacing w:before="48"/>
        <w:ind w:left="1018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</w:t>
      </w:r>
      <w:r w:rsidR="00242493"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防犯罪宣導之志工及其他非專職人員。</w:t>
      </w:r>
    </w:p>
    <w:p w14:paraId="19DE7E02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三、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少年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類</w:t>
      </w:r>
    </w:p>
    <w:p w14:paraId="0794C84E" w14:textId="77777777" w:rsidR="00242493" w:rsidRPr="00144981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（一）專職人員：專職於各地方法院從事少年觀護工作者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71D506F0" w14:textId="77777777" w:rsidR="00242493" w:rsidRPr="00144981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（二）志工：在各地方法院擔任少年觀護工作之志工及其他非專職人員。</w:t>
      </w:r>
    </w:p>
    <w:p w14:paraId="147824A5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四、成年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類</w:t>
      </w:r>
    </w:p>
    <w:p w14:paraId="6022805E" w14:textId="77777777" w:rsidR="00242493" w:rsidRPr="00144981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（一）專職人員：專職於各地方檢察署從事成人觀護工作者。</w:t>
      </w:r>
    </w:p>
    <w:p w14:paraId="26A3795B" w14:textId="77777777" w:rsidR="00242493" w:rsidRPr="00144981" w:rsidRDefault="00242493" w:rsidP="00242493">
      <w:pPr>
        <w:widowControl/>
        <w:spacing w:before="48"/>
        <w:ind w:left="1080" w:hanging="734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（二）志工：在各地方檢察署擔任成人觀護工作之志工及其他非專職人員。</w:t>
      </w:r>
    </w:p>
    <w:p w14:paraId="68735E6A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、犯罪矯治與更生保護類</w:t>
      </w:r>
    </w:p>
    <w:p w14:paraId="1E16557E" w14:textId="77777777" w:rsidR="007F0A3D" w:rsidRDefault="00242493" w:rsidP="00595AFB">
      <w:pPr>
        <w:pStyle w:val="a7"/>
        <w:widowControl/>
        <w:numPr>
          <w:ilvl w:val="0"/>
          <w:numId w:val="9"/>
        </w:numPr>
        <w:spacing w:before="48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專職人員：專職於各少年矯治機構、成人矯治機構或更生保護機構，從</w:t>
      </w:r>
    </w:p>
    <w:p w14:paraId="0CA63CE4" w14:textId="2D7A5E5C" w:rsidR="00242493" w:rsidRPr="00595AFB" w:rsidRDefault="007F0A3D" w:rsidP="007F0A3D">
      <w:pPr>
        <w:widowControl/>
        <w:spacing w:before="48"/>
        <w:ind w:left="114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</w:t>
      </w:r>
      <w:r w:rsidR="00242493"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事</w:t>
      </w:r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犯罪矯治或更生保護之專職人員。</w:t>
      </w:r>
    </w:p>
    <w:p w14:paraId="2A31B3EF" w14:textId="77777777" w:rsidR="007F0A3D" w:rsidRPr="007F0A3D" w:rsidRDefault="00242493" w:rsidP="00595AFB">
      <w:pPr>
        <w:pStyle w:val="a7"/>
        <w:widowControl/>
        <w:numPr>
          <w:ilvl w:val="0"/>
          <w:numId w:val="9"/>
        </w:numPr>
        <w:spacing w:before="48"/>
        <w:ind w:leftChars="0"/>
        <w:rPr>
          <w:rFonts w:ascii="標楷體" w:eastAsia="標楷體" w:hAnsi="標楷體" w:cs="新細明體"/>
          <w:kern w:val="0"/>
          <w:sz w:val="27"/>
          <w:szCs w:val="27"/>
        </w:rPr>
      </w:pPr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志工：於各少年矯治機構、成人矯治機構或更生保護機構，從事犯罪</w:t>
      </w:r>
      <w:proofErr w:type="gramStart"/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矯</w:t>
      </w:r>
      <w:proofErr w:type="gramEnd"/>
    </w:p>
    <w:p w14:paraId="5DCD1988" w14:textId="0E66403D" w:rsidR="00242493" w:rsidRPr="00595AFB" w:rsidRDefault="007F0A3D" w:rsidP="00595AFB">
      <w:pPr>
        <w:widowControl/>
        <w:spacing w:before="48"/>
        <w:ind w:left="1141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</w:t>
      </w:r>
      <w:r w:rsidR="00242493"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治</w:t>
      </w:r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與更生保護之志工及其他非專職人員。</w:t>
      </w:r>
    </w:p>
    <w:p w14:paraId="20595B43" w14:textId="77777777" w:rsidR="00242493" w:rsidRPr="00144981" w:rsidRDefault="00242493" w:rsidP="00242493">
      <w:pPr>
        <w:widowControl/>
        <w:spacing w:before="48"/>
        <w:ind w:left="600" w:hanging="56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六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、卓著貢獻類</w:t>
      </w:r>
    </w:p>
    <w:p w14:paraId="5643D65F" w14:textId="63C01001" w:rsidR="00242493" w:rsidRPr="007F0A3D" w:rsidRDefault="00242493" w:rsidP="007F0A3D">
      <w:pPr>
        <w:pStyle w:val="a7"/>
        <w:widowControl/>
        <w:numPr>
          <w:ilvl w:val="0"/>
          <w:numId w:val="10"/>
        </w:numPr>
        <w:spacing w:before="48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個人特別獎：凡熱心非行兒童</w:t>
      </w:r>
      <w:r w:rsidRPr="007F0A3D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少年學校輔導、社區工作</w:t>
      </w:r>
      <w:bookmarkStart w:id="1" w:name="_Hlk45136525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7F0A3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少年</w:t>
      </w:r>
      <w:proofErr w:type="gramStart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bookmarkEnd w:id="1"/>
      <w:proofErr w:type="gramEnd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7F0A3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成年</w:t>
      </w:r>
      <w:proofErr w:type="gramStart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，以及犯罪矯治與更生保護，經主辦單位（社團法人中華民國觀護協會）</w:t>
      </w:r>
      <w:bookmarkStart w:id="2" w:name="_Hlk45056812"/>
      <w:r w:rsidRPr="007F0A3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及所屬團體會員</w:t>
      </w:r>
      <w:bookmarkEnd w:id="2"/>
      <w:r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推薦具有卓著貢獻之個人。</w:t>
      </w:r>
    </w:p>
    <w:p w14:paraId="1D858C11" w14:textId="77777777" w:rsidR="007F0A3D" w:rsidRDefault="00242493" w:rsidP="00595AFB">
      <w:pPr>
        <w:pStyle w:val="a7"/>
        <w:widowControl/>
        <w:numPr>
          <w:ilvl w:val="0"/>
          <w:numId w:val="10"/>
        </w:numPr>
        <w:spacing w:before="48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lastRenderedPageBreak/>
        <w:t>團體特別獎：凡熱心非行兒童或少年學校輔導、社區工作、</w:t>
      </w:r>
      <w:proofErr w:type="gramStart"/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</w:t>
      </w:r>
    </w:p>
    <w:p w14:paraId="0C90A853" w14:textId="77777777" w:rsidR="007F0A3D" w:rsidRDefault="007F0A3D" w:rsidP="000A4F9A">
      <w:pPr>
        <w:widowControl/>
        <w:spacing w:before="48"/>
        <w:ind w:left="11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 </w:t>
      </w:r>
      <w:r w:rsidR="00242493" w:rsidRPr="007F0A3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以</w:t>
      </w:r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及犯罪矯治與更生保護，經主辦單位</w:t>
      </w:r>
      <w:proofErr w:type="gramStart"/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</w:t>
      </w:r>
      <w:proofErr w:type="gramEnd"/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社團法人中華民</w:t>
      </w:r>
    </w:p>
    <w:p w14:paraId="5AA7EAE0" w14:textId="77777777" w:rsidR="007F0A3D" w:rsidRDefault="007F0A3D" w:rsidP="000A4F9A">
      <w:pPr>
        <w:widowControl/>
        <w:spacing w:before="48"/>
        <w:ind w:left="11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 </w:t>
      </w:r>
      <w:r w:rsidR="00242493" w:rsidRPr="00595AF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國</w:t>
      </w:r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觀護協會</w:t>
      </w:r>
      <w:proofErr w:type="gramStart"/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proofErr w:type="gramEnd"/>
      <w:r w:rsidR="00242493"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及所屬團體會員</w:t>
      </w:r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推薦具有卓著貢獻之機關</w:t>
      </w:r>
    </w:p>
    <w:p w14:paraId="262A5867" w14:textId="4B7929F9" w:rsidR="00242493" w:rsidRPr="00144981" w:rsidRDefault="007F0A3D" w:rsidP="000A4F9A">
      <w:pPr>
        <w:widowControl/>
        <w:spacing w:before="48"/>
        <w:ind w:left="1153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 </w:t>
      </w:r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(構)或團體。</w:t>
      </w:r>
    </w:p>
    <w:p w14:paraId="39C8B5BB" w14:textId="77777777" w:rsidR="007F0A3D" w:rsidRDefault="000A4F9A" w:rsidP="00242493">
      <w:pPr>
        <w:widowControl/>
        <w:spacing w:before="48"/>
        <w:ind w:left="1018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242493"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各機關（構）、團體或專業人員所推薦之人員，不得直接推薦為卓著貢</w:t>
      </w:r>
    </w:p>
    <w:p w14:paraId="079B8779" w14:textId="2AC3991A" w:rsidR="00242493" w:rsidRPr="000A4F9A" w:rsidRDefault="007F0A3D" w:rsidP="000A4F9A">
      <w:pPr>
        <w:widowControl/>
        <w:spacing w:before="48"/>
        <w:ind w:left="1018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</w:t>
      </w:r>
      <w:proofErr w:type="gramStart"/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獻類</w:t>
      </w:r>
      <w:proofErr w:type="gramEnd"/>
      <w:r w:rsidR="00242493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74A8EB4B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第四條  (表揚名額)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</w:t>
      </w:r>
    </w:p>
    <w:p w14:paraId="0F57A13F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表揚名額如下：</w:t>
      </w:r>
    </w:p>
    <w:p w14:paraId="2FD1B140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一、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學校輔導類、社區工作類、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少年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護處遇類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成年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護處遇類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、犯罪矯治與更生保護類，共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類，擇優選拔表揚至多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</w:t>
      </w:r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名，其中專職人員至多</w:t>
      </w:r>
      <w:r w:rsidRPr="00144981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3</w:t>
      </w:r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名、志工至多</w:t>
      </w:r>
      <w:r w:rsidRPr="00144981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3</w:t>
      </w:r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名，但實際核定獲獎名額由</w:t>
      </w:r>
      <w:proofErr w:type="gramStart"/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審委員會依該年度之推薦人數及其事蹟擇優評定之。</w:t>
      </w:r>
    </w:p>
    <w:p w14:paraId="1A89A30B" w14:textId="4D08C5CE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二、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卓著貢獻類由社團法人中華民國觀護協會推薦；個人特別獎、團體特別獎各選拔至多</w:t>
      </w:r>
      <w:r w:rsidR="00C205D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名，由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審委員會評選之。</w:t>
      </w:r>
    </w:p>
    <w:p w14:paraId="2D4098B7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第五條  (推薦方式)</w:t>
      </w:r>
    </w:p>
    <w:p w14:paraId="222F7568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推薦方式如下：</w:t>
      </w:r>
    </w:p>
    <w:p w14:paraId="11B7D0DB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一、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凡全國從事非行兒童或少年輔導、社區工作</w:t>
      </w:r>
      <w:bookmarkStart w:id="3" w:name="_Hlk45136393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少年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bookmarkEnd w:id="3"/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、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成年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觀護處遇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，以及犯罪矯正與更生保護之績優人員，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均得由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其服務機關(構)、團體或專業人員2人，書面具名推薦參加選拔表揚，但推薦人與被推薦人不得為同一人。</w:t>
      </w:r>
    </w:p>
    <w:p w14:paraId="53D40C44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二、凡曾受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金舵獎表揚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者，主辦單位不再接受推薦。</w:t>
      </w:r>
    </w:p>
    <w:p w14:paraId="08E77B14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第六條  (推薦選拔應檢送文件)</w:t>
      </w:r>
    </w:p>
    <w:p w14:paraId="336950BC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推薦選拔應檢送文件如下：</w:t>
      </w:r>
    </w:p>
    <w:p w14:paraId="6A4B050D" w14:textId="77777777" w:rsidR="00242493" w:rsidRPr="00242493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一、選拔推薦書：機關(構)推薦或個人推薦擇</w:t>
      </w:r>
      <w:proofErr w:type="gramStart"/>
      <w:r w:rsidRPr="00242493">
        <w:rPr>
          <w:rFonts w:ascii="標楷體" w:eastAsia="標楷體" w:hAnsi="標楷體" w:cs="新細明體"/>
          <w:kern w:val="0"/>
          <w:sz w:val="27"/>
          <w:szCs w:val="27"/>
        </w:rPr>
        <w:t>一</w:t>
      </w:r>
      <w:proofErr w:type="gramEnd"/>
      <w:r w:rsidRPr="00242493">
        <w:rPr>
          <w:rFonts w:ascii="標楷體" w:eastAsia="標楷體" w:hAnsi="標楷體" w:cs="新細明體"/>
          <w:kern w:val="0"/>
          <w:sz w:val="27"/>
          <w:szCs w:val="27"/>
        </w:rPr>
        <w:t>(格式如表1、表2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)。</w:t>
      </w:r>
    </w:p>
    <w:p w14:paraId="5B0DABDF" w14:textId="77777777" w:rsidR="00242493" w:rsidRPr="00242493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kern w:val="0"/>
          <w:sz w:val="27"/>
          <w:szCs w:val="27"/>
        </w:rPr>
      </w:pP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二、被推薦人基本資料表(格式如表3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)。</w:t>
      </w:r>
    </w:p>
    <w:p w14:paraId="36877649" w14:textId="77777777" w:rsidR="00242493" w:rsidRPr="00242493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kern w:val="0"/>
          <w:sz w:val="27"/>
          <w:szCs w:val="27"/>
        </w:rPr>
      </w:pP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三、被推薦人輔導具體事蹟及卓著貢獻表(格式如表4</w:t>
      </w: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)及相關證明文件。</w:t>
      </w:r>
    </w:p>
    <w:p w14:paraId="05D1940F" w14:textId="77777777" w:rsidR="00242493" w:rsidRPr="00242493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kern w:val="0"/>
          <w:sz w:val="27"/>
          <w:szCs w:val="27"/>
        </w:rPr>
      </w:pP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四、被推薦人自傳。</w:t>
      </w:r>
    </w:p>
    <w:p w14:paraId="5429A624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第七條  (收件方式)</w:t>
      </w:r>
    </w:p>
    <w:p w14:paraId="5CD790BD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推薦參選應檢送文件，請依下列收件方式辦理：</w:t>
      </w:r>
    </w:p>
    <w:p w14:paraId="54D87E72" w14:textId="7B5EA74B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一、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收件截止日期：1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12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605D0C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8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605D0C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18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日(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星期</w:t>
      </w:r>
      <w:r w:rsidR="00605D0C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)。</w:t>
      </w:r>
    </w:p>
    <w:p w14:paraId="1077C8D0" w14:textId="698DFFC2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二、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收件地址：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嘉義市東區林森西</w:t>
      </w:r>
      <w:r w:rsidR="00605D0C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路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63</w:t>
      </w:r>
      <w:r w:rsidR="00605D0C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號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605D0C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樓</w:t>
      </w:r>
      <w:r w:rsid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/嘉義</w:t>
      </w:r>
      <w:r w:rsidR="00605D0C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市觀護協會收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E5F8E88" w14:textId="77777777" w:rsidR="00242493" w:rsidRPr="00144981" w:rsidRDefault="00242493" w:rsidP="00242493">
      <w:pPr>
        <w:widowControl/>
        <w:spacing w:before="48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第八條  (不予評審)</w:t>
      </w:r>
    </w:p>
    <w:p w14:paraId="12EBCF60" w14:textId="77777777" w:rsidR="00242493" w:rsidRPr="00144981" w:rsidRDefault="00242493" w:rsidP="00242493">
      <w:pPr>
        <w:widowControl/>
        <w:spacing w:before="48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未能檢具第六條所規定相關文件者，主辦單位將不予評審。</w:t>
      </w:r>
    </w:p>
    <w:p w14:paraId="7B7F52CA" w14:textId="77777777" w:rsidR="00242493" w:rsidRPr="00144981" w:rsidRDefault="00242493" w:rsidP="00242493">
      <w:pPr>
        <w:widowControl/>
        <w:spacing w:before="48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第九條  (評審委員會組織) </w:t>
      </w:r>
    </w:p>
    <w:p w14:paraId="5E980312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評審委員會分為初審委員會及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審委員會，負責初審及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審事宜。</w:t>
      </w:r>
    </w:p>
    <w:p w14:paraId="08BAB4C4" w14:textId="77777777" w:rsidR="00242493" w:rsidRPr="00144981" w:rsidRDefault="00242493" w:rsidP="00242493">
      <w:pPr>
        <w:widowControl/>
        <w:spacing w:before="48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第十條  (評審方式)</w:t>
      </w:r>
    </w:p>
    <w:p w14:paraId="7DB573E7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前條之初審由主辦單位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敦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聘專家、學者及社會公正人士計7人，組成初審委員會，就被推薦候選人資料予以書面審查，必要時並得進行實地訪問。</w:t>
      </w:r>
    </w:p>
    <w:p w14:paraId="352C67AB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初審委員會評審通過者，送交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審委員會審查。</w:t>
      </w:r>
    </w:p>
    <w:p w14:paraId="0391E39E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</w:t>
      </w:r>
      <w:r w:rsidRPr="00242493">
        <w:rPr>
          <w:rFonts w:ascii="標楷體" w:eastAsia="標楷體" w:hAnsi="標楷體" w:cs="新細明體"/>
          <w:kern w:val="0"/>
          <w:sz w:val="27"/>
          <w:szCs w:val="27"/>
        </w:rPr>
        <w:t>前條之</w:t>
      </w:r>
      <w:proofErr w:type="gramStart"/>
      <w:r w:rsidRPr="00242493">
        <w:rPr>
          <w:rFonts w:ascii="標楷體" w:eastAsia="標楷體" w:hAnsi="標楷體" w:cs="新細明體"/>
          <w:kern w:val="0"/>
          <w:sz w:val="27"/>
          <w:szCs w:val="27"/>
        </w:rPr>
        <w:t>複</w:t>
      </w:r>
      <w:proofErr w:type="gramEnd"/>
      <w:r w:rsidRPr="00242493">
        <w:rPr>
          <w:rFonts w:ascii="標楷體" w:eastAsia="標楷體" w:hAnsi="標楷體" w:cs="新細明體"/>
          <w:kern w:val="0"/>
          <w:sz w:val="27"/>
          <w:szCs w:val="27"/>
        </w:rPr>
        <w:t>審由主辦單位</w:t>
      </w:r>
      <w:proofErr w:type="gramStart"/>
      <w:r w:rsidRPr="00242493">
        <w:rPr>
          <w:rFonts w:ascii="標楷體" w:eastAsia="標楷體" w:hAnsi="標楷體" w:cs="新細明體"/>
          <w:kern w:val="0"/>
          <w:sz w:val="27"/>
          <w:szCs w:val="27"/>
        </w:rPr>
        <w:t>敦</w:t>
      </w:r>
      <w:proofErr w:type="gramEnd"/>
      <w:r w:rsidRPr="00242493">
        <w:rPr>
          <w:rFonts w:ascii="標楷體" w:eastAsia="標楷體" w:hAnsi="標楷體" w:cs="新細明體"/>
          <w:kern w:val="0"/>
          <w:sz w:val="27"/>
          <w:szCs w:val="27"/>
        </w:rPr>
        <w:t>聘專家、學者及社會公正人士計7人，組成</w:t>
      </w:r>
      <w:proofErr w:type="gramStart"/>
      <w:r w:rsidRPr="00242493">
        <w:rPr>
          <w:rFonts w:ascii="標楷體" w:eastAsia="標楷體" w:hAnsi="標楷體" w:cs="新細明體" w:hint="eastAsia"/>
          <w:kern w:val="0"/>
          <w:sz w:val="27"/>
          <w:szCs w:val="27"/>
        </w:rPr>
        <w:t>複</w:t>
      </w:r>
      <w:proofErr w:type="gramEnd"/>
      <w:r w:rsidRPr="00242493">
        <w:rPr>
          <w:rFonts w:ascii="標楷體" w:eastAsia="標楷體" w:hAnsi="標楷體" w:cs="新細明體"/>
          <w:kern w:val="0"/>
          <w:sz w:val="27"/>
          <w:szCs w:val="27"/>
        </w:rPr>
        <w:t>審委員會，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就初審通過者予以審慎評選決定之。</w:t>
      </w:r>
    </w:p>
    <w:p w14:paraId="0ED5C55F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審委員會評審通過者，為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金舵獎獲獎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人。</w:t>
      </w:r>
    </w:p>
    <w:p w14:paraId="3A017DFE" w14:textId="77777777" w:rsidR="00242493" w:rsidRPr="00144981" w:rsidRDefault="00242493" w:rsidP="00242493">
      <w:pPr>
        <w:widowControl/>
        <w:spacing w:before="48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第十一條  (表揚方式)</w:t>
      </w:r>
    </w:p>
    <w:p w14:paraId="664B40C1" w14:textId="77777777" w:rsidR="00242493" w:rsidRPr="00144981" w:rsidRDefault="00242493" w:rsidP="00242493">
      <w:pPr>
        <w:widowControl/>
        <w:spacing w:before="48"/>
        <w:ind w:left="1080" w:hangingChars="400" w:hanging="10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獲獎人員由主辦單位（社團法人中華民國觀護協會）公開表揚，並頒發表揚狀及獎座。</w:t>
      </w:r>
    </w:p>
    <w:p w14:paraId="700010E4" w14:textId="77777777" w:rsidR="00242493" w:rsidRPr="00144981" w:rsidRDefault="00242493" w:rsidP="00242493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第十二條  (附則)</w:t>
      </w:r>
    </w:p>
    <w:p w14:paraId="4D94E06E" w14:textId="77777777" w:rsidR="00242493" w:rsidRDefault="00242493" w:rsidP="00B806AE">
      <w:pPr>
        <w:snapToGrid w:val="0"/>
        <w:spacing w:beforeLines="50" w:before="180" w:line="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本辦法經主辦單位核定後實施之，其修訂時亦同。</w:t>
      </w:r>
    </w:p>
    <w:p w14:paraId="6372C17D" w14:textId="77777777" w:rsidR="00242493" w:rsidRDefault="00242493" w:rsidP="00B806AE">
      <w:pPr>
        <w:snapToGrid w:val="0"/>
        <w:spacing w:beforeLines="20" w:before="72" w:line="0" w:lineRule="atLeast"/>
        <w:rPr>
          <w:rFonts w:ascii="標楷體" w:eastAsia="標楷體" w:hAnsi="標楷體"/>
          <w:b/>
          <w:sz w:val="28"/>
          <w:szCs w:val="28"/>
        </w:rPr>
      </w:pPr>
    </w:p>
    <w:p w14:paraId="4475B6F8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72F92AC6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5BEAD03C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5A4373A0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8B79531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5E3715C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180BA3A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22751AD0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01926BF1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943AFE0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4BF0E79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109B250E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2AE94F8C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539D6FF2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59DC78B2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7A0F2013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283E6CF1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7DE6103F" w14:textId="77777777" w:rsidR="00DD3B1D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7E0A31A6" w14:textId="77777777" w:rsidR="00DD3B1D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681FBBBE" w14:textId="77777777" w:rsidR="00DD3B1D" w:rsidRPr="00FA57A0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24724D67" w14:textId="2CD53291" w:rsidR="00DD3B1D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5010390A" w14:textId="77777777" w:rsidR="00DD3B1D" w:rsidRDefault="00DD3B1D" w:rsidP="00B806AE">
      <w:pPr>
        <w:snapToGrid w:val="0"/>
        <w:spacing w:beforeLines="20" w:before="72" w:line="0" w:lineRule="atLeast"/>
        <w:ind w:leftChars="483" w:left="1159" w:firstLineChars="193" w:firstLine="540"/>
        <w:rPr>
          <w:rFonts w:ascii="標楷體" w:eastAsia="標楷體" w:hAnsi="標楷體"/>
          <w:color w:val="000000"/>
          <w:sz w:val="28"/>
          <w:szCs w:val="28"/>
        </w:rPr>
      </w:pPr>
    </w:p>
    <w:p w14:paraId="723B7A44" w14:textId="1C7B5162" w:rsidR="00DD3B1D" w:rsidRPr="00FA57A0" w:rsidRDefault="00892E1C" w:rsidP="00DD3B1D">
      <w:pPr>
        <w:snapToGrid w:val="0"/>
        <w:spacing w:line="0" w:lineRule="atLeast"/>
        <w:ind w:rightChars="-90" w:right="-216"/>
        <w:jc w:val="center"/>
        <w:rPr>
          <w:rFonts w:ascii="Garamond" w:eastAsia="標楷體" w:hAnsi="Garamond"/>
          <w:b/>
          <w:sz w:val="36"/>
          <w:szCs w:val="36"/>
        </w:rPr>
      </w:pPr>
      <w:r>
        <w:rPr>
          <w:rFonts w:ascii="Garamond" w:eastAsia="標楷體" w:hAnsi="Garamond"/>
          <w:b/>
          <w:spacing w:val="20"/>
          <w:sz w:val="36"/>
          <w:szCs w:val="36"/>
        </w:rPr>
        <w:lastRenderedPageBreak/>
        <w:t>中華民國第</w:t>
      </w:r>
      <w:r w:rsidRPr="00892E1C">
        <w:rPr>
          <w:rFonts w:ascii="Garamond" w:eastAsia="標楷體" w:hAnsi="Garamond" w:hint="eastAsia"/>
          <w:b/>
          <w:spacing w:val="20"/>
          <w:sz w:val="36"/>
          <w:szCs w:val="36"/>
        </w:rPr>
        <w:t>二十</w:t>
      </w:r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屆「</w:t>
      </w:r>
      <w:proofErr w:type="gramStart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金舵獎</w:t>
      </w:r>
      <w:proofErr w:type="gramEnd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」</w:t>
      </w:r>
      <w:r w:rsidR="00DD3B1D" w:rsidRPr="00FA57A0">
        <w:rPr>
          <w:rFonts w:ascii="Garamond" w:eastAsia="標楷體" w:hAnsi="Garamond" w:hint="eastAsia"/>
          <w:b/>
          <w:spacing w:val="20"/>
          <w:sz w:val="36"/>
          <w:szCs w:val="36"/>
        </w:rPr>
        <w:t>相關表格</w:t>
      </w:r>
      <w:r w:rsidR="00DD3B1D" w:rsidRPr="00FA57A0">
        <w:rPr>
          <w:rFonts w:ascii="Garamond" w:eastAsia="標楷體" w:hAnsi="Garamond"/>
          <w:b/>
          <w:sz w:val="36"/>
          <w:szCs w:val="36"/>
        </w:rPr>
        <w:t>填</w:t>
      </w:r>
      <w:r w:rsidR="00DD3B1D" w:rsidRPr="00FA57A0">
        <w:rPr>
          <w:rFonts w:ascii="Garamond" w:eastAsia="標楷體" w:hAnsi="Garamond" w:hint="eastAsia"/>
          <w:b/>
          <w:sz w:val="36"/>
          <w:szCs w:val="36"/>
        </w:rPr>
        <w:t>答</w:t>
      </w:r>
      <w:r w:rsidR="00DD3B1D" w:rsidRPr="00FA57A0">
        <w:rPr>
          <w:rFonts w:ascii="Garamond" w:eastAsia="標楷體" w:hAnsi="Garamond"/>
          <w:b/>
          <w:sz w:val="36"/>
          <w:szCs w:val="36"/>
        </w:rPr>
        <w:t>說明</w:t>
      </w:r>
    </w:p>
    <w:p w14:paraId="6ECE7E7B" w14:textId="77777777" w:rsidR="00DD3B1D" w:rsidRPr="00FA57A0" w:rsidRDefault="00DD3B1D" w:rsidP="00DD3B1D">
      <w:pPr>
        <w:snapToGrid w:val="0"/>
        <w:spacing w:line="0" w:lineRule="atLeast"/>
        <w:ind w:rightChars="-90" w:right="-216"/>
        <w:jc w:val="center"/>
        <w:rPr>
          <w:rFonts w:ascii="Garamond" w:eastAsia="標楷體" w:hAnsi="Garamond"/>
          <w:b/>
          <w:spacing w:val="20"/>
          <w:sz w:val="36"/>
          <w:szCs w:val="36"/>
        </w:rPr>
      </w:pPr>
    </w:p>
    <w:p w14:paraId="02D73796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本表（含輔導具體事蹟及卓著貢獻表及候選人自傳）請依照本會提供格式，以電腦word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檔逐項繕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打。</w:t>
      </w:r>
    </w:p>
    <w:p w14:paraId="157C358F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另請候選人撰寫約2,000字之自傳一篇</w:t>
      </w:r>
      <w:r w:rsidRPr="00342C0B">
        <w:rPr>
          <w:rFonts w:ascii="標楷體" w:eastAsia="標楷體" w:hAnsi="標楷體" w:cs="新細明體"/>
          <w:kern w:val="0"/>
          <w:sz w:val="27"/>
          <w:szCs w:val="27"/>
        </w:rPr>
        <w:t>（</w:t>
      </w:r>
      <w:r w:rsidRPr="00342C0B">
        <w:rPr>
          <w:rFonts w:ascii="標楷體" w:eastAsia="標楷體" w:hAnsi="標楷體" w:cs="新細明體" w:hint="eastAsia"/>
          <w:kern w:val="0"/>
          <w:sz w:val="27"/>
          <w:szCs w:val="27"/>
        </w:rPr>
        <w:t>格式以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電腦word檔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繕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打、13字標楷體，單行間距）。</w:t>
      </w:r>
    </w:p>
    <w:p w14:paraId="591F6E0A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參選類組欄位請務必填寫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，未填寫者視為同意授權本會依候選人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特性歸組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，不得異議。</w:t>
      </w:r>
    </w:p>
    <w:p w14:paraId="25CD643B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現任主要職務請註明服務機關（團體）單位及職稱。</w:t>
      </w:r>
    </w:p>
    <w:p w14:paraId="538AE2CE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請候選人附上光面兩吋半身照片3張，背面請註明姓名及</w:t>
      </w:r>
      <w:r w:rsidRPr="0014498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參選類別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122BDB98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欄位空間不夠使用者，請自行擴充之。</w:t>
      </w:r>
    </w:p>
    <w:p w14:paraId="37941921" w14:textId="77777777" w:rsidR="001B328B" w:rsidRPr="00144981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在輔導具體事蹟及卓著貢獻內容方面，請檢附相關之證明文件，未檢附證明文件者，審查委員將不列入審查內容。另外，與輔導工作無關之事項，請勿填寫。</w:t>
      </w:r>
    </w:p>
    <w:p w14:paraId="4794E8B2" w14:textId="77777777" w:rsidR="001B328B" w:rsidRDefault="001B328B" w:rsidP="001B328B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凡曾獲頒本會舉辦之「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金舵獎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」各類獎項者，請勿再推薦或申請。</w:t>
      </w:r>
    </w:p>
    <w:p w14:paraId="58BE4684" w14:textId="584947CC" w:rsidR="00605D0C" w:rsidRPr="00451EED" w:rsidRDefault="001B328B" w:rsidP="00451EED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bookmarkStart w:id="4" w:name="_GoBack"/>
      <w:bookmarkEnd w:id="4"/>
      <w:r w:rsidRPr="00451E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所有須提供表單與資料（包含前述自傳）紙本</w:t>
      </w:r>
      <w:proofErr w:type="gramStart"/>
      <w:r w:rsidRPr="00451E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7份暨電子檔</w:t>
      </w:r>
      <w:proofErr w:type="gramEnd"/>
      <w:r w:rsidRPr="00451E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1份，於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</w:t>
      </w:r>
      <w:r w:rsidR="00605D0C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12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年</w:t>
      </w:r>
      <w:r w:rsidR="00605D0C"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8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月</w:t>
      </w:r>
      <w:r w:rsidR="00605D0C"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18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日(</w:t>
      </w:r>
      <w:r w:rsidR="00605D0C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星期五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)前以掛號方式，郵寄至承辦單位：</w:t>
      </w:r>
      <w:r w:rsidR="00605D0C" w:rsidRPr="00451EE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嘉義市東區林森西路63號2樓/嘉義市觀護協會收</w:t>
      </w:r>
      <w:r w:rsidR="00605D0C" w:rsidRPr="00451E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  <w:r w:rsidRPr="00451EED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【以郵戳截止日期為憑，逾期不予受理】</w:t>
      </w:r>
      <w:r w:rsidR="00605D0C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電子檔</w:t>
      </w:r>
      <w:r w:rsidR="005C58EB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寄</w:t>
      </w:r>
      <w:r w:rsidR="00451EED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：</w:t>
      </w:r>
      <w:r w:rsidR="005C58EB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嘉義市觀護</w:t>
      </w:r>
      <w:proofErr w:type="gramStart"/>
      <w:r w:rsidR="005C58EB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協會綱址</w:t>
      </w:r>
      <w:proofErr w:type="gramEnd"/>
      <w:r w:rsidR="005C58EB" w:rsidRPr="00451EED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：hoyajin@gmail.com。</w:t>
      </w:r>
    </w:p>
    <w:p w14:paraId="13CD7D86" w14:textId="4541DF1A" w:rsidR="001B328B" w:rsidRPr="00144981" w:rsidRDefault="001B328B" w:rsidP="00605D0C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本表電子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檔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格式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已登掛在</w:t>
      </w:r>
      <w:proofErr w:type="gramEnd"/>
      <w:r w:rsidR="00FD321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中華民國觀護協會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網站</w:t>
      </w:r>
      <w:r w:rsidR="00FD321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歡迎自行上網下載運用</w:t>
      </w:r>
      <w:r w:rsidR="00FD321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4D553A72" w14:textId="77777777" w:rsidR="00DD3B1D" w:rsidRPr="00FA57A0" w:rsidRDefault="001B328B" w:rsidP="001B328B">
      <w:pPr>
        <w:tabs>
          <w:tab w:val="left" w:pos="4567"/>
        </w:tabs>
        <w:spacing w:line="500" w:lineRule="exact"/>
        <w:rPr>
          <w:rFonts w:ascii="Garamond" w:eastAsia="標楷體" w:hAnsi="Garamond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proofErr w:type="gramStart"/>
      <w:r w:rsidRPr="000A4F9A">
        <w:rPr>
          <w:rFonts w:ascii="標楷體" w:eastAsia="標楷體" w:hAnsi="標楷體" w:cs="新細明體"/>
          <w:b/>
          <w:kern w:val="0"/>
          <w:sz w:val="27"/>
          <w:szCs w:val="27"/>
        </w:rPr>
        <w:t>（</w:t>
      </w:r>
      <w:proofErr w:type="gramEnd"/>
      <w:r w:rsidR="00EA7645">
        <w:fldChar w:fldCharType="begin"/>
      </w:r>
      <w:r w:rsidR="00EA7645">
        <w:instrText xml:space="preserve"> HYPERLINK "http://www.pbaroc.org.tw" </w:instrText>
      </w:r>
      <w:r w:rsidR="00EA7645">
        <w:fldChar w:fldCharType="separate"/>
      </w:r>
      <w:r w:rsidRPr="000A4F9A">
        <w:rPr>
          <w:rFonts w:ascii="標楷體" w:eastAsia="標楷體" w:hAnsi="標楷體" w:cs="新細明體"/>
          <w:b/>
          <w:kern w:val="0"/>
          <w:sz w:val="27"/>
          <w:szCs w:val="27"/>
          <w:u w:val="single"/>
        </w:rPr>
        <w:t>http://www.pbaroc.org.tw</w:t>
      </w:r>
      <w:r w:rsidR="00EA7645">
        <w:rPr>
          <w:rFonts w:ascii="標楷體" w:eastAsia="標楷體" w:hAnsi="標楷體" w:cs="新細明體"/>
          <w:b/>
          <w:kern w:val="0"/>
          <w:sz w:val="27"/>
          <w:szCs w:val="27"/>
          <w:u w:val="single"/>
        </w:rPr>
        <w:fldChar w:fldCharType="end"/>
      </w:r>
      <w:proofErr w:type="gramStart"/>
      <w:r w:rsidRPr="000A4F9A">
        <w:rPr>
          <w:rFonts w:ascii="標楷體" w:eastAsia="標楷體" w:hAnsi="標楷體" w:cs="新細明體"/>
          <w:b/>
          <w:kern w:val="0"/>
          <w:sz w:val="27"/>
          <w:szCs w:val="27"/>
        </w:rPr>
        <w:t>）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  <w:r>
        <w:rPr>
          <w:rFonts w:ascii="Garamond" w:eastAsia="標楷體" w:hAnsi="Garamond"/>
          <w:sz w:val="28"/>
          <w:szCs w:val="28"/>
        </w:rPr>
        <w:tab/>
      </w:r>
    </w:p>
    <w:p w14:paraId="59B00D2A" w14:textId="77777777" w:rsidR="00DD3B1D" w:rsidRPr="00FA57A0" w:rsidRDefault="00DD3B1D" w:rsidP="00DD3B1D">
      <w:pPr>
        <w:rPr>
          <w:rFonts w:ascii="Garamond" w:eastAsia="標楷體" w:hAnsi="Garamond"/>
          <w:sz w:val="28"/>
          <w:szCs w:val="28"/>
        </w:rPr>
      </w:pPr>
      <w:r w:rsidRPr="00FA57A0">
        <w:rPr>
          <w:rFonts w:ascii="細明體" w:eastAsia="細明體" w:hAnsi="細明體"/>
          <w:b/>
          <w:spacing w:val="20"/>
          <w:sz w:val="36"/>
          <w:szCs w:val="36"/>
        </w:rPr>
        <w:br w:type="page"/>
      </w:r>
      <w:r w:rsidRPr="00FA57A0">
        <w:rPr>
          <w:rFonts w:ascii="標楷體" w:eastAsia="標楷體" w:hAnsi="標楷體"/>
          <w:b/>
          <w:sz w:val="30"/>
          <w:szCs w:val="30"/>
        </w:rPr>
        <w:lastRenderedPageBreak/>
        <w:t>表1（機構推薦用）</w:t>
      </w:r>
    </w:p>
    <w:p w14:paraId="51F5F7B9" w14:textId="6B5A645A" w:rsidR="00DD3B1D" w:rsidRPr="00FA57A0" w:rsidRDefault="005C58EB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z w:val="36"/>
          <w:szCs w:val="36"/>
        </w:rPr>
      </w:pPr>
      <w:r>
        <w:rPr>
          <w:rFonts w:ascii="Garamond" w:eastAsia="標楷體" w:hAnsi="Garamond"/>
          <w:b/>
          <w:sz w:val="36"/>
          <w:szCs w:val="36"/>
        </w:rPr>
        <w:t>中華民國第</w:t>
      </w:r>
      <w:r w:rsidRPr="005C58EB">
        <w:rPr>
          <w:rFonts w:ascii="Garamond" w:eastAsia="標楷體" w:hAnsi="Garamond" w:hint="eastAsia"/>
          <w:b/>
          <w:sz w:val="36"/>
          <w:szCs w:val="36"/>
        </w:rPr>
        <w:t>二十</w:t>
      </w:r>
      <w:proofErr w:type="gramStart"/>
      <w:r w:rsidR="00DD3B1D" w:rsidRPr="00FA57A0">
        <w:rPr>
          <w:rFonts w:ascii="Garamond" w:eastAsia="標楷體" w:hAnsi="Garamond"/>
          <w:b/>
          <w:sz w:val="36"/>
          <w:szCs w:val="36"/>
        </w:rPr>
        <w:t>屆金舵獎</w:t>
      </w:r>
      <w:proofErr w:type="gramEnd"/>
      <w:r w:rsidR="00DD3B1D" w:rsidRPr="00FA57A0">
        <w:rPr>
          <w:rFonts w:ascii="Garamond" w:eastAsia="標楷體" w:hAnsi="Garamond"/>
          <w:b/>
          <w:sz w:val="36"/>
          <w:szCs w:val="36"/>
        </w:rPr>
        <w:t>選拔推薦書</w:t>
      </w:r>
    </w:p>
    <w:p w14:paraId="642D4A86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Garamond" w:eastAsia="標楷體" w:hAnsi="Garamond"/>
          <w:sz w:val="16"/>
          <w:szCs w:val="16"/>
        </w:rPr>
      </w:pPr>
    </w:p>
    <w:p w14:paraId="3890DA1C" w14:textId="6A3B5C79" w:rsidR="00DD3B1D" w:rsidRPr="00FA57A0" w:rsidRDefault="00DD3B1D" w:rsidP="00B806AE">
      <w:pPr>
        <w:snapToGrid w:val="0"/>
        <w:spacing w:beforeLines="20" w:before="72" w:line="660" w:lineRule="exact"/>
        <w:ind w:firstLine="480"/>
        <w:jc w:val="both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茲推薦</w:t>
      </w:r>
      <w:r w:rsidRPr="00FA57A0">
        <w:rPr>
          <w:rFonts w:ascii="Garamond" w:eastAsia="標楷體" w:hAnsi="Garamond"/>
          <w:sz w:val="32"/>
          <w:szCs w:val="32"/>
          <w:u w:val="single"/>
        </w:rPr>
        <w:t xml:space="preserve">                    </w:t>
      </w:r>
      <w:r w:rsidRPr="00FA57A0">
        <w:rPr>
          <w:rFonts w:ascii="Garamond" w:eastAsia="標楷體" w:hAnsi="Garamond"/>
          <w:sz w:val="40"/>
          <w:szCs w:val="40"/>
        </w:rPr>
        <w:t>女士</w:t>
      </w:r>
      <w:r w:rsidRPr="00FA57A0">
        <w:rPr>
          <w:rFonts w:ascii="Garamond" w:eastAsia="標楷體" w:hAnsi="Garamond" w:hint="eastAsia"/>
          <w:sz w:val="40"/>
          <w:szCs w:val="40"/>
        </w:rPr>
        <w:t>/</w:t>
      </w:r>
      <w:r w:rsidRPr="00FA57A0">
        <w:rPr>
          <w:rFonts w:ascii="Garamond" w:eastAsia="標楷體" w:hAnsi="Garamond"/>
          <w:sz w:val="40"/>
          <w:szCs w:val="40"/>
        </w:rPr>
        <w:t>先生</w:t>
      </w:r>
      <w:r w:rsidRPr="00FA57A0">
        <w:rPr>
          <w:rFonts w:ascii="Garamond" w:eastAsia="標楷體" w:hAnsi="Garamond"/>
          <w:sz w:val="32"/>
          <w:szCs w:val="32"/>
        </w:rPr>
        <w:t xml:space="preserve"> </w:t>
      </w:r>
      <w:r w:rsidRPr="00FA57A0">
        <w:rPr>
          <w:rFonts w:ascii="Garamond" w:eastAsia="標楷體" w:hAnsi="Garamond"/>
          <w:sz w:val="32"/>
          <w:szCs w:val="32"/>
        </w:rPr>
        <w:t>參選</w:t>
      </w:r>
      <w:r w:rsidRPr="00FA57A0">
        <w:rPr>
          <w:rFonts w:ascii="Garamond" w:eastAsia="標楷體" w:hAnsi="Garamond"/>
          <w:sz w:val="32"/>
          <w:szCs w:val="32"/>
        </w:rPr>
        <w:t xml:space="preserve">  </w:t>
      </w:r>
      <w:r w:rsidRPr="00FA57A0">
        <w:rPr>
          <w:rFonts w:ascii="Garamond" w:eastAsia="標楷體" w:hAnsi="Garamond"/>
          <w:sz w:val="32"/>
          <w:szCs w:val="32"/>
        </w:rPr>
        <w:t>貴會舉辦</w:t>
      </w:r>
      <w:r w:rsidR="005C58EB">
        <w:rPr>
          <w:rFonts w:ascii="Garamond" w:eastAsia="標楷體" w:hAnsi="Garamond"/>
          <w:sz w:val="32"/>
          <w:szCs w:val="32"/>
        </w:rPr>
        <w:t>112</w:t>
      </w:r>
      <w:r w:rsidR="005C58EB">
        <w:rPr>
          <w:rFonts w:ascii="Garamond" w:eastAsia="標楷體" w:hAnsi="Garamond"/>
          <w:sz w:val="32"/>
          <w:szCs w:val="32"/>
        </w:rPr>
        <w:t>年中華民國第</w:t>
      </w:r>
      <w:r w:rsidR="005C58EB" w:rsidRPr="005C58EB">
        <w:rPr>
          <w:rFonts w:ascii="Garamond" w:eastAsia="標楷體" w:hAnsi="Garamond" w:hint="eastAsia"/>
          <w:sz w:val="32"/>
          <w:szCs w:val="32"/>
        </w:rPr>
        <w:t>二十</w:t>
      </w:r>
      <w:proofErr w:type="gramStart"/>
      <w:r w:rsidRPr="00FA57A0">
        <w:rPr>
          <w:rFonts w:ascii="Garamond" w:eastAsia="標楷體" w:hAnsi="Garamond"/>
          <w:sz w:val="32"/>
          <w:szCs w:val="32"/>
        </w:rPr>
        <w:t>屆金舵獎</w:t>
      </w:r>
      <w:proofErr w:type="gramEnd"/>
      <w:r w:rsidRPr="00FA57A0">
        <w:rPr>
          <w:rFonts w:ascii="Garamond" w:eastAsia="標楷體" w:hAnsi="Garamond"/>
          <w:sz w:val="32"/>
          <w:szCs w:val="32"/>
        </w:rPr>
        <w:t xml:space="preserve"> </w:t>
      </w:r>
      <w:r w:rsidRPr="00FA57A0">
        <w:rPr>
          <w:rFonts w:ascii="Garamond" w:eastAsia="標楷體" w:hAnsi="Garamond"/>
          <w:sz w:val="32"/>
          <w:szCs w:val="32"/>
          <w:u w:val="single"/>
        </w:rPr>
        <w:t xml:space="preserve">                   </w:t>
      </w:r>
      <w:r w:rsidRPr="00FA57A0">
        <w:rPr>
          <w:rFonts w:ascii="Garamond" w:eastAsia="標楷體" w:hAnsi="Garamond"/>
          <w:color w:val="BFBFBF"/>
          <w:sz w:val="28"/>
          <w:szCs w:val="28"/>
        </w:rPr>
        <w:t>（請填全名）</w:t>
      </w:r>
      <w:r w:rsidRPr="00FA57A0">
        <w:rPr>
          <w:rFonts w:ascii="Garamond" w:eastAsia="標楷體" w:hAnsi="Garamond"/>
          <w:sz w:val="32"/>
          <w:szCs w:val="32"/>
        </w:rPr>
        <w:t>類組選拔表揚，請</w:t>
      </w:r>
      <w:r w:rsidRPr="00FA57A0">
        <w:rPr>
          <w:rFonts w:ascii="Garamond" w:eastAsia="標楷體" w:hAnsi="Garamond"/>
          <w:sz w:val="32"/>
          <w:szCs w:val="32"/>
        </w:rPr>
        <w:t xml:space="preserve">  </w:t>
      </w:r>
      <w:r w:rsidRPr="00FA57A0">
        <w:rPr>
          <w:rFonts w:ascii="Garamond" w:eastAsia="標楷體" w:hAnsi="Garamond"/>
          <w:sz w:val="32"/>
          <w:szCs w:val="32"/>
        </w:rPr>
        <w:t>惠</w:t>
      </w:r>
      <w:proofErr w:type="gramStart"/>
      <w:r w:rsidRPr="00FA57A0">
        <w:rPr>
          <w:rFonts w:ascii="Garamond" w:eastAsia="標楷體" w:hAnsi="Garamond"/>
          <w:sz w:val="32"/>
          <w:szCs w:val="32"/>
        </w:rPr>
        <w:t>予審</w:t>
      </w:r>
      <w:proofErr w:type="gramEnd"/>
      <w:r w:rsidRPr="00FA57A0">
        <w:rPr>
          <w:rFonts w:ascii="Garamond" w:eastAsia="標楷體" w:hAnsi="Garamond"/>
          <w:sz w:val="32"/>
          <w:szCs w:val="32"/>
        </w:rPr>
        <w:t>查辦理為荷。</w:t>
      </w:r>
      <w:r w:rsidRPr="00FA57A0">
        <w:rPr>
          <w:rFonts w:ascii="Garamond" w:eastAsia="標楷體" w:hAnsi="Garamond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14:paraId="280C3F70" w14:textId="77777777" w:rsidR="00DD3B1D" w:rsidRPr="00FA57A0" w:rsidRDefault="00DD3B1D" w:rsidP="00B806AE">
      <w:pPr>
        <w:snapToGrid w:val="0"/>
        <w:spacing w:beforeLines="100" w:before="360" w:line="600" w:lineRule="exact"/>
        <w:ind w:firstLineChars="350" w:firstLine="1120"/>
        <w:jc w:val="both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此</w:t>
      </w:r>
      <w:r w:rsidRPr="00FA57A0">
        <w:rPr>
          <w:rFonts w:ascii="Garamond" w:eastAsia="標楷體" w:hAnsi="Garamond"/>
          <w:sz w:val="32"/>
          <w:szCs w:val="32"/>
        </w:rPr>
        <w:t xml:space="preserve">   </w:t>
      </w:r>
      <w:r w:rsidRPr="00FA57A0">
        <w:rPr>
          <w:rFonts w:ascii="Garamond" w:eastAsia="標楷體" w:hAnsi="Garamond"/>
          <w:sz w:val="32"/>
          <w:szCs w:val="32"/>
        </w:rPr>
        <w:t>致</w:t>
      </w:r>
    </w:p>
    <w:p w14:paraId="78EA684D" w14:textId="77777777" w:rsidR="00DD3B1D" w:rsidRPr="00FA57A0" w:rsidRDefault="00DD3B1D" w:rsidP="00B806AE">
      <w:pPr>
        <w:snapToGrid w:val="0"/>
        <w:spacing w:beforeLines="50" w:before="180" w:line="0" w:lineRule="atLeast"/>
        <w:rPr>
          <w:rFonts w:ascii="Garamond" w:eastAsia="標楷體" w:hAnsi="Garamond"/>
          <w:sz w:val="32"/>
          <w:szCs w:val="32"/>
        </w:rPr>
      </w:pPr>
    </w:p>
    <w:p w14:paraId="53B05027" w14:textId="77777777" w:rsidR="00DD3B1D" w:rsidRPr="00FA57A0" w:rsidRDefault="00DD3B1D" w:rsidP="00B806AE">
      <w:pPr>
        <w:snapToGrid w:val="0"/>
        <w:spacing w:beforeLines="50" w:before="180" w:line="0" w:lineRule="atLeast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社團法人中華民國觀護協會暨</w:t>
      </w:r>
    </w:p>
    <w:p w14:paraId="2DFFBD83" w14:textId="3CDAD1CB" w:rsidR="00DD3B1D" w:rsidRPr="00FA57A0" w:rsidRDefault="005C58EB" w:rsidP="00B806AE">
      <w:pPr>
        <w:snapToGrid w:val="0"/>
        <w:spacing w:beforeLines="80" w:before="288" w:line="0" w:lineRule="atLeast"/>
        <w:jc w:val="both"/>
        <w:rPr>
          <w:rFonts w:ascii="Garamond" w:eastAsia="標楷體" w:hAnsi="Garamond"/>
          <w:sz w:val="32"/>
          <w:szCs w:val="32"/>
        </w:rPr>
      </w:pPr>
      <w:r w:rsidRPr="005C58EB">
        <w:rPr>
          <w:rFonts w:ascii="Garamond" w:eastAsia="標楷體" w:hAnsi="Garamond" w:hint="eastAsia"/>
          <w:sz w:val="32"/>
          <w:szCs w:val="32"/>
        </w:rPr>
        <w:t>嘉義</w:t>
      </w:r>
      <w:r w:rsidR="00DD3B1D" w:rsidRPr="00FA57A0">
        <w:rPr>
          <w:rFonts w:ascii="Garamond" w:eastAsia="標楷體" w:hAnsi="Garamond" w:hint="eastAsia"/>
          <w:sz w:val="32"/>
          <w:szCs w:val="32"/>
        </w:rPr>
        <w:t>市</w:t>
      </w:r>
      <w:r w:rsidR="00DD3B1D" w:rsidRPr="00FA57A0">
        <w:rPr>
          <w:rFonts w:ascii="Garamond" w:eastAsia="標楷體" w:hAnsi="Garamond"/>
          <w:sz w:val="32"/>
          <w:szCs w:val="32"/>
        </w:rPr>
        <w:t>觀護協會</w:t>
      </w:r>
    </w:p>
    <w:p w14:paraId="47162028" w14:textId="77777777" w:rsidR="00DD3B1D" w:rsidRPr="00FA57A0" w:rsidRDefault="00DD3B1D" w:rsidP="00B806AE">
      <w:pPr>
        <w:snapToGrid w:val="0"/>
        <w:spacing w:beforeLines="80" w:before="288" w:line="0" w:lineRule="atLeast"/>
        <w:jc w:val="both"/>
        <w:rPr>
          <w:rFonts w:ascii="Garamond" w:eastAsia="標楷體" w:hAnsi="Garamond"/>
          <w:szCs w:val="24"/>
        </w:rPr>
      </w:pPr>
    </w:p>
    <w:p w14:paraId="36DC8901" w14:textId="77777777" w:rsidR="00DD3B1D" w:rsidRPr="00FA57A0" w:rsidRDefault="00DD3B1D" w:rsidP="00B806AE">
      <w:pPr>
        <w:snapToGrid w:val="0"/>
        <w:spacing w:beforeLines="80" w:before="288" w:line="0" w:lineRule="atLeast"/>
        <w:ind w:leftChars="1000" w:left="2400"/>
        <w:rPr>
          <w:rFonts w:ascii="Garamond" w:eastAsia="標楷體" w:hAnsi="Garamond"/>
          <w:color w:val="000000"/>
          <w:sz w:val="32"/>
          <w:szCs w:val="32"/>
        </w:rPr>
      </w:pPr>
      <w:r w:rsidRPr="00FA57A0">
        <w:rPr>
          <w:rFonts w:ascii="Garamond" w:eastAsia="標楷體" w:hAnsi="Garamond"/>
          <w:color w:val="000000"/>
          <w:sz w:val="32"/>
          <w:szCs w:val="32"/>
        </w:rPr>
        <w:t>推薦機構（全銜）：</w:t>
      </w:r>
    </w:p>
    <w:p w14:paraId="4580C979" w14:textId="77777777" w:rsidR="00DD3B1D" w:rsidRPr="00FA57A0" w:rsidRDefault="00DD3B1D" w:rsidP="00B806AE">
      <w:pPr>
        <w:snapToGrid w:val="0"/>
        <w:spacing w:beforeLines="100" w:before="360" w:line="0" w:lineRule="atLeast"/>
        <w:ind w:leftChars="1000" w:left="2400"/>
        <w:rPr>
          <w:rFonts w:ascii="Garamond" w:eastAsia="標楷體" w:hAnsi="Garamond"/>
          <w:color w:val="000000"/>
          <w:sz w:val="32"/>
          <w:szCs w:val="32"/>
        </w:rPr>
      </w:pPr>
      <w:r w:rsidRPr="00FA57A0">
        <w:rPr>
          <w:rFonts w:ascii="Garamond" w:eastAsia="標楷體" w:hAnsi="Garamond"/>
          <w:color w:val="000000"/>
          <w:sz w:val="32"/>
          <w:szCs w:val="32"/>
        </w:rPr>
        <w:t>機構負責人（</w:t>
      </w:r>
      <w:r w:rsidRPr="00FA57A0">
        <w:rPr>
          <w:rFonts w:ascii="Garamond" w:eastAsia="標楷體" w:hAnsi="Garamond"/>
          <w:color w:val="000000"/>
          <w:sz w:val="28"/>
          <w:szCs w:val="28"/>
        </w:rPr>
        <w:t>簽章</w:t>
      </w:r>
      <w:r w:rsidRPr="00FA57A0">
        <w:rPr>
          <w:rFonts w:ascii="Garamond" w:eastAsia="標楷體" w:hAnsi="Garamond"/>
          <w:color w:val="000000"/>
          <w:sz w:val="32"/>
          <w:szCs w:val="32"/>
        </w:rPr>
        <w:t>）：</w:t>
      </w:r>
    </w:p>
    <w:p w14:paraId="78BE0630" w14:textId="77777777" w:rsidR="00DD3B1D" w:rsidRPr="00FA57A0" w:rsidRDefault="00DD3B1D" w:rsidP="00B806AE">
      <w:pPr>
        <w:snapToGrid w:val="0"/>
        <w:spacing w:beforeLines="100" w:before="360" w:line="0" w:lineRule="atLeast"/>
        <w:ind w:leftChars="1000" w:left="240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Garamond" w:eastAsia="標楷體" w:hAnsi="Garamond"/>
          <w:color w:val="000000"/>
          <w:sz w:val="32"/>
          <w:szCs w:val="32"/>
        </w:rPr>
        <w:t>通訊地址：</w:t>
      </w:r>
      <w:r w:rsidRPr="00FA57A0">
        <w:rPr>
          <w:rFonts w:ascii="標楷體" w:eastAsia="標楷體" w:hAnsi="標楷體" w:hint="eastAsia"/>
          <w:color w:val="000000"/>
          <w:sz w:val="28"/>
          <w:szCs w:val="28"/>
        </w:rPr>
        <w:t xml:space="preserve">□□□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縣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市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鄉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鎮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區</w:t>
      </w:r>
    </w:p>
    <w:p w14:paraId="2D005A79" w14:textId="77777777" w:rsidR="00DD3B1D" w:rsidRPr="00FA57A0" w:rsidRDefault="00DD3B1D" w:rsidP="00B806AE">
      <w:pPr>
        <w:snapToGrid w:val="0"/>
        <w:spacing w:beforeLines="100" w:before="360" w:line="0" w:lineRule="atLeast"/>
        <w:ind w:leftChars="1000" w:left="240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路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街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段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巷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弄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號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樓</w:t>
      </w:r>
    </w:p>
    <w:p w14:paraId="019B9154" w14:textId="77777777" w:rsidR="00DD3B1D" w:rsidRPr="00FA57A0" w:rsidRDefault="00DD3B1D" w:rsidP="00B806AE">
      <w:pPr>
        <w:snapToGrid w:val="0"/>
        <w:spacing w:beforeLines="100" w:before="360" w:line="0" w:lineRule="atLeast"/>
        <w:ind w:leftChars="1000" w:left="2400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機構電話：</w:t>
      </w:r>
      <w:r w:rsidRPr="00FA57A0">
        <w:rPr>
          <w:rFonts w:ascii="Garamond" w:eastAsia="標楷體" w:hAnsi="Garamond" w:hint="eastAsia"/>
          <w:sz w:val="32"/>
          <w:szCs w:val="32"/>
        </w:rPr>
        <w:t>(     )-</w:t>
      </w:r>
    </w:p>
    <w:p w14:paraId="4822EDED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Garamond" w:eastAsia="標楷體" w:hAnsi="Garamond"/>
          <w:sz w:val="32"/>
          <w:szCs w:val="32"/>
        </w:rPr>
      </w:pPr>
    </w:p>
    <w:p w14:paraId="7F0E6F97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Garamond" w:eastAsia="標楷體" w:hAnsi="Garamond"/>
          <w:sz w:val="32"/>
          <w:szCs w:val="32"/>
        </w:rPr>
      </w:pPr>
    </w:p>
    <w:p w14:paraId="67DBFEFF" w14:textId="3C515510" w:rsidR="00DD3B1D" w:rsidRPr="00FA57A0" w:rsidRDefault="00DD3B1D" w:rsidP="00B806AE">
      <w:pPr>
        <w:snapToGrid w:val="0"/>
        <w:spacing w:beforeLines="80" w:before="288" w:line="0" w:lineRule="atLeast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中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/>
          <w:sz w:val="32"/>
          <w:szCs w:val="32"/>
        </w:rPr>
        <w:t>華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/>
          <w:sz w:val="32"/>
          <w:szCs w:val="32"/>
        </w:rPr>
        <w:t>民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/>
          <w:sz w:val="32"/>
          <w:szCs w:val="32"/>
        </w:rPr>
        <w:t>國</w:t>
      </w:r>
      <w:r w:rsidRPr="00FA57A0">
        <w:rPr>
          <w:rFonts w:ascii="Garamond" w:eastAsia="標楷體" w:hAnsi="Garamond"/>
          <w:sz w:val="32"/>
          <w:szCs w:val="32"/>
        </w:rPr>
        <w:t xml:space="preserve">   </w:t>
      </w:r>
      <w:r w:rsidR="00892E1C">
        <w:rPr>
          <w:rFonts w:ascii="Garamond" w:eastAsia="標楷體" w:hAnsi="Garamond" w:hint="eastAsia"/>
          <w:sz w:val="32"/>
          <w:szCs w:val="32"/>
        </w:rPr>
        <w:t>112</w:t>
      </w:r>
      <w:r w:rsidRPr="00FA57A0">
        <w:rPr>
          <w:rFonts w:ascii="Garamond" w:eastAsia="標楷體" w:hAnsi="Garamond"/>
          <w:sz w:val="32"/>
          <w:szCs w:val="32"/>
        </w:rPr>
        <w:t xml:space="preserve"> </w:t>
      </w:r>
      <w:r w:rsidRPr="00FA57A0">
        <w:rPr>
          <w:rFonts w:ascii="Garamond" w:eastAsia="標楷體" w:hAnsi="Garamond"/>
          <w:sz w:val="32"/>
          <w:szCs w:val="32"/>
        </w:rPr>
        <w:t>年</w:t>
      </w:r>
      <w:r w:rsidRPr="00FA57A0">
        <w:rPr>
          <w:rFonts w:ascii="Garamond" w:eastAsia="標楷體" w:hAnsi="Garamond"/>
          <w:sz w:val="32"/>
          <w:szCs w:val="32"/>
        </w:rPr>
        <w:t xml:space="preserve">          </w:t>
      </w:r>
      <w:r w:rsidRPr="00FA57A0">
        <w:rPr>
          <w:rFonts w:ascii="Garamond" w:eastAsia="標楷體" w:hAnsi="Garamond"/>
          <w:sz w:val="32"/>
          <w:szCs w:val="32"/>
        </w:rPr>
        <w:t>月</w:t>
      </w:r>
      <w:r w:rsidRPr="00FA57A0">
        <w:rPr>
          <w:rFonts w:ascii="Garamond" w:eastAsia="標楷體" w:hAnsi="Garamond"/>
          <w:sz w:val="32"/>
          <w:szCs w:val="32"/>
        </w:rPr>
        <w:t xml:space="preserve">          </w:t>
      </w:r>
      <w:r w:rsidRPr="00FA57A0">
        <w:rPr>
          <w:rFonts w:ascii="Garamond" w:eastAsia="標楷體" w:hAnsi="Garamond"/>
          <w:sz w:val="32"/>
          <w:szCs w:val="32"/>
        </w:rPr>
        <w:t>日</w:t>
      </w:r>
    </w:p>
    <w:p w14:paraId="7DD26250" w14:textId="77777777" w:rsidR="00DD3B1D" w:rsidRPr="00FA57A0" w:rsidRDefault="00DD3B1D" w:rsidP="00B806AE">
      <w:pPr>
        <w:snapToGrid w:val="0"/>
        <w:spacing w:beforeLines="80" w:before="288" w:line="0" w:lineRule="atLeast"/>
        <w:ind w:left="281" w:hangingChars="100" w:hanging="281"/>
        <w:rPr>
          <w:rFonts w:ascii="Garamond" w:eastAsia="標楷體" w:hAnsi="Garamond"/>
          <w:b/>
          <w:sz w:val="28"/>
          <w:szCs w:val="28"/>
        </w:rPr>
      </w:pPr>
      <w:r w:rsidRPr="00FA57A0">
        <w:rPr>
          <w:rFonts w:ascii="新細明體" w:eastAsia="SimSun" w:hAnsi="新細明體" w:cs="新細明體" w:hint="eastAsia"/>
          <w:b/>
          <w:sz w:val="28"/>
          <w:szCs w:val="28"/>
        </w:rPr>
        <w:t>※</w:t>
      </w:r>
      <w:r w:rsidRPr="00FA57A0">
        <w:rPr>
          <w:rFonts w:ascii="Garamond" w:eastAsia="標楷體" w:hAnsi="Garamond"/>
          <w:b/>
          <w:sz w:val="28"/>
          <w:szCs w:val="28"/>
        </w:rPr>
        <w:t>本表</w:t>
      </w:r>
      <w:proofErr w:type="gramStart"/>
      <w:r w:rsidRPr="00FA57A0">
        <w:rPr>
          <w:rFonts w:ascii="Garamond" w:eastAsia="標楷體" w:hAnsi="Garamond"/>
          <w:b/>
          <w:sz w:val="28"/>
          <w:szCs w:val="28"/>
        </w:rPr>
        <w:t>已登掛在</w:t>
      </w:r>
      <w:proofErr w:type="gramEnd"/>
      <w:r w:rsidR="00142AF2" w:rsidRPr="00142A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中華民國觀護協會</w:t>
      </w:r>
      <w:r w:rsidR="00142AF2" w:rsidRPr="00142AF2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網站</w:t>
      </w:r>
      <w:r w:rsidRPr="00FA57A0">
        <w:rPr>
          <w:rFonts w:ascii="Garamond" w:eastAsia="標楷體" w:hAnsi="Garamond"/>
          <w:b/>
          <w:sz w:val="28"/>
          <w:szCs w:val="28"/>
        </w:rPr>
        <w:t>（金舵獎區），歡迎自行下載運</w:t>
      </w:r>
      <w:r w:rsidRPr="00FA57A0">
        <w:rPr>
          <w:rFonts w:ascii="Garamond" w:eastAsia="標楷體" w:hAnsi="Garamond" w:hint="eastAsia"/>
          <w:b/>
          <w:sz w:val="28"/>
          <w:szCs w:val="28"/>
        </w:rPr>
        <w:t>用</w:t>
      </w:r>
      <w:r w:rsidR="00142AF2">
        <w:rPr>
          <w:rFonts w:ascii="Garamond" w:eastAsia="標楷體" w:hAnsi="Garamond" w:hint="eastAsia"/>
          <w:b/>
          <w:sz w:val="28"/>
          <w:szCs w:val="28"/>
        </w:rPr>
        <w:t>：</w:t>
      </w:r>
      <w:r w:rsidRPr="00FA57A0">
        <w:rPr>
          <w:rFonts w:ascii="Garamond" w:eastAsia="標楷體" w:hAnsi="Garamond" w:hint="eastAsia"/>
          <w:b/>
          <w:sz w:val="28"/>
          <w:szCs w:val="28"/>
        </w:rPr>
        <w:t xml:space="preserve">                         </w:t>
      </w:r>
      <w:proofErr w:type="gramStart"/>
      <w:r w:rsidRPr="000A4F9A">
        <w:rPr>
          <w:rFonts w:ascii="Garamond" w:eastAsia="標楷體" w:hAnsi="Garamond"/>
          <w:b/>
          <w:sz w:val="28"/>
          <w:szCs w:val="28"/>
        </w:rPr>
        <w:t>（</w:t>
      </w:r>
      <w:proofErr w:type="gramEnd"/>
      <w:r w:rsidRPr="000A4F9A">
        <w:rPr>
          <w:rFonts w:ascii="Garamond" w:eastAsia="標楷體" w:hAnsi="Garamond" w:hint="eastAsia"/>
          <w:b/>
          <w:sz w:val="28"/>
          <w:szCs w:val="28"/>
        </w:rPr>
        <w:t xml:space="preserve"> </w:t>
      </w:r>
      <w:hyperlink r:id="rId9" w:history="1">
        <w:r w:rsidRPr="000A4F9A">
          <w:rPr>
            <w:rFonts w:ascii="Garamond" w:eastAsia="標楷體" w:hAnsi="Garamond"/>
            <w:b/>
            <w:sz w:val="28"/>
            <w:szCs w:val="28"/>
            <w:u w:val="single"/>
          </w:rPr>
          <w:t>http://www.pbaroc.org.tw</w:t>
        </w:r>
      </w:hyperlink>
      <w:proofErr w:type="gramStart"/>
      <w:r w:rsidRPr="000A4F9A">
        <w:rPr>
          <w:rFonts w:ascii="Garamond" w:eastAsia="標楷體" w:hAnsi="Garamond"/>
          <w:b/>
          <w:sz w:val="28"/>
          <w:szCs w:val="28"/>
        </w:rPr>
        <w:t>）</w:t>
      </w:r>
      <w:proofErr w:type="gramEnd"/>
      <w:r w:rsidRPr="000A4F9A">
        <w:rPr>
          <w:rFonts w:ascii="Garamond" w:eastAsia="標楷體" w:hAnsi="Garamond"/>
          <w:b/>
          <w:sz w:val="28"/>
          <w:szCs w:val="28"/>
        </w:rPr>
        <w:t>。</w:t>
      </w:r>
    </w:p>
    <w:p w14:paraId="0B128390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b/>
          <w:sz w:val="30"/>
          <w:szCs w:val="30"/>
        </w:rPr>
      </w:pPr>
    </w:p>
    <w:p w14:paraId="604DDF63" w14:textId="77777777" w:rsidR="00DD3B1D" w:rsidRDefault="00DD3B1D" w:rsidP="00DD3B1D">
      <w:pPr>
        <w:snapToGrid w:val="0"/>
        <w:spacing w:line="0" w:lineRule="atLeast"/>
        <w:rPr>
          <w:rFonts w:ascii="標楷體" w:eastAsia="標楷體" w:hAnsi="標楷體"/>
          <w:b/>
          <w:sz w:val="30"/>
          <w:szCs w:val="30"/>
        </w:rPr>
      </w:pPr>
    </w:p>
    <w:p w14:paraId="40A0E72B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b/>
          <w:sz w:val="30"/>
          <w:szCs w:val="30"/>
        </w:rPr>
      </w:pPr>
      <w:r w:rsidRPr="00FA57A0">
        <w:rPr>
          <w:rFonts w:ascii="標楷體" w:eastAsia="標楷體" w:hAnsi="標楷體"/>
          <w:b/>
          <w:sz w:val="30"/>
          <w:szCs w:val="30"/>
        </w:rPr>
        <w:lastRenderedPageBreak/>
        <w:t>表2</w:t>
      </w:r>
      <w:r w:rsidRPr="00FA57A0">
        <w:rPr>
          <w:rFonts w:ascii="標楷體" w:eastAsia="標楷體" w:hAnsi="標楷體" w:hint="eastAsia"/>
          <w:b/>
          <w:sz w:val="30"/>
          <w:szCs w:val="30"/>
        </w:rPr>
        <w:t>（</w:t>
      </w:r>
      <w:r w:rsidRPr="00FA57A0">
        <w:rPr>
          <w:rFonts w:ascii="標楷體" w:eastAsia="標楷體" w:hAnsi="標楷體"/>
          <w:b/>
          <w:sz w:val="30"/>
          <w:szCs w:val="30"/>
        </w:rPr>
        <w:t>個人推薦用</w:t>
      </w:r>
      <w:r w:rsidRPr="00FA57A0">
        <w:rPr>
          <w:rFonts w:ascii="標楷體" w:eastAsia="標楷體" w:hAnsi="標楷體" w:hint="eastAsia"/>
          <w:b/>
          <w:sz w:val="30"/>
          <w:szCs w:val="30"/>
        </w:rPr>
        <w:t>）</w:t>
      </w:r>
    </w:p>
    <w:p w14:paraId="77D13290" w14:textId="77777777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z w:val="36"/>
          <w:szCs w:val="36"/>
        </w:rPr>
      </w:pPr>
    </w:p>
    <w:p w14:paraId="2F8DA544" w14:textId="1BBB4D2F" w:rsidR="00DD3B1D" w:rsidRPr="00FA57A0" w:rsidRDefault="005C58EB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z w:val="36"/>
          <w:szCs w:val="36"/>
        </w:rPr>
      </w:pPr>
      <w:r>
        <w:rPr>
          <w:rFonts w:ascii="Garamond" w:eastAsia="標楷體" w:hAnsi="Garamond" w:hint="eastAsia"/>
          <w:b/>
          <w:sz w:val="36"/>
          <w:szCs w:val="36"/>
        </w:rPr>
        <w:t>中華民國第</w:t>
      </w:r>
      <w:r w:rsidRPr="005C58EB">
        <w:rPr>
          <w:rFonts w:ascii="Garamond" w:eastAsia="標楷體" w:hAnsi="Garamond" w:hint="eastAsia"/>
          <w:b/>
          <w:sz w:val="36"/>
          <w:szCs w:val="36"/>
        </w:rPr>
        <w:t>二十</w:t>
      </w:r>
      <w:proofErr w:type="gramStart"/>
      <w:r w:rsidR="00DD3B1D" w:rsidRPr="00FA57A0">
        <w:rPr>
          <w:rFonts w:ascii="Garamond" w:eastAsia="標楷體" w:hAnsi="Garamond" w:hint="eastAsia"/>
          <w:b/>
          <w:sz w:val="36"/>
          <w:szCs w:val="36"/>
        </w:rPr>
        <w:t>屆金舵獎</w:t>
      </w:r>
      <w:proofErr w:type="gramEnd"/>
      <w:r w:rsidR="00DD3B1D" w:rsidRPr="00FA57A0">
        <w:rPr>
          <w:rFonts w:ascii="Garamond" w:eastAsia="標楷體" w:hAnsi="Garamond" w:hint="eastAsia"/>
          <w:b/>
          <w:sz w:val="36"/>
          <w:szCs w:val="36"/>
        </w:rPr>
        <w:t>選拔推薦書</w:t>
      </w:r>
    </w:p>
    <w:p w14:paraId="6809EB5B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Garamond" w:eastAsia="標楷體" w:hAnsi="Garamond"/>
          <w:sz w:val="16"/>
          <w:szCs w:val="16"/>
        </w:rPr>
      </w:pPr>
    </w:p>
    <w:p w14:paraId="5F96F11A" w14:textId="53F49D6D" w:rsidR="00DD3B1D" w:rsidRPr="00FA57A0" w:rsidRDefault="00DD3B1D" w:rsidP="00B806AE">
      <w:pPr>
        <w:snapToGrid w:val="0"/>
        <w:spacing w:beforeLines="20" w:before="72" w:line="660" w:lineRule="exact"/>
        <w:ind w:firstLine="480"/>
        <w:jc w:val="both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 w:hint="eastAsia"/>
          <w:sz w:val="32"/>
          <w:szCs w:val="32"/>
        </w:rPr>
        <w:t>茲推薦</w:t>
      </w:r>
      <w:r w:rsidRPr="00FA57A0">
        <w:rPr>
          <w:rFonts w:ascii="Garamond" w:eastAsia="標楷體" w:hAnsi="Garamond"/>
          <w:sz w:val="32"/>
          <w:szCs w:val="32"/>
          <w:u w:val="single"/>
        </w:rPr>
        <w:t xml:space="preserve">                    </w:t>
      </w:r>
      <w:r w:rsidRPr="00FA57A0">
        <w:rPr>
          <w:rFonts w:ascii="Garamond" w:eastAsia="標楷體" w:hAnsi="Garamond" w:hint="eastAsia"/>
          <w:sz w:val="40"/>
          <w:szCs w:val="40"/>
        </w:rPr>
        <w:t>女士</w:t>
      </w:r>
      <w:r w:rsidRPr="00FA57A0">
        <w:rPr>
          <w:rFonts w:ascii="Garamond" w:eastAsia="標楷體" w:hAnsi="Garamond" w:hint="eastAsia"/>
          <w:sz w:val="40"/>
          <w:szCs w:val="40"/>
        </w:rPr>
        <w:t>/</w:t>
      </w:r>
      <w:r w:rsidRPr="00FA57A0">
        <w:rPr>
          <w:rFonts w:ascii="Garamond" w:eastAsia="標楷體" w:hAnsi="Garamond" w:hint="eastAsia"/>
          <w:sz w:val="40"/>
          <w:szCs w:val="40"/>
        </w:rPr>
        <w:t>先生</w:t>
      </w:r>
      <w:r w:rsidRPr="00FA57A0">
        <w:rPr>
          <w:rFonts w:ascii="Garamond" w:eastAsia="標楷體" w:hAnsi="Garamond"/>
          <w:sz w:val="32"/>
          <w:szCs w:val="32"/>
        </w:rPr>
        <w:t xml:space="preserve"> </w:t>
      </w:r>
      <w:r w:rsidRPr="00FA57A0">
        <w:rPr>
          <w:rFonts w:ascii="Garamond" w:eastAsia="標楷體" w:hAnsi="Garamond" w:hint="eastAsia"/>
          <w:sz w:val="32"/>
          <w:szCs w:val="32"/>
        </w:rPr>
        <w:t>參選</w:t>
      </w:r>
      <w:r w:rsidRPr="00FA57A0">
        <w:rPr>
          <w:rFonts w:ascii="Garamond" w:eastAsia="標楷體" w:hAnsi="Garamond"/>
          <w:sz w:val="32"/>
          <w:szCs w:val="32"/>
        </w:rPr>
        <w:t xml:space="preserve">  </w:t>
      </w:r>
      <w:r w:rsidRPr="00FA57A0">
        <w:rPr>
          <w:rFonts w:ascii="Garamond" w:eastAsia="標楷體" w:hAnsi="Garamond" w:hint="eastAsia"/>
          <w:sz w:val="32"/>
          <w:szCs w:val="32"/>
        </w:rPr>
        <w:t>貴會舉辦</w:t>
      </w:r>
      <w:r w:rsidR="005C58EB">
        <w:rPr>
          <w:rFonts w:ascii="Garamond" w:eastAsia="標楷體" w:hAnsi="Garamond"/>
          <w:sz w:val="32"/>
          <w:szCs w:val="32"/>
        </w:rPr>
        <w:t>112</w:t>
      </w:r>
      <w:r w:rsidR="005C58EB">
        <w:rPr>
          <w:rFonts w:ascii="Garamond" w:eastAsia="標楷體" w:hAnsi="Garamond" w:hint="eastAsia"/>
          <w:sz w:val="32"/>
          <w:szCs w:val="32"/>
        </w:rPr>
        <w:t>年中華民國第</w:t>
      </w:r>
      <w:r w:rsidR="005C58EB" w:rsidRPr="005C58EB">
        <w:rPr>
          <w:rFonts w:ascii="Garamond" w:eastAsia="標楷體" w:hAnsi="Garamond" w:hint="eastAsia"/>
          <w:sz w:val="32"/>
          <w:szCs w:val="32"/>
        </w:rPr>
        <w:t>二十</w:t>
      </w:r>
      <w:proofErr w:type="gramStart"/>
      <w:r w:rsidRPr="00FA57A0">
        <w:rPr>
          <w:rFonts w:ascii="Garamond" w:eastAsia="標楷體" w:hAnsi="Garamond" w:hint="eastAsia"/>
          <w:sz w:val="32"/>
          <w:szCs w:val="32"/>
        </w:rPr>
        <w:t>屆金舵獎</w:t>
      </w:r>
      <w:proofErr w:type="gramEnd"/>
      <w:r w:rsidRPr="00FA57A0">
        <w:rPr>
          <w:rFonts w:ascii="Garamond" w:eastAsia="標楷體" w:hAnsi="Garamond"/>
          <w:sz w:val="32"/>
          <w:szCs w:val="32"/>
        </w:rPr>
        <w:t xml:space="preserve"> </w:t>
      </w:r>
      <w:r w:rsidRPr="00FA57A0">
        <w:rPr>
          <w:rFonts w:ascii="Garamond" w:eastAsia="標楷體" w:hAnsi="Garamond"/>
          <w:sz w:val="32"/>
          <w:szCs w:val="32"/>
          <w:u w:val="single"/>
        </w:rPr>
        <w:t xml:space="preserve">                   </w:t>
      </w:r>
      <w:r w:rsidRPr="00FA57A0">
        <w:rPr>
          <w:rFonts w:ascii="Garamond" w:eastAsia="標楷體" w:hAnsi="Garamond" w:hint="eastAsia"/>
          <w:color w:val="BFBFBF"/>
          <w:sz w:val="28"/>
          <w:szCs w:val="28"/>
        </w:rPr>
        <w:t>（請填全名）</w:t>
      </w:r>
      <w:r w:rsidRPr="00FA57A0">
        <w:rPr>
          <w:rFonts w:ascii="Garamond" w:eastAsia="標楷體" w:hAnsi="Garamond" w:hint="eastAsia"/>
          <w:sz w:val="32"/>
          <w:szCs w:val="32"/>
        </w:rPr>
        <w:t>類組選拔表揚，請</w:t>
      </w:r>
      <w:r w:rsidRPr="00FA57A0">
        <w:rPr>
          <w:rFonts w:ascii="Garamond" w:eastAsia="標楷體" w:hAnsi="Garamond"/>
          <w:sz w:val="32"/>
          <w:szCs w:val="32"/>
        </w:rPr>
        <w:t xml:space="preserve">  </w:t>
      </w:r>
      <w:r w:rsidRPr="00FA57A0">
        <w:rPr>
          <w:rFonts w:ascii="Garamond" w:eastAsia="標楷體" w:hAnsi="Garamond" w:hint="eastAsia"/>
          <w:sz w:val="32"/>
          <w:szCs w:val="32"/>
        </w:rPr>
        <w:t>惠</w:t>
      </w:r>
      <w:proofErr w:type="gramStart"/>
      <w:r w:rsidRPr="00FA57A0">
        <w:rPr>
          <w:rFonts w:ascii="Garamond" w:eastAsia="標楷體" w:hAnsi="Garamond" w:hint="eastAsia"/>
          <w:sz w:val="32"/>
          <w:szCs w:val="32"/>
        </w:rPr>
        <w:t>予審</w:t>
      </w:r>
      <w:proofErr w:type="gramEnd"/>
      <w:r w:rsidRPr="00FA57A0">
        <w:rPr>
          <w:rFonts w:ascii="Garamond" w:eastAsia="標楷體" w:hAnsi="Garamond" w:hint="eastAsia"/>
          <w:sz w:val="32"/>
          <w:szCs w:val="32"/>
        </w:rPr>
        <w:t>查辦理為荷。</w:t>
      </w:r>
      <w:r w:rsidRPr="00FA57A0">
        <w:rPr>
          <w:rFonts w:ascii="Garamond" w:eastAsia="標楷體" w:hAnsi="Garamond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14:paraId="3CAC53A1" w14:textId="77777777" w:rsidR="00DD3B1D" w:rsidRPr="00FA57A0" w:rsidRDefault="00DD3B1D" w:rsidP="00B806AE">
      <w:pPr>
        <w:snapToGrid w:val="0"/>
        <w:spacing w:beforeLines="100" w:before="360" w:line="600" w:lineRule="exact"/>
        <w:ind w:firstLineChars="350" w:firstLine="1120"/>
        <w:jc w:val="both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 w:hint="eastAsia"/>
          <w:sz w:val="32"/>
          <w:szCs w:val="32"/>
        </w:rPr>
        <w:t>此</w:t>
      </w:r>
      <w:r w:rsidRPr="00FA57A0">
        <w:rPr>
          <w:rFonts w:ascii="Garamond" w:eastAsia="標楷體" w:hAnsi="Garamond"/>
          <w:sz w:val="32"/>
          <w:szCs w:val="32"/>
        </w:rPr>
        <w:t xml:space="preserve">   </w:t>
      </w:r>
      <w:r w:rsidRPr="00FA57A0">
        <w:rPr>
          <w:rFonts w:ascii="Garamond" w:eastAsia="標楷體" w:hAnsi="Garamond" w:hint="eastAsia"/>
          <w:sz w:val="32"/>
          <w:szCs w:val="32"/>
        </w:rPr>
        <w:t>致</w:t>
      </w:r>
    </w:p>
    <w:p w14:paraId="3A111185" w14:textId="77777777" w:rsidR="00DD3B1D" w:rsidRPr="00FA57A0" w:rsidRDefault="00DD3B1D" w:rsidP="00B806AE">
      <w:pPr>
        <w:snapToGrid w:val="0"/>
        <w:spacing w:beforeLines="50" w:before="180" w:line="0" w:lineRule="atLeast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 w:hint="eastAsia"/>
          <w:sz w:val="32"/>
          <w:szCs w:val="32"/>
        </w:rPr>
        <w:t>社團法人中華民國觀護協會暨</w:t>
      </w:r>
    </w:p>
    <w:p w14:paraId="3BD9E07A" w14:textId="1A3DA30F" w:rsidR="00DD3B1D" w:rsidRPr="00FA57A0" w:rsidRDefault="005C58EB" w:rsidP="00B806AE">
      <w:pPr>
        <w:snapToGrid w:val="0"/>
        <w:spacing w:beforeLines="80" w:before="288" w:line="0" w:lineRule="atLeast"/>
        <w:jc w:val="both"/>
        <w:rPr>
          <w:rFonts w:ascii="Garamond" w:eastAsia="標楷體" w:hAnsi="Garamond"/>
          <w:sz w:val="32"/>
          <w:szCs w:val="32"/>
        </w:rPr>
      </w:pPr>
      <w:r w:rsidRPr="005C58EB">
        <w:rPr>
          <w:rFonts w:ascii="Garamond" w:eastAsia="標楷體" w:hAnsi="Garamond" w:hint="eastAsia"/>
          <w:sz w:val="32"/>
          <w:szCs w:val="32"/>
        </w:rPr>
        <w:t>嘉義</w:t>
      </w:r>
      <w:r w:rsidR="00DD3B1D" w:rsidRPr="00FA57A0">
        <w:rPr>
          <w:rFonts w:ascii="Garamond" w:eastAsia="標楷體" w:hAnsi="Garamond" w:hint="eastAsia"/>
          <w:sz w:val="32"/>
          <w:szCs w:val="32"/>
        </w:rPr>
        <w:t>市觀護協會</w:t>
      </w:r>
    </w:p>
    <w:p w14:paraId="308574E6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AE26776" w14:textId="77777777" w:rsidR="00DD3B1D" w:rsidRPr="00FA57A0" w:rsidRDefault="00DD3B1D" w:rsidP="00B806AE">
      <w:pPr>
        <w:numPr>
          <w:ilvl w:val="0"/>
          <w:numId w:val="2"/>
        </w:numPr>
        <w:snapToGrid w:val="0"/>
        <w:spacing w:beforeLines="100" w:before="360" w:line="300" w:lineRule="exact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推薦人姓名：                </w:t>
      </w:r>
      <w:r w:rsidRPr="00FA57A0">
        <w:rPr>
          <w:rFonts w:ascii="標楷體" w:eastAsia="標楷體" w:hAnsi="標楷體" w:hint="eastAsia"/>
          <w:color w:val="BFBFBF"/>
          <w:sz w:val="28"/>
          <w:szCs w:val="28"/>
        </w:rPr>
        <w:t>（簽章）</w:t>
      </w:r>
    </w:p>
    <w:p w14:paraId="2AA7CD6B" w14:textId="77777777" w:rsidR="00DD3B1D" w:rsidRPr="00FA57A0" w:rsidRDefault="00DD3B1D" w:rsidP="00B806AE">
      <w:pPr>
        <w:snapToGrid w:val="0"/>
        <w:spacing w:beforeLines="100" w:before="360" w:line="300" w:lineRule="exact"/>
        <w:ind w:left="480" w:firstLine="480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>通訊地址：</w:t>
      </w:r>
      <w:r w:rsidRPr="00FA57A0">
        <w:rPr>
          <w:rFonts w:ascii="標楷體" w:eastAsia="標楷體" w:hAnsi="標楷體" w:hint="eastAsia"/>
          <w:color w:val="000000"/>
          <w:sz w:val="28"/>
          <w:szCs w:val="28"/>
        </w:rPr>
        <w:t xml:space="preserve">□□□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縣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市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鄉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鎮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區</w:t>
      </w:r>
    </w:p>
    <w:p w14:paraId="02805A84" w14:textId="77777777" w:rsidR="00DD3B1D" w:rsidRPr="00FA57A0" w:rsidRDefault="00DD3B1D" w:rsidP="00B806AE">
      <w:pPr>
        <w:snapToGrid w:val="0"/>
        <w:spacing w:beforeLines="100" w:before="360" w:line="300" w:lineRule="exact"/>
        <w:ind w:leftChars="1000" w:left="240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路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街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段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巷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弄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號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樓</w:t>
      </w:r>
    </w:p>
    <w:p w14:paraId="111D28DD" w14:textId="77777777" w:rsidR="00DD3B1D" w:rsidRPr="00FA57A0" w:rsidRDefault="00DD3B1D" w:rsidP="00B806AE">
      <w:pPr>
        <w:snapToGrid w:val="0"/>
        <w:spacing w:beforeLines="100" w:before="360" w:line="300" w:lineRule="exact"/>
        <w:ind w:leftChars="400" w:left="96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標楷體" w:eastAsia="標楷體" w:hAnsi="標楷體" w:hint="eastAsia"/>
          <w:sz w:val="32"/>
          <w:szCs w:val="32"/>
        </w:rPr>
        <w:t>連絡電話：</w:t>
      </w:r>
      <w:r w:rsidRPr="00FA57A0">
        <w:rPr>
          <w:rFonts w:ascii="Garamond" w:eastAsia="標楷體" w:hAnsi="Garamond" w:hint="eastAsia"/>
          <w:sz w:val="32"/>
          <w:szCs w:val="32"/>
        </w:rPr>
        <w:t>(     )</w:t>
      </w:r>
      <w:proofErr w:type="gramStart"/>
      <w:r w:rsidRPr="00FA57A0">
        <w:rPr>
          <w:rFonts w:ascii="標楷體" w:eastAsia="標楷體" w:hAnsi="標楷體" w:hint="eastAsia"/>
          <w:sz w:val="32"/>
          <w:szCs w:val="32"/>
        </w:rPr>
        <w:t>―</w:t>
      </w:r>
      <w:proofErr w:type="gramEnd"/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手機：</w:t>
      </w:r>
    </w:p>
    <w:p w14:paraId="26B54E87" w14:textId="77777777" w:rsidR="00DD3B1D" w:rsidRPr="00FA57A0" w:rsidRDefault="00DD3B1D" w:rsidP="00B806AE">
      <w:pPr>
        <w:snapToGrid w:val="0"/>
        <w:spacing w:beforeLines="20" w:before="72" w:line="300" w:lineRule="exact"/>
        <w:jc w:val="both"/>
        <w:rPr>
          <w:rFonts w:ascii="標楷體" w:eastAsia="標楷體" w:hAnsi="標楷體"/>
          <w:sz w:val="16"/>
          <w:szCs w:val="16"/>
          <w:u w:val="single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14:paraId="149249EB" w14:textId="77777777" w:rsidR="00DD3B1D" w:rsidRPr="00FA57A0" w:rsidRDefault="00DD3B1D" w:rsidP="00B806AE">
      <w:pPr>
        <w:numPr>
          <w:ilvl w:val="0"/>
          <w:numId w:val="2"/>
        </w:numPr>
        <w:snapToGrid w:val="0"/>
        <w:spacing w:beforeLines="100" w:before="360" w:line="300" w:lineRule="exact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推薦人姓名：                </w:t>
      </w:r>
      <w:r w:rsidRPr="00FA57A0">
        <w:rPr>
          <w:rFonts w:ascii="標楷體" w:eastAsia="標楷體" w:hAnsi="標楷體" w:hint="eastAsia"/>
          <w:color w:val="BFBFBF"/>
          <w:sz w:val="28"/>
          <w:szCs w:val="28"/>
        </w:rPr>
        <w:t>（簽章）</w:t>
      </w:r>
    </w:p>
    <w:p w14:paraId="4B2A6AAD" w14:textId="77777777" w:rsidR="00DD3B1D" w:rsidRPr="00FA57A0" w:rsidRDefault="00DD3B1D" w:rsidP="00B806AE">
      <w:pPr>
        <w:snapToGrid w:val="0"/>
        <w:spacing w:beforeLines="100" w:before="360" w:line="300" w:lineRule="exact"/>
        <w:ind w:left="480" w:firstLine="480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>通訊地址：</w:t>
      </w:r>
      <w:r w:rsidRPr="00FA57A0">
        <w:rPr>
          <w:rFonts w:ascii="標楷體" w:eastAsia="標楷體" w:hAnsi="標楷體" w:hint="eastAsia"/>
          <w:color w:val="000000"/>
          <w:sz w:val="28"/>
          <w:szCs w:val="28"/>
        </w:rPr>
        <w:t xml:space="preserve">□□□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縣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市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鄉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鎮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區</w:t>
      </w:r>
    </w:p>
    <w:p w14:paraId="354B526E" w14:textId="77777777" w:rsidR="00DD3B1D" w:rsidRPr="00FA57A0" w:rsidRDefault="00DD3B1D" w:rsidP="00B806AE">
      <w:pPr>
        <w:snapToGrid w:val="0"/>
        <w:spacing w:beforeLines="100" w:before="360" w:line="300" w:lineRule="exact"/>
        <w:ind w:left="48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路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/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街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段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巷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弄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號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 xml:space="preserve">      </w:t>
      </w:r>
      <w:r w:rsidRPr="00FA57A0">
        <w:rPr>
          <w:rFonts w:ascii="Garamond" w:eastAsia="標楷體" w:hAnsi="Garamond" w:hint="eastAsia"/>
          <w:color w:val="000000"/>
          <w:sz w:val="28"/>
          <w:szCs w:val="28"/>
        </w:rPr>
        <w:t>樓</w:t>
      </w:r>
    </w:p>
    <w:p w14:paraId="25A608CD" w14:textId="77777777" w:rsidR="00DD3B1D" w:rsidRPr="00FA57A0" w:rsidRDefault="00DD3B1D" w:rsidP="00B806AE">
      <w:pPr>
        <w:snapToGrid w:val="0"/>
        <w:spacing w:beforeLines="100" w:before="360" w:line="300" w:lineRule="exact"/>
        <w:ind w:left="480" w:firstLine="480"/>
        <w:rPr>
          <w:rFonts w:ascii="Garamond" w:eastAsia="標楷體" w:hAnsi="Garamond"/>
          <w:color w:val="000000"/>
          <w:sz w:val="28"/>
          <w:szCs w:val="28"/>
        </w:rPr>
      </w:pPr>
      <w:r w:rsidRPr="00FA57A0">
        <w:rPr>
          <w:rFonts w:ascii="標楷體" w:eastAsia="標楷體" w:hAnsi="標楷體" w:hint="eastAsia"/>
          <w:sz w:val="32"/>
          <w:szCs w:val="32"/>
        </w:rPr>
        <w:t>連絡電話：</w:t>
      </w:r>
      <w:r w:rsidRPr="00FA57A0">
        <w:rPr>
          <w:rFonts w:ascii="Garamond" w:eastAsia="標楷體" w:hAnsi="Garamond" w:hint="eastAsia"/>
          <w:sz w:val="32"/>
          <w:szCs w:val="32"/>
        </w:rPr>
        <w:t>(     )</w:t>
      </w:r>
      <w:proofErr w:type="gramStart"/>
      <w:r w:rsidRPr="00FA57A0">
        <w:rPr>
          <w:rFonts w:ascii="標楷體" w:eastAsia="標楷體" w:hAnsi="標楷體" w:hint="eastAsia"/>
          <w:sz w:val="32"/>
          <w:szCs w:val="32"/>
        </w:rPr>
        <w:t>―</w:t>
      </w:r>
      <w:proofErr w:type="gramEnd"/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手機：</w:t>
      </w:r>
    </w:p>
    <w:p w14:paraId="6DAC54D8" w14:textId="77777777" w:rsidR="00DD3B1D" w:rsidRPr="00FA57A0" w:rsidRDefault="00DD3B1D" w:rsidP="00B806AE">
      <w:pPr>
        <w:snapToGrid w:val="0"/>
        <w:spacing w:beforeLines="50" w:before="180" w:line="0" w:lineRule="atLeast"/>
        <w:ind w:firstLineChars="200" w:firstLine="320"/>
        <w:jc w:val="both"/>
        <w:rPr>
          <w:rFonts w:ascii="標楷體" w:eastAsia="標楷體" w:hAnsi="標楷體"/>
          <w:sz w:val="16"/>
          <w:szCs w:val="16"/>
        </w:rPr>
      </w:pPr>
    </w:p>
    <w:p w14:paraId="073FE167" w14:textId="77777777" w:rsidR="00DD3B1D" w:rsidRPr="00FA57A0" w:rsidRDefault="00DD3B1D" w:rsidP="00B806AE">
      <w:pPr>
        <w:snapToGrid w:val="0"/>
        <w:spacing w:beforeLines="50" w:before="180" w:line="0" w:lineRule="atLeast"/>
        <w:ind w:firstLineChars="200" w:firstLine="320"/>
        <w:jc w:val="both"/>
        <w:rPr>
          <w:rFonts w:ascii="標楷體" w:eastAsia="標楷體" w:hAnsi="標楷體"/>
          <w:sz w:val="16"/>
          <w:szCs w:val="16"/>
        </w:rPr>
      </w:pPr>
    </w:p>
    <w:p w14:paraId="38B6D481" w14:textId="47964F01" w:rsidR="00DD3B1D" w:rsidRPr="00FA57A0" w:rsidRDefault="00DD3B1D" w:rsidP="00B806AE">
      <w:pPr>
        <w:snapToGrid w:val="0"/>
        <w:spacing w:beforeLines="80" w:before="288" w:line="0" w:lineRule="atLeast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 w:hint="eastAsia"/>
          <w:sz w:val="32"/>
          <w:szCs w:val="32"/>
        </w:rPr>
        <w:t>中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 w:hint="eastAsia"/>
          <w:sz w:val="32"/>
          <w:szCs w:val="32"/>
        </w:rPr>
        <w:t>華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 w:hint="eastAsia"/>
          <w:sz w:val="32"/>
          <w:szCs w:val="32"/>
        </w:rPr>
        <w:t>民</w:t>
      </w:r>
      <w:r w:rsidRPr="00FA57A0">
        <w:rPr>
          <w:rFonts w:ascii="Garamond" w:eastAsia="標楷體" w:hAnsi="Garamond"/>
          <w:sz w:val="32"/>
          <w:szCs w:val="32"/>
        </w:rPr>
        <w:t xml:space="preserve">    </w:t>
      </w:r>
      <w:r w:rsidRPr="00FA57A0">
        <w:rPr>
          <w:rFonts w:ascii="Garamond" w:eastAsia="標楷體" w:hAnsi="Garamond" w:hint="eastAsia"/>
          <w:sz w:val="32"/>
          <w:szCs w:val="32"/>
        </w:rPr>
        <w:t>國</w:t>
      </w:r>
      <w:r w:rsidRPr="00FA57A0">
        <w:rPr>
          <w:rFonts w:ascii="Garamond" w:eastAsia="標楷體" w:hAnsi="Garamond"/>
          <w:sz w:val="32"/>
          <w:szCs w:val="32"/>
        </w:rPr>
        <w:t xml:space="preserve">   1</w:t>
      </w:r>
      <w:r w:rsidR="00435FB5">
        <w:rPr>
          <w:rFonts w:ascii="Garamond" w:eastAsia="標楷體" w:hAnsi="Garamond" w:hint="eastAsia"/>
          <w:sz w:val="32"/>
          <w:szCs w:val="32"/>
        </w:rPr>
        <w:t>12</w:t>
      </w:r>
      <w:r w:rsidRPr="00FA57A0">
        <w:rPr>
          <w:rFonts w:ascii="Garamond" w:eastAsia="標楷體" w:hAnsi="Garamond"/>
          <w:sz w:val="32"/>
          <w:szCs w:val="32"/>
        </w:rPr>
        <w:t xml:space="preserve">  </w:t>
      </w:r>
      <w:r w:rsidRPr="00FA57A0">
        <w:rPr>
          <w:rFonts w:ascii="Garamond" w:eastAsia="標楷體" w:hAnsi="Garamond" w:hint="eastAsia"/>
          <w:sz w:val="32"/>
          <w:szCs w:val="32"/>
        </w:rPr>
        <w:t>年</w:t>
      </w:r>
      <w:r w:rsidRPr="00FA57A0">
        <w:rPr>
          <w:rFonts w:ascii="Garamond" w:eastAsia="標楷體" w:hAnsi="Garamond"/>
          <w:sz w:val="32"/>
          <w:szCs w:val="32"/>
        </w:rPr>
        <w:t xml:space="preserve">          </w:t>
      </w:r>
      <w:r w:rsidRPr="00FA57A0">
        <w:rPr>
          <w:rFonts w:ascii="Garamond" w:eastAsia="標楷體" w:hAnsi="Garamond" w:hint="eastAsia"/>
          <w:sz w:val="32"/>
          <w:szCs w:val="32"/>
        </w:rPr>
        <w:t>月</w:t>
      </w:r>
      <w:r w:rsidRPr="00FA57A0">
        <w:rPr>
          <w:rFonts w:ascii="Garamond" w:eastAsia="標楷體" w:hAnsi="Garamond"/>
          <w:sz w:val="32"/>
          <w:szCs w:val="32"/>
        </w:rPr>
        <w:t xml:space="preserve">          </w:t>
      </w:r>
      <w:r w:rsidRPr="00FA57A0">
        <w:rPr>
          <w:rFonts w:ascii="Garamond" w:eastAsia="標楷體" w:hAnsi="Garamond" w:hint="eastAsia"/>
          <w:sz w:val="32"/>
          <w:szCs w:val="32"/>
        </w:rPr>
        <w:t>日</w:t>
      </w:r>
    </w:p>
    <w:p w14:paraId="59033985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Garamond" w:eastAsia="標楷體" w:hAnsi="Garamond"/>
          <w:b/>
          <w:spacing w:val="20"/>
          <w:sz w:val="36"/>
          <w:szCs w:val="36"/>
        </w:rPr>
      </w:pPr>
      <w:r w:rsidRPr="00FA57A0">
        <w:rPr>
          <w:rFonts w:ascii="新細明體" w:eastAsia="SimSun" w:hAnsi="新細明體" w:cs="新細明體" w:hint="eastAsia"/>
          <w:b/>
          <w:sz w:val="28"/>
          <w:szCs w:val="28"/>
        </w:rPr>
        <w:t>※</w:t>
      </w:r>
      <w:r w:rsidRPr="00FA57A0">
        <w:rPr>
          <w:rFonts w:ascii="Garamond" w:eastAsia="標楷體" w:hAnsi="Garamond" w:hint="eastAsia"/>
          <w:b/>
          <w:sz w:val="28"/>
          <w:szCs w:val="28"/>
        </w:rPr>
        <w:t>本表</w:t>
      </w:r>
      <w:proofErr w:type="gramStart"/>
      <w:r w:rsidRPr="00FA57A0">
        <w:rPr>
          <w:rFonts w:ascii="Garamond" w:eastAsia="標楷體" w:hAnsi="Garamond" w:hint="eastAsia"/>
          <w:b/>
          <w:sz w:val="28"/>
          <w:szCs w:val="28"/>
        </w:rPr>
        <w:t>已登掛在</w:t>
      </w:r>
      <w:proofErr w:type="gramEnd"/>
      <w:r w:rsidR="00AD0950" w:rsidRPr="00142A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中華民國觀護協會</w:t>
      </w:r>
      <w:r w:rsidRPr="00FA57A0">
        <w:rPr>
          <w:rFonts w:ascii="Garamond" w:eastAsia="標楷體" w:hAnsi="Garamond" w:hint="eastAsia"/>
          <w:b/>
          <w:sz w:val="28"/>
          <w:szCs w:val="28"/>
        </w:rPr>
        <w:t>網站（金舵獎區），歡迎自行下載運用</w:t>
      </w:r>
      <w:r w:rsidR="00AD0950">
        <w:rPr>
          <w:rFonts w:ascii="Garamond" w:eastAsia="標楷體" w:hAnsi="Garamond" w:hint="eastAsia"/>
          <w:b/>
          <w:sz w:val="28"/>
          <w:szCs w:val="28"/>
        </w:rPr>
        <w:t>：</w:t>
      </w:r>
      <w:proofErr w:type="gramStart"/>
      <w:r w:rsidRPr="00FA57A0">
        <w:rPr>
          <w:rFonts w:ascii="Garamond" w:eastAsia="標楷體" w:hAnsi="Garamond" w:hint="eastAsia"/>
          <w:b/>
          <w:sz w:val="28"/>
          <w:szCs w:val="28"/>
        </w:rPr>
        <w:t>（</w:t>
      </w:r>
      <w:proofErr w:type="gramEnd"/>
      <w:r w:rsidRPr="00FA57A0">
        <w:rPr>
          <w:rFonts w:ascii="Garamond" w:eastAsia="標楷體" w:hAnsi="Garamond"/>
          <w:b/>
          <w:sz w:val="28"/>
          <w:szCs w:val="28"/>
        </w:rPr>
        <w:t>http://www.pbaroc.org.tw</w:t>
      </w:r>
      <w:proofErr w:type="gramStart"/>
      <w:r w:rsidRPr="00FA57A0">
        <w:rPr>
          <w:rFonts w:ascii="Garamond" w:eastAsia="標楷體" w:hAnsi="Garamond" w:hint="eastAsia"/>
          <w:b/>
          <w:sz w:val="28"/>
          <w:szCs w:val="28"/>
        </w:rPr>
        <w:t>）</w:t>
      </w:r>
      <w:proofErr w:type="gramEnd"/>
      <w:r w:rsidRPr="00FA57A0">
        <w:rPr>
          <w:rFonts w:ascii="Garamond" w:eastAsia="標楷體" w:hAnsi="Garamond" w:hint="eastAsia"/>
          <w:b/>
          <w:sz w:val="28"/>
          <w:szCs w:val="28"/>
        </w:rPr>
        <w:t>。</w:t>
      </w:r>
    </w:p>
    <w:p w14:paraId="79565B90" w14:textId="6C9FDC2F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b/>
          <w:sz w:val="30"/>
          <w:szCs w:val="30"/>
        </w:rPr>
      </w:pPr>
      <w:r w:rsidRPr="00FA57A0">
        <w:rPr>
          <w:rFonts w:ascii="標楷體" w:eastAsia="標楷體" w:hAnsi="標楷體" w:hint="eastAsia"/>
          <w:b/>
          <w:sz w:val="30"/>
          <w:szCs w:val="30"/>
        </w:rPr>
        <w:lastRenderedPageBreak/>
        <w:t xml:space="preserve"> </w:t>
      </w:r>
      <w:r w:rsidRPr="00FA57A0">
        <w:rPr>
          <w:rFonts w:ascii="標楷體" w:eastAsia="標楷體" w:hAnsi="標楷體"/>
          <w:b/>
          <w:sz w:val="30"/>
          <w:szCs w:val="30"/>
        </w:rPr>
        <w:t>表3</w:t>
      </w:r>
    </w:p>
    <w:p w14:paraId="0103AE3C" w14:textId="469BC436" w:rsidR="00DD3B1D" w:rsidRPr="00FA57A0" w:rsidRDefault="005C58EB" w:rsidP="00DD3B1D">
      <w:pPr>
        <w:snapToGrid w:val="0"/>
        <w:spacing w:line="0" w:lineRule="atLeast"/>
        <w:ind w:leftChars="-150" w:left="-360" w:rightChars="-90" w:right="-216"/>
        <w:jc w:val="center"/>
        <w:rPr>
          <w:rFonts w:ascii="Garamond" w:eastAsia="標楷體" w:hAnsi="Garamond"/>
          <w:b/>
          <w:spacing w:val="20"/>
          <w:sz w:val="36"/>
          <w:szCs w:val="36"/>
        </w:rPr>
      </w:pPr>
      <w:r>
        <w:rPr>
          <w:rFonts w:ascii="Garamond" w:eastAsia="標楷體" w:hAnsi="Garamond"/>
          <w:b/>
          <w:spacing w:val="20"/>
          <w:sz w:val="36"/>
          <w:szCs w:val="36"/>
        </w:rPr>
        <w:t>中華民國第</w:t>
      </w:r>
      <w:r w:rsidRPr="005C58EB">
        <w:rPr>
          <w:rFonts w:ascii="Garamond" w:eastAsia="標楷體" w:hAnsi="Garamond" w:hint="eastAsia"/>
          <w:b/>
          <w:spacing w:val="20"/>
          <w:sz w:val="36"/>
          <w:szCs w:val="36"/>
        </w:rPr>
        <w:t>二十</w:t>
      </w:r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屆「</w:t>
      </w:r>
      <w:proofErr w:type="gramStart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金舵獎</w:t>
      </w:r>
      <w:proofErr w:type="gramEnd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」</w:t>
      </w:r>
    </w:p>
    <w:p w14:paraId="053FDE49" w14:textId="77777777" w:rsidR="00DD3B1D" w:rsidRPr="00FA57A0" w:rsidRDefault="00DD3B1D" w:rsidP="00DD3B1D">
      <w:pPr>
        <w:snapToGrid w:val="0"/>
        <w:spacing w:line="0" w:lineRule="atLeast"/>
        <w:ind w:leftChars="-150" w:left="-360" w:rightChars="-90" w:right="-216"/>
        <w:jc w:val="center"/>
        <w:rPr>
          <w:rFonts w:ascii="Garamond" w:eastAsia="標楷體" w:hAnsi="Garamond"/>
          <w:b/>
          <w:spacing w:val="20"/>
          <w:sz w:val="36"/>
          <w:szCs w:val="36"/>
        </w:rPr>
      </w:pPr>
      <w:r w:rsidRPr="00FA57A0">
        <w:rPr>
          <w:rFonts w:ascii="Garamond" w:eastAsia="標楷體" w:hAnsi="Garamond"/>
          <w:b/>
          <w:spacing w:val="20"/>
          <w:sz w:val="36"/>
          <w:szCs w:val="36"/>
        </w:rPr>
        <w:t>候選人基本資料表</w:t>
      </w:r>
    </w:p>
    <w:p w14:paraId="7E3F499E" w14:textId="77777777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pacing w:val="2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635"/>
        <w:gridCol w:w="1259"/>
        <w:gridCol w:w="1613"/>
        <w:gridCol w:w="898"/>
        <w:gridCol w:w="359"/>
        <w:gridCol w:w="2352"/>
      </w:tblGrid>
      <w:tr w:rsidR="00DD3B1D" w:rsidRPr="00FA57A0" w14:paraId="37B18601" w14:textId="77777777" w:rsidTr="00DD3B1D">
        <w:trPr>
          <w:trHeight w:val="827"/>
          <w:jc w:val="center"/>
        </w:trPr>
        <w:tc>
          <w:tcPr>
            <w:tcW w:w="1342" w:type="dxa"/>
            <w:vAlign w:val="center"/>
          </w:tcPr>
          <w:p w14:paraId="5CF83973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635" w:type="dxa"/>
            <w:vAlign w:val="center"/>
          </w:tcPr>
          <w:p w14:paraId="39C0E5E4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84031FF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參選類別</w:t>
            </w:r>
          </w:p>
        </w:tc>
        <w:tc>
          <w:tcPr>
            <w:tcW w:w="2870" w:type="dxa"/>
            <w:gridSpan w:val="3"/>
            <w:vAlign w:val="center"/>
          </w:tcPr>
          <w:p w14:paraId="11CAD922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 w14:paraId="2DF8AA7F" w14:textId="77777777" w:rsidR="00DD3B1D" w:rsidRPr="00FA57A0" w:rsidRDefault="00DD3B1D" w:rsidP="00B806AE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Garamond" w:eastAsia="標楷體" w:hAnsi="Garamond"/>
                <w:color w:val="BFBFBF"/>
                <w:szCs w:val="24"/>
              </w:rPr>
            </w:pPr>
            <w:r w:rsidRPr="00FA57A0">
              <w:rPr>
                <w:rFonts w:ascii="Garamond" w:eastAsia="標楷體" w:hAnsi="Garamond"/>
                <w:color w:val="BFBFBF"/>
                <w:szCs w:val="24"/>
              </w:rPr>
              <w:t>兩吋相片，</w:t>
            </w:r>
            <w:proofErr w:type="gramStart"/>
            <w:r w:rsidRPr="00FA57A0">
              <w:rPr>
                <w:rFonts w:ascii="Garamond" w:eastAsia="標楷體" w:hAnsi="Garamond"/>
                <w:color w:val="BFBFBF"/>
                <w:szCs w:val="24"/>
              </w:rPr>
              <w:t>1</w:t>
            </w:r>
            <w:r w:rsidRPr="00FA57A0">
              <w:rPr>
                <w:rFonts w:ascii="Garamond" w:eastAsia="標楷體" w:hAnsi="Garamond"/>
                <w:color w:val="BFBFBF"/>
                <w:szCs w:val="24"/>
              </w:rPr>
              <w:t>張實貼</w:t>
            </w:r>
            <w:proofErr w:type="gramEnd"/>
            <w:r w:rsidRPr="00FA57A0">
              <w:rPr>
                <w:rFonts w:ascii="Garamond" w:eastAsia="標楷體" w:hAnsi="Garamond"/>
                <w:color w:val="BFBFBF"/>
                <w:szCs w:val="24"/>
              </w:rPr>
              <w:t>，</w:t>
            </w:r>
            <w:r w:rsidRPr="00FA57A0">
              <w:rPr>
                <w:rFonts w:ascii="Garamond" w:eastAsia="標楷體" w:hAnsi="Garamond"/>
                <w:color w:val="BFBFBF"/>
                <w:szCs w:val="24"/>
              </w:rPr>
              <w:t>2</w:t>
            </w:r>
            <w:r w:rsidRPr="00FA57A0">
              <w:rPr>
                <w:rFonts w:ascii="Garamond" w:eastAsia="標楷體" w:hAnsi="Garamond"/>
                <w:color w:val="BFBFBF"/>
                <w:szCs w:val="24"/>
              </w:rPr>
              <w:t>張浮貼。</w:t>
            </w:r>
          </w:p>
        </w:tc>
      </w:tr>
      <w:tr w:rsidR="00DD3B1D" w:rsidRPr="00FA57A0" w14:paraId="69E4FF90" w14:textId="77777777" w:rsidTr="00DD3B1D">
        <w:trPr>
          <w:trHeight w:val="838"/>
          <w:jc w:val="center"/>
        </w:trPr>
        <w:tc>
          <w:tcPr>
            <w:tcW w:w="1342" w:type="dxa"/>
            <w:vAlign w:val="center"/>
          </w:tcPr>
          <w:p w14:paraId="306EB339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21DE69E6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635" w:type="dxa"/>
            <w:vAlign w:val="center"/>
          </w:tcPr>
          <w:p w14:paraId="6C916E60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2444034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870" w:type="dxa"/>
            <w:gridSpan w:val="3"/>
            <w:vAlign w:val="center"/>
          </w:tcPr>
          <w:p w14:paraId="2F5FD0F3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2352" w:type="dxa"/>
            <w:vMerge/>
            <w:vAlign w:val="center"/>
          </w:tcPr>
          <w:p w14:paraId="09DFCDC0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3B1D" w:rsidRPr="00FA57A0" w14:paraId="3CB9521F" w14:textId="77777777" w:rsidTr="00DD3B1D">
        <w:trPr>
          <w:trHeight w:val="1264"/>
          <w:jc w:val="center"/>
        </w:trPr>
        <w:tc>
          <w:tcPr>
            <w:tcW w:w="1342" w:type="dxa"/>
            <w:vAlign w:val="center"/>
          </w:tcPr>
          <w:p w14:paraId="112D15BA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764" w:type="dxa"/>
            <w:gridSpan w:val="5"/>
          </w:tcPr>
          <w:p w14:paraId="09A72EF4" w14:textId="77777777" w:rsidR="00DD3B1D" w:rsidRPr="00FA57A0" w:rsidRDefault="00DD3B1D" w:rsidP="00B806AE">
            <w:pPr>
              <w:snapToGrid w:val="0"/>
              <w:spacing w:beforeLines="100" w:before="360" w:line="220" w:lineRule="atLeast"/>
              <w:jc w:val="both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縣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市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鄉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鎮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區</w:t>
            </w:r>
          </w:p>
          <w:p w14:paraId="6DC10AD3" w14:textId="77777777" w:rsidR="00DD3B1D" w:rsidRPr="00FA57A0" w:rsidRDefault="00DD3B1D" w:rsidP="00DD3B1D">
            <w:pPr>
              <w:snapToGrid w:val="0"/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路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街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段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巷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弄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號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樓</w:t>
            </w:r>
          </w:p>
        </w:tc>
        <w:tc>
          <w:tcPr>
            <w:tcW w:w="2352" w:type="dxa"/>
            <w:vMerge/>
            <w:vAlign w:val="center"/>
          </w:tcPr>
          <w:p w14:paraId="21C925BC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3B1D" w:rsidRPr="00FA57A0" w14:paraId="7001D89F" w14:textId="77777777" w:rsidTr="00DD3B1D">
        <w:trPr>
          <w:trHeight w:val="1871"/>
          <w:jc w:val="center"/>
        </w:trPr>
        <w:tc>
          <w:tcPr>
            <w:tcW w:w="1342" w:type="dxa"/>
            <w:vAlign w:val="center"/>
          </w:tcPr>
          <w:p w14:paraId="2C904B46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6764" w:type="dxa"/>
            <w:gridSpan w:val="5"/>
            <w:vAlign w:val="center"/>
          </w:tcPr>
          <w:p w14:paraId="36A4985E" w14:textId="77777777" w:rsidR="00DD3B1D" w:rsidRPr="00FA57A0" w:rsidRDefault="00DD3B1D" w:rsidP="00B806AE">
            <w:pPr>
              <w:snapToGrid w:val="0"/>
              <w:spacing w:beforeLines="100" w:before="360" w:line="0" w:lineRule="atLeast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縣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市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鄉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鎮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區</w:t>
            </w:r>
          </w:p>
          <w:p w14:paraId="6376231E" w14:textId="77777777" w:rsidR="00DD3B1D" w:rsidRPr="00FA57A0" w:rsidRDefault="00DD3B1D" w:rsidP="00B806AE">
            <w:pPr>
              <w:snapToGrid w:val="0"/>
              <w:spacing w:beforeLines="100" w:before="360" w:line="0" w:lineRule="atLeast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路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街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段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巷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弄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號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樓</w:t>
            </w:r>
          </w:p>
        </w:tc>
        <w:tc>
          <w:tcPr>
            <w:tcW w:w="2352" w:type="dxa"/>
            <w:vMerge/>
            <w:vAlign w:val="center"/>
          </w:tcPr>
          <w:p w14:paraId="462E0EFD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3B1D" w:rsidRPr="00FA57A0" w14:paraId="70C9F05C" w14:textId="77777777" w:rsidTr="00DD3B1D">
        <w:trPr>
          <w:trHeight w:val="1118"/>
          <w:jc w:val="center"/>
        </w:trPr>
        <w:tc>
          <w:tcPr>
            <w:tcW w:w="1342" w:type="dxa"/>
            <w:vAlign w:val="center"/>
          </w:tcPr>
          <w:p w14:paraId="11E04E5D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507" w:type="dxa"/>
            <w:gridSpan w:val="3"/>
            <w:vAlign w:val="center"/>
          </w:tcPr>
          <w:p w14:paraId="652B1056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 xml:space="preserve">公：(    )-            宅：(    )-           </w:t>
            </w:r>
          </w:p>
        </w:tc>
        <w:tc>
          <w:tcPr>
            <w:tcW w:w="898" w:type="dxa"/>
            <w:vAlign w:val="center"/>
          </w:tcPr>
          <w:p w14:paraId="401EA92E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傳 真</w:t>
            </w:r>
          </w:p>
        </w:tc>
        <w:tc>
          <w:tcPr>
            <w:tcW w:w="2711" w:type="dxa"/>
            <w:gridSpan w:val="2"/>
            <w:vAlign w:val="center"/>
          </w:tcPr>
          <w:p w14:paraId="734D1FCD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(    )-</w:t>
            </w:r>
          </w:p>
        </w:tc>
      </w:tr>
      <w:tr w:rsidR="00DD3B1D" w:rsidRPr="00FA57A0" w14:paraId="68BDD991" w14:textId="77777777" w:rsidTr="00DD3B1D">
        <w:trPr>
          <w:trHeight w:val="708"/>
          <w:jc w:val="center"/>
        </w:trPr>
        <w:tc>
          <w:tcPr>
            <w:tcW w:w="1342" w:type="dxa"/>
            <w:vAlign w:val="center"/>
          </w:tcPr>
          <w:p w14:paraId="0E16E10D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635" w:type="dxa"/>
            <w:vAlign w:val="center"/>
          </w:tcPr>
          <w:p w14:paraId="1EC46B4B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054DF3B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222" w:type="dxa"/>
            <w:gridSpan w:val="4"/>
            <w:vAlign w:val="center"/>
          </w:tcPr>
          <w:p w14:paraId="0304C31D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3B1D" w:rsidRPr="00FA57A0" w14:paraId="291972B1" w14:textId="77777777" w:rsidTr="00DD3B1D">
        <w:trPr>
          <w:trHeight w:val="1126"/>
          <w:jc w:val="center"/>
        </w:trPr>
        <w:tc>
          <w:tcPr>
            <w:tcW w:w="1342" w:type="dxa"/>
            <w:vAlign w:val="center"/>
          </w:tcPr>
          <w:p w14:paraId="56508C0F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9116" w:type="dxa"/>
            <w:gridSpan w:val="6"/>
            <w:vAlign w:val="center"/>
          </w:tcPr>
          <w:p w14:paraId="6B19FA02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 xml:space="preserve">                學校                科系所 </w:t>
            </w:r>
          </w:p>
          <w:p w14:paraId="5E990168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請勾選：□研究所以上 □大專院校 □高中職及五專 其他___________________</w:t>
            </w:r>
          </w:p>
          <w:p w14:paraId="2ED7D52A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 xml:space="preserve">        □畢業   □肄業，     年      月</w:t>
            </w:r>
          </w:p>
        </w:tc>
      </w:tr>
      <w:tr w:rsidR="00DD3B1D" w:rsidRPr="00FA57A0" w14:paraId="70D63D92" w14:textId="77777777" w:rsidTr="00DD3B1D">
        <w:trPr>
          <w:trHeight w:val="2056"/>
          <w:jc w:val="center"/>
        </w:trPr>
        <w:tc>
          <w:tcPr>
            <w:tcW w:w="1342" w:type="dxa"/>
            <w:vAlign w:val="center"/>
          </w:tcPr>
          <w:p w14:paraId="5051C040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主要經歷</w:t>
            </w:r>
          </w:p>
        </w:tc>
        <w:tc>
          <w:tcPr>
            <w:tcW w:w="9116" w:type="dxa"/>
            <w:gridSpan w:val="6"/>
          </w:tcPr>
          <w:p w14:paraId="6B4929D2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BFBFBF"/>
                <w:szCs w:val="24"/>
              </w:rPr>
              <w:t>說明：請列舉，10項以內即可</w:t>
            </w:r>
          </w:p>
        </w:tc>
      </w:tr>
      <w:tr w:rsidR="00DD3B1D" w:rsidRPr="00FA57A0" w14:paraId="6B8D5271" w14:textId="77777777" w:rsidTr="00DD3B1D">
        <w:trPr>
          <w:trHeight w:val="2823"/>
          <w:jc w:val="center"/>
        </w:trPr>
        <w:tc>
          <w:tcPr>
            <w:tcW w:w="1342" w:type="dxa"/>
            <w:vAlign w:val="center"/>
          </w:tcPr>
          <w:p w14:paraId="6604F39C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現任主要職務</w:t>
            </w:r>
          </w:p>
        </w:tc>
        <w:tc>
          <w:tcPr>
            <w:tcW w:w="9116" w:type="dxa"/>
            <w:gridSpan w:val="6"/>
          </w:tcPr>
          <w:p w14:paraId="6702A553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BFBFBF"/>
                <w:szCs w:val="24"/>
              </w:rPr>
              <w:t>說明：請列舉，10項以內即可</w:t>
            </w:r>
          </w:p>
        </w:tc>
      </w:tr>
      <w:tr w:rsidR="00DD3B1D" w:rsidRPr="00FA57A0" w14:paraId="55B0C1E6" w14:textId="77777777" w:rsidTr="00DD3B1D">
        <w:trPr>
          <w:trHeight w:val="3533"/>
          <w:jc w:val="center"/>
        </w:trPr>
        <w:tc>
          <w:tcPr>
            <w:tcW w:w="1342" w:type="dxa"/>
            <w:vAlign w:val="center"/>
          </w:tcPr>
          <w:p w14:paraId="27A0AB78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lastRenderedPageBreak/>
              <w:t>社會服務與經歷</w:t>
            </w:r>
          </w:p>
        </w:tc>
        <w:tc>
          <w:tcPr>
            <w:tcW w:w="9116" w:type="dxa"/>
            <w:gridSpan w:val="6"/>
          </w:tcPr>
          <w:p w14:paraId="59DEDC2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BFBFBF"/>
                <w:szCs w:val="24"/>
              </w:rPr>
              <w:t>說明：簡述200字以內</w:t>
            </w:r>
          </w:p>
        </w:tc>
      </w:tr>
      <w:tr w:rsidR="00DD3B1D" w:rsidRPr="00FA57A0" w14:paraId="7D81F2C3" w14:textId="77777777" w:rsidTr="00DD3B1D">
        <w:trPr>
          <w:trHeight w:val="3526"/>
          <w:jc w:val="center"/>
        </w:trPr>
        <w:tc>
          <w:tcPr>
            <w:tcW w:w="1342" w:type="dxa"/>
            <w:vAlign w:val="center"/>
          </w:tcPr>
          <w:p w14:paraId="790B6673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9116" w:type="dxa"/>
            <w:gridSpan w:val="6"/>
          </w:tcPr>
          <w:p w14:paraId="45663812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BFBFBF"/>
                <w:szCs w:val="24"/>
              </w:rPr>
              <w:t>說明：簡述200字以內</w:t>
            </w:r>
          </w:p>
        </w:tc>
      </w:tr>
    </w:tbl>
    <w:p w14:paraId="7D4B1613" w14:textId="77777777" w:rsidR="00DD3B1D" w:rsidRPr="00FA57A0" w:rsidRDefault="00DD3B1D" w:rsidP="00DD3B1D">
      <w:pPr>
        <w:rPr>
          <w:rFonts w:ascii="標楷體" w:eastAsia="標楷體" w:hAnsi="標楷體"/>
          <w:b/>
          <w:sz w:val="30"/>
          <w:szCs w:val="30"/>
        </w:rPr>
      </w:pPr>
      <w:r w:rsidRPr="00FA57A0">
        <w:rPr>
          <w:rFonts w:ascii="標楷體" w:eastAsia="標楷體" w:hAnsi="標楷體"/>
          <w:sz w:val="30"/>
          <w:szCs w:val="30"/>
        </w:rPr>
        <w:br w:type="page"/>
      </w:r>
      <w:r w:rsidRPr="00FA57A0">
        <w:rPr>
          <w:rFonts w:ascii="標楷體" w:eastAsia="標楷體" w:hAnsi="標楷體"/>
          <w:b/>
          <w:sz w:val="30"/>
          <w:szCs w:val="30"/>
        </w:rPr>
        <w:lastRenderedPageBreak/>
        <w:t>表4</w:t>
      </w:r>
    </w:p>
    <w:p w14:paraId="449AE531" w14:textId="3129CC98" w:rsidR="00DD3B1D" w:rsidRPr="00FA57A0" w:rsidRDefault="005C58EB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pacing w:val="20"/>
          <w:sz w:val="36"/>
          <w:szCs w:val="36"/>
        </w:rPr>
      </w:pPr>
      <w:r>
        <w:rPr>
          <w:rFonts w:ascii="Garamond" w:eastAsia="標楷體" w:hAnsi="Garamond"/>
          <w:b/>
          <w:spacing w:val="20"/>
          <w:sz w:val="36"/>
          <w:szCs w:val="36"/>
        </w:rPr>
        <w:t>中華民國第</w:t>
      </w:r>
      <w:r w:rsidRPr="005C58EB">
        <w:rPr>
          <w:rFonts w:ascii="Garamond" w:eastAsia="標楷體" w:hAnsi="Garamond" w:hint="eastAsia"/>
          <w:b/>
          <w:spacing w:val="20"/>
          <w:sz w:val="36"/>
          <w:szCs w:val="36"/>
        </w:rPr>
        <w:t>二十</w:t>
      </w:r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屆「</w:t>
      </w:r>
      <w:proofErr w:type="gramStart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金舵獎</w:t>
      </w:r>
      <w:proofErr w:type="gramEnd"/>
      <w:r w:rsidR="00DD3B1D" w:rsidRPr="00FA57A0">
        <w:rPr>
          <w:rFonts w:ascii="Garamond" w:eastAsia="標楷體" w:hAnsi="Garamond"/>
          <w:b/>
          <w:spacing w:val="20"/>
          <w:sz w:val="36"/>
          <w:szCs w:val="36"/>
        </w:rPr>
        <w:t>」</w:t>
      </w:r>
    </w:p>
    <w:p w14:paraId="0557603F" w14:textId="77777777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spacing w:val="20"/>
          <w:sz w:val="36"/>
          <w:szCs w:val="36"/>
        </w:rPr>
      </w:pPr>
      <w:r w:rsidRPr="00FA57A0">
        <w:rPr>
          <w:rFonts w:ascii="Garamond" w:eastAsia="標楷體" w:hAnsi="Garamond"/>
          <w:b/>
          <w:spacing w:val="20"/>
          <w:sz w:val="36"/>
          <w:szCs w:val="36"/>
        </w:rPr>
        <w:t>候選人</w:t>
      </w:r>
      <w:r w:rsidRPr="00FA57A0">
        <w:rPr>
          <w:rFonts w:ascii="Garamond" w:eastAsia="標楷體" w:hAnsi="Garamond"/>
          <w:b/>
          <w:sz w:val="36"/>
          <w:szCs w:val="36"/>
        </w:rPr>
        <w:t>輔導具體事蹟及</w:t>
      </w:r>
      <w:r w:rsidRPr="00FA57A0">
        <w:rPr>
          <w:rFonts w:ascii="Garamond" w:eastAsia="標楷體" w:hAnsi="Garamond" w:hint="eastAsia"/>
          <w:b/>
          <w:sz w:val="36"/>
          <w:szCs w:val="36"/>
        </w:rPr>
        <w:t>卓著</w:t>
      </w:r>
      <w:r w:rsidRPr="00FA57A0">
        <w:rPr>
          <w:rFonts w:ascii="Garamond" w:eastAsia="標楷體" w:hAnsi="Garamond"/>
          <w:b/>
          <w:sz w:val="36"/>
          <w:szCs w:val="36"/>
        </w:rPr>
        <w:t>貢獻表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260"/>
        <w:gridCol w:w="3600"/>
      </w:tblGrid>
      <w:tr w:rsidR="00DD3B1D" w:rsidRPr="00FA57A0" w14:paraId="1E6259D4" w14:textId="77777777" w:rsidTr="00DD3B1D">
        <w:trPr>
          <w:trHeight w:val="737"/>
          <w:jc w:val="center"/>
        </w:trPr>
        <w:tc>
          <w:tcPr>
            <w:tcW w:w="1800" w:type="dxa"/>
            <w:vAlign w:val="center"/>
          </w:tcPr>
          <w:p w14:paraId="04140364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候選人姓名</w:t>
            </w:r>
          </w:p>
        </w:tc>
        <w:tc>
          <w:tcPr>
            <w:tcW w:w="3600" w:type="dxa"/>
            <w:vAlign w:val="center"/>
          </w:tcPr>
          <w:p w14:paraId="0ED2D724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944251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參選類別</w:t>
            </w:r>
          </w:p>
        </w:tc>
        <w:tc>
          <w:tcPr>
            <w:tcW w:w="3600" w:type="dxa"/>
            <w:vAlign w:val="center"/>
          </w:tcPr>
          <w:p w14:paraId="57C0E6C8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Garamond" w:eastAsia="標楷體" w:hAnsi="Garamond"/>
                <w:szCs w:val="24"/>
              </w:rPr>
            </w:pPr>
          </w:p>
        </w:tc>
      </w:tr>
      <w:tr w:rsidR="00DD3B1D" w:rsidRPr="00FA57A0" w14:paraId="6CED4F9D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3E1CE552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輔導具體</w:t>
            </w:r>
          </w:p>
          <w:p w14:paraId="75964351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事蹟</w:t>
            </w:r>
          </w:p>
        </w:tc>
        <w:tc>
          <w:tcPr>
            <w:tcW w:w="8460" w:type="dxa"/>
            <w:gridSpan w:val="3"/>
          </w:tcPr>
          <w:p w14:paraId="20A17409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color w:val="BFBFBF"/>
                <w:szCs w:val="24"/>
              </w:rPr>
              <w:t>說明：按年代近至遠，條列詳細填寫</w:t>
            </w:r>
          </w:p>
        </w:tc>
      </w:tr>
      <w:tr w:rsidR="00DD3B1D" w:rsidRPr="00FA57A0" w14:paraId="635D6370" w14:textId="77777777" w:rsidTr="00DD3B1D">
        <w:trPr>
          <w:trHeight w:val="3114"/>
          <w:jc w:val="center"/>
        </w:trPr>
        <w:tc>
          <w:tcPr>
            <w:tcW w:w="1800" w:type="dxa"/>
            <w:vAlign w:val="center"/>
          </w:tcPr>
          <w:p w14:paraId="67142BC6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輔導成就暨</w:t>
            </w:r>
          </w:p>
          <w:p w14:paraId="0BE040F2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 w:hint="eastAsia"/>
                <w:szCs w:val="24"/>
              </w:rPr>
              <w:t>卓著</w:t>
            </w:r>
            <w:r w:rsidRPr="00FA57A0">
              <w:rPr>
                <w:rFonts w:ascii="Garamond" w:eastAsia="標楷體" w:hAnsi="Garamond"/>
                <w:szCs w:val="24"/>
              </w:rPr>
              <w:t>貢獻</w:t>
            </w:r>
          </w:p>
        </w:tc>
        <w:tc>
          <w:tcPr>
            <w:tcW w:w="8460" w:type="dxa"/>
            <w:gridSpan w:val="3"/>
          </w:tcPr>
          <w:p w14:paraId="35283A9D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color w:val="BFBFBF"/>
                <w:szCs w:val="24"/>
              </w:rPr>
              <w:t>說明：按年代近至遠，條列詳細填寫</w:t>
            </w:r>
          </w:p>
        </w:tc>
      </w:tr>
      <w:tr w:rsidR="00DD3B1D" w:rsidRPr="00FA57A0" w14:paraId="4FF6F034" w14:textId="77777777" w:rsidTr="00DD3B1D">
        <w:trPr>
          <w:trHeight w:val="1747"/>
          <w:jc w:val="center"/>
        </w:trPr>
        <w:tc>
          <w:tcPr>
            <w:tcW w:w="1800" w:type="dxa"/>
            <w:vAlign w:val="center"/>
          </w:tcPr>
          <w:p w14:paraId="10BCA7B1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著作</w:t>
            </w:r>
          </w:p>
        </w:tc>
        <w:tc>
          <w:tcPr>
            <w:tcW w:w="8460" w:type="dxa"/>
            <w:gridSpan w:val="3"/>
          </w:tcPr>
          <w:p w14:paraId="3079E946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color w:val="BFBFBF"/>
                <w:szCs w:val="24"/>
              </w:rPr>
              <w:t>說明：請列舉</w:t>
            </w:r>
          </w:p>
        </w:tc>
      </w:tr>
      <w:tr w:rsidR="00DD3B1D" w:rsidRPr="00FA57A0" w14:paraId="70F6A04D" w14:textId="77777777" w:rsidTr="00DD3B1D">
        <w:trPr>
          <w:trHeight w:val="3484"/>
          <w:jc w:val="center"/>
        </w:trPr>
        <w:tc>
          <w:tcPr>
            <w:tcW w:w="1800" w:type="dxa"/>
            <w:vAlign w:val="center"/>
          </w:tcPr>
          <w:p w14:paraId="4F69E98F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szCs w:val="24"/>
              </w:rPr>
              <w:t>獲獎紀錄</w:t>
            </w:r>
          </w:p>
        </w:tc>
        <w:tc>
          <w:tcPr>
            <w:tcW w:w="8460" w:type="dxa"/>
            <w:gridSpan w:val="3"/>
          </w:tcPr>
          <w:p w14:paraId="2D31F7A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szCs w:val="24"/>
              </w:rPr>
            </w:pPr>
            <w:r w:rsidRPr="00FA57A0">
              <w:rPr>
                <w:rFonts w:ascii="Garamond" w:eastAsia="標楷體" w:hAnsi="Garamond"/>
                <w:color w:val="BFBFBF"/>
                <w:szCs w:val="24"/>
              </w:rPr>
              <w:t>說明：請列舉</w:t>
            </w:r>
          </w:p>
        </w:tc>
      </w:tr>
    </w:tbl>
    <w:p w14:paraId="4070939F" w14:textId="77777777" w:rsidR="00DD3B1D" w:rsidRPr="00FA57A0" w:rsidRDefault="00DD3B1D" w:rsidP="00DD3B1D">
      <w:pPr>
        <w:rPr>
          <w:rFonts w:ascii="Times New Roman" w:eastAsia="SimSun" w:hAnsi="Times New Roman"/>
          <w:szCs w:val="24"/>
        </w:rPr>
      </w:pPr>
    </w:p>
    <w:p w14:paraId="39DC1919" w14:textId="673CF14B" w:rsidR="00DD3B1D" w:rsidRDefault="00DD3B1D" w:rsidP="00DD3B1D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4C87637" w14:textId="77777777" w:rsidR="00BB2821" w:rsidRDefault="00BB2821" w:rsidP="00BB2821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83D3D39" w14:textId="7CC2DAE6" w:rsidR="00DD3B1D" w:rsidRPr="00FA57A0" w:rsidRDefault="00DD3B1D" w:rsidP="00BB2821">
      <w:pPr>
        <w:snapToGri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A57A0"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="005C58EB">
        <w:rPr>
          <w:rFonts w:ascii="標楷體" w:eastAsia="標楷體" w:hAnsi="標楷體" w:hint="eastAsia"/>
          <w:b/>
          <w:sz w:val="32"/>
          <w:szCs w:val="32"/>
        </w:rPr>
        <w:t>華民國第</w:t>
      </w:r>
      <w:r w:rsidR="005C58EB" w:rsidRPr="005C58EB">
        <w:rPr>
          <w:rFonts w:ascii="標楷體" w:eastAsia="標楷體" w:hAnsi="標楷體" w:hint="eastAsia"/>
          <w:b/>
          <w:sz w:val="32"/>
          <w:szCs w:val="32"/>
        </w:rPr>
        <w:t>二十</w:t>
      </w:r>
      <w:proofErr w:type="gramStart"/>
      <w:r w:rsidRPr="00FA57A0">
        <w:rPr>
          <w:rFonts w:ascii="標楷體" w:eastAsia="標楷體" w:hAnsi="標楷體" w:hint="eastAsia"/>
          <w:b/>
          <w:sz w:val="32"/>
          <w:szCs w:val="32"/>
        </w:rPr>
        <w:t>屆旭青獎</w:t>
      </w:r>
      <w:proofErr w:type="gramEnd"/>
      <w:r w:rsidRPr="00FA57A0">
        <w:rPr>
          <w:rFonts w:ascii="標楷體" w:eastAsia="標楷體" w:hAnsi="標楷體" w:hint="eastAsia"/>
          <w:b/>
          <w:sz w:val="32"/>
          <w:szCs w:val="32"/>
        </w:rPr>
        <w:t>選拔表揚辦法</w:t>
      </w:r>
    </w:p>
    <w:p w14:paraId="6062BEC6" w14:textId="77777777" w:rsidR="00BA1C6F" w:rsidRPr="00144981" w:rsidRDefault="00BA1C6F" w:rsidP="00BB2821">
      <w:pPr>
        <w:snapToGrid w:val="0"/>
        <w:spacing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第一條 (宗旨)</w:t>
      </w:r>
    </w:p>
    <w:p w14:paraId="473D9090" w14:textId="77777777" w:rsidR="00BA1C6F" w:rsidRPr="00486D87" w:rsidRDefault="00BA1C6F" w:rsidP="00BB2821">
      <w:pPr>
        <w:widowControl/>
        <w:spacing w:before="48" w:line="320" w:lineRule="exact"/>
        <w:ind w:left="991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為激勵在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兒童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少年階段誤入歧途，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而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能悔悟自新、奮發向上，有具體傑出之成就或貢獻，而足為榜樣者，特舉辦本選拔表揚活動。</w:t>
      </w:r>
    </w:p>
    <w:p w14:paraId="1FDFCDF7" w14:textId="77777777" w:rsidR="00BA1C6F" w:rsidRPr="00486D87" w:rsidRDefault="00BA1C6F" w:rsidP="00BB2821">
      <w:pPr>
        <w:widowControl/>
        <w:spacing w:before="48"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/>
          <w:kern w:val="0"/>
          <w:sz w:val="27"/>
          <w:szCs w:val="27"/>
        </w:rPr>
        <w:t>第二條 (表揚對象)</w:t>
      </w:r>
    </w:p>
    <w:p w14:paraId="67ED348D" w14:textId="77777777" w:rsidR="00BA1C6F" w:rsidRPr="00144981" w:rsidRDefault="00BA1C6F" w:rsidP="00BB2821">
      <w:pPr>
        <w:widowControl/>
        <w:spacing w:before="48" w:line="320" w:lineRule="exact"/>
        <w:ind w:left="991"/>
        <w:jc w:val="both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86D87">
        <w:rPr>
          <w:rFonts w:ascii="標楷體" w:eastAsia="標楷體" w:hAnsi="標楷體" w:cs="新細明體"/>
          <w:kern w:val="0"/>
          <w:sz w:val="27"/>
          <w:szCs w:val="27"/>
        </w:rPr>
        <w:t>凡於兒童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少年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段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曾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因非行行為接受機關(構)之少年輔導或曾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受保護處分或刑事處分，經執行完畢，能改過遷善、奮發向上，在家庭、事業、學業及社會服務等方面有優異之表現或具體之貢獻者。</w:t>
      </w:r>
    </w:p>
    <w:p w14:paraId="1205EB6E" w14:textId="77777777" w:rsidR="00BA1C6F" w:rsidRPr="00144981" w:rsidRDefault="00BA1C6F" w:rsidP="00BB2821">
      <w:pPr>
        <w:widowControl/>
        <w:spacing w:before="48"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第三條 (表揚名額)</w:t>
      </w:r>
    </w:p>
    <w:p w14:paraId="08258526" w14:textId="77777777" w:rsidR="00BA1C6F" w:rsidRPr="00144981" w:rsidRDefault="00BA1C6F" w:rsidP="00BB2821">
      <w:pPr>
        <w:widowControl/>
        <w:spacing w:before="48" w:line="320" w:lineRule="exact"/>
        <w:ind w:left="991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表揚名額計1至3名，但實際核定獲獎名額由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審委員會依該年度之推薦人數及其事蹟擇優評定之。</w:t>
      </w:r>
    </w:p>
    <w:p w14:paraId="2271C066" w14:textId="77777777" w:rsidR="00BA1C6F" w:rsidRPr="00144981" w:rsidRDefault="00BA1C6F" w:rsidP="00BB2821">
      <w:pPr>
        <w:widowControl/>
        <w:spacing w:before="48"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第四條 (推薦方式)</w:t>
      </w:r>
    </w:p>
    <w:p w14:paraId="00EEC860" w14:textId="77777777" w:rsidR="00BA1C6F" w:rsidRPr="00486D87" w:rsidRDefault="00BA1C6F" w:rsidP="00BB2821">
      <w:pPr>
        <w:widowControl/>
        <w:spacing w:before="48" w:line="320" w:lineRule="exact"/>
        <w:ind w:left="994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由各地方法院、各地方檢察署、各縣市政府社會局(處)或教育局(處)，以及其他觀護、更生保護、犯罪矯治或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兒童及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少年福利機關(構)或社團推薦之。</w:t>
      </w:r>
    </w:p>
    <w:p w14:paraId="6389AAA5" w14:textId="77777777" w:rsidR="00BA1C6F" w:rsidRPr="00486D87" w:rsidRDefault="00BA1C6F" w:rsidP="00BB2821">
      <w:pPr>
        <w:widowControl/>
        <w:spacing w:before="48"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/>
          <w:kern w:val="0"/>
          <w:sz w:val="27"/>
          <w:szCs w:val="27"/>
        </w:rPr>
        <w:t>第五條 (推薦參選應檢送文件)</w:t>
      </w:r>
    </w:p>
    <w:p w14:paraId="33645662" w14:textId="77777777" w:rsidR="00BA1C6F" w:rsidRPr="00486D87" w:rsidRDefault="00BA1C6F" w:rsidP="00BB2821">
      <w:pPr>
        <w:widowControl/>
        <w:spacing w:before="48" w:line="32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前條推薦機關(構)或社團推薦選拔，應檢送送下列文件：</w:t>
      </w:r>
    </w:p>
    <w:p w14:paraId="2B52B5C2" w14:textId="77777777" w:rsidR="00BA1C6F" w:rsidRPr="00486D87" w:rsidRDefault="00BA1C6F" w:rsidP="00BB2821">
      <w:pPr>
        <w:widowControl/>
        <w:spacing w:before="48" w:line="320" w:lineRule="exact"/>
        <w:ind w:left="989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/>
          <w:kern w:val="0"/>
          <w:sz w:val="27"/>
          <w:szCs w:val="27"/>
        </w:rPr>
        <w:t>一、選拔推薦書(格式如表5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)。</w:t>
      </w:r>
    </w:p>
    <w:p w14:paraId="1F13AA3F" w14:textId="77777777" w:rsidR="00BA1C6F" w:rsidRPr="00486D87" w:rsidRDefault="00BA1C6F" w:rsidP="00BB2821">
      <w:pPr>
        <w:widowControl/>
        <w:spacing w:before="48" w:line="320" w:lineRule="exact"/>
        <w:ind w:left="989" w:firstLine="3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/>
          <w:kern w:val="0"/>
          <w:sz w:val="27"/>
          <w:szCs w:val="27"/>
        </w:rPr>
        <w:t>二、受推薦人基本資料表(格式如表6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)。</w:t>
      </w:r>
    </w:p>
    <w:p w14:paraId="5076F366" w14:textId="77777777" w:rsidR="00BA1C6F" w:rsidRPr="00144981" w:rsidRDefault="00BA1C6F" w:rsidP="00BB2821">
      <w:pPr>
        <w:widowControl/>
        <w:spacing w:before="48" w:line="320" w:lineRule="exact"/>
        <w:ind w:left="994" w:hanging="529"/>
        <w:rPr>
          <w:rFonts w:ascii="標楷體" w:eastAsia="標楷體" w:hAnsi="標楷體" w:cs="新細明體"/>
          <w:kern w:val="0"/>
          <w:sz w:val="27"/>
          <w:szCs w:val="27"/>
        </w:rPr>
      </w:pP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三、受推薦人傑出成就暨卓著貢獻事蹟表(格式如表7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所示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)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及相關證明文件。</w:t>
      </w:r>
    </w:p>
    <w:p w14:paraId="7E6478F3" w14:textId="77777777" w:rsidR="00BA1C6F" w:rsidRPr="00144981" w:rsidRDefault="00BA1C6F" w:rsidP="00BB2821">
      <w:pPr>
        <w:widowControl/>
        <w:spacing w:before="48" w:line="320" w:lineRule="exact"/>
        <w:ind w:left="989" w:firstLine="3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四、受推薦人自傳。</w:t>
      </w:r>
    </w:p>
    <w:p w14:paraId="6F810DDE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第六條 (推薦限制)</w:t>
      </w:r>
    </w:p>
    <w:p w14:paraId="44FDE6C6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凡曾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受旭青獎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表揚者，主辦單位不再接受推薦。</w:t>
      </w:r>
    </w:p>
    <w:p w14:paraId="5B8B0DC6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第七條 (收件方式)</w:t>
      </w:r>
    </w:p>
    <w:p w14:paraId="009C4897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推薦參選應檢送文件，請依下列收件方式辦理：</w:t>
      </w:r>
    </w:p>
    <w:p w14:paraId="06996C4D" w14:textId="2DB221CB" w:rsidR="00BA1C6F" w:rsidRPr="00144981" w:rsidRDefault="001C565B" w:rsidP="00BB2821">
      <w:pPr>
        <w:widowControl/>
        <w:spacing w:before="48" w:line="320" w:lineRule="exact"/>
        <w:ind w:left="994"/>
        <w:jc w:val="both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</w:t>
      </w:r>
      <w:r w:rsidR="00BA1C6F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收件截止日期：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</w:t>
      </w:r>
      <w:r w:rsidR="005C58E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12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年</w:t>
      </w:r>
      <w:r w:rsidR="005C58E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8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月</w:t>
      </w:r>
      <w:r w:rsidR="005C58E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18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日(</w:t>
      </w:r>
      <w:r w:rsidR="005C58E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星期</w:t>
      </w:r>
      <w:r w:rsidR="005C58EB" w:rsidRPr="005C58EB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五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)。</w:t>
      </w:r>
    </w:p>
    <w:p w14:paraId="46DC763A" w14:textId="4D02A3FD" w:rsidR="00BA1C6F" w:rsidRPr="00144981" w:rsidRDefault="001C565B" w:rsidP="00BB2821">
      <w:pPr>
        <w:widowControl/>
        <w:spacing w:before="48" w:line="320" w:lineRule="exact"/>
        <w:ind w:left="994"/>
        <w:jc w:val="both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二、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收件地址：</w:t>
      </w:r>
      <w:r w:rsidR="005C58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嘉義市東區林森西</w:t>
      </w:r>
      <w:r w:rsidR="005C58EB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路</w:t>
      </w:r>
      <w:r w:rsidR="005C58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63</w:t>
      </w:r>
      <w:r w:rsidR="005C58EB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號</w:t>
      </w:r>
      <w:r w:rsidR="005C58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5C58EB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樓</w:t>
      </w:r>
      <w:r w:rsidR="005C58E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/嘉義</w:t>
      </w:r>
      <w:r w:rsidR="005C58EB" w:rsidRPr="00605D0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市觀護協會收</w:t>
      </w:r>
      <w:r w:rsidR="005C58EB"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  <w:r w:rsidR="00BA1C6F" w:rsidRPr="0014498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。</w:t>
      </w:r>
    </w:p>
    <w:p w14:paraId="12B07383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第八條  (不予評審)</w:t>
      </w:r>
    </w:p>
    <w:p w14:paraId="164C140D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未能檢具第五條所規定相關文件者，主辦單位將不予評審。</w:t>
      </w:r>
    </w:p>
    <w:p w14:paraId="7FA9F7AF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第九條  (評審委員會組織) </w:t>
      </w:r>
    </w:p>
    <w:p w14:paraId="368FE0EC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評審委員會分為初審委員會及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審委員會，負責初審及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審事宜。</w:t>
      </w:r>
    </w:p>
    <w:p w14:paraId="48B48A63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第十條  (評審方式)</w:t>
      </w:r>
    </w:p>
    <w:p w14:paraId="512DCAD6" w14:textId="77777777" w:rsidR="00BA1C6F" w:rsidRPr="00144981" w:rsidRDefault="00BA1C6F" w:rsidP="00BB2821">
      <w:pPr>
        <w:widowControl/>
        <w:spacing w:before="48" w:line="320" w:lineRule="exact"/>
        <w:ind w:left="945" w:hangingChars="350" w:hanging="945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前條之初審由主辦單位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敦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聘專家、學者及社會公正人士計7人，組成初審委員會，就被推薦候選人資料予以書面審查，必要時並得進行實地訪問。</w:t>
      </w:r>
    </w:p>
    <w:p w14:paraId="64CB4988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初審委員會評審通過者，送交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審委員會審查。</w:t>
      </w:r>
    </w:p>
    <w:p w14:paraId="65D0E5C8" w14:textId="77777777" w:rsidR="00BA1C6F" w:rsidRPr="00144981" w:rsidRDefault="00BA1C6F" w:rsidP="00BB2821">
      <w:pPr>
        <w:widowControl/>
        <w:spacing w:before="48" w:line="320" w:lineRule="exact"/>
        <w:ind w:left="945" w:hangingChars="350" w:hanging="945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   前條之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審由主辦單位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敦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聘專家、學者及社會公正人士計7人，組</w:t>
      </w:r>
      <w:r w:rsidRPr="00486D87">
        <w:rPr>
          <w:rFonts w:ascii="標楷體" w:eastAsia="標楷體" w:hAnsi="標楷體" w:cs="新細明體"/>
          <w:kern w:val="0"/>
          <w:sz w:val="27"/>
          <w:szCs w:val="27"/>
        </w:rPr>
        <w:t>成</w:t>
      </w:r>
      <w:proofErr w:type="gramStart"/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審委員會，就初審通過者予以審慎評選決定之。</w:t>
      </w:r>
    </w:p>
    <w:p w14:paraId="1A0C21C5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複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審委員會評審通過者，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為旭青獎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獲獎人。</w:t>
      </w:r>
    </w:p>
    <w:p w14:paraId="5E783C8F" w14:textId="77777777" w:rsidR="00BA1C6F" w:rsidRPr="00144981" w:rsidRDefault="00BA1C6F" w:rsidP="00BB2821">
      <w:pPr>
        <w:widowControl/>
        <w:spacing w:before="48" w:line="320" w:lineRule="exact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第十一條  (表揚)</w:t>
      </w:r>
    </w:p>
    <w:p w14:paraId="45B82A6B" w14:textId="77777777" w:rsidR="00BA1C6F" w:rsidRPr="00144981" w:rsidRDefault="00BA1C6F" w:rsidP="00BB2821">
      <w:pPr>
        <w:widowControl/>
        <w:spacing w:before="48" w:line="320" w:lineRule="exact"/>
        <w:ind w:left="945" w:hangingChars="350" w:hanging="945"/>
        <w:rPr>
          <w:rFonts w:ascii="標楷體" w:eastAsia="標楷體" w:hAnsi="標楷體" w:cs="新細明體"/>
          <w:kern w:val="0"/>
          <w:sz w:val="27"/>
          <w:szCs w:val="27"/>
        </w:rPr>
      </w:pP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獲獎人員由主辦單位(社團法人中華民國觀護協會)公開表揚，並頒發表揚狀及獎座。</w:t>
      </w:r>
    </w:p>
    <w:p w14:paraId="45401700" w14:textId="15715984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color w:val="000000"/>
          <w:sz w:val="36"/>
          <w:szCs w:val="36"/>
        </w:rPr>
      </w:pPr>
      <w:r w:rsidRPr="00FA57A0">
        <w:rPr>
          <w:rFonts w:ascii="標楷體" w:eastAsia="標楷體" w:hAnsi="標楷體"/>
          <w:sz w:val="28"/>
          <w:szCs w:val="28"/>
        </w:rPr>
        <w:br w:type="page"/>
      </w:r>
      <w:r w:rsidR="00460506">
        <w:rPr>
          <w:rFonts w:ascii="Garamond" w:eastAsia="標楷體" w:hAnsi="Garamond"/>
          <w:b/>
          <w:color w:val="000000"/>
          <w:spacing w:val="20"/>
          <w:sz w:val="36"/>
          <w:szCs w:val="36"/>
        </w:rPr>
        <w:lastRenderedPageBreak/>
        <w:t>中華民國第</w:t>
      </w:r>
      <w:r w:rsidR="00460506" w:rsidRPr="00460506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二十</w:t>
      </w:r>
      <w:r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屆「</w:t>
      </w:r>
      <w:proofErr w:type="gramStart"/>
      <w:r w:rsidRPr="00FA57A0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旭青</w:t>
      </w:r>
      <w:r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獎</w:t>
      </w:r>
      <w:proofErr w:type="gramEnd"/>
      <w:r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」</w:t>
      </w:r>
      <w:r w:rsidRPr="00FA57A0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相關表格</w:t>
      </w:r>
      <w:r w:rsidRPr="00FA57A0">
        <w:rPr>
          <w:rFonts w:ascii="Garamond" w:eastAsia="標楷體" w:hAnsi="Garamond"/>
          <w:b/>
          <w:color w:val="000000"/>
          <w:sz w:val="36"/>
          <w:szCs w:val="36"/>
        </w:rPr>
        <w:t>填</w:t>
      </w:r>
      <w:r w:rsidRPr="00FA57A0">
        <w:rPr>
          <w:rFonts w:ascii="Garamond" w:eastAsia="標楷體" w:hAnsi="Garamond" w:hint="eastAsia"/>
          <w:b/>
          <w:color w:val="000000"/>
          <w:sz w:val="36"/>
          <w:szCs w:val="36"/>
        </w:rPr>
        <w:t>答</w:t>
      </w:r>
      <w:r w:rsidRPr="00FA57A0">
        <w:rPr>
          <w:rFonts w:ascii="Garamond" w:eastAsia="標楷體" w:hAnsi="Garamond"/>
          <w:b/>
          <w:color w:val="000000"/>
          <w:sz w:val="36"/>
          <w:szCs w:val="36"/>
        </w:rPr>
        <w:t>說明</w:t>
      </w:r>
    </w:p>
    <w:p w14:paraId="46BF2375" w14:textId="77777777" w:rsidR="00DD3B1D" w:rsidRPr="00FA57A0" w:rsidRDefault="00DD3B1D" w:rsidP="00DD3B1D">
      <w:pPr>
        <w:snapToGrid w:val="0"/>
        <w:spacing w:line="0" w:lineRule="atLeast"/>
        <w:ind w:rightChars="-90" w:right="-216"/>
        <w:jc w:val="center"/>
        <w:rPr>
          <w:rFonts w:ascii="Garamond" w:eastAsia="標楷體" w:hAnsi="Garamond"/>
          <w:b/>
          <w:color w:val="000000"/>
          <w:spacing w:val="20"/>
          <w:sz w:val="36"/>
          <w:szCs w:val="36"/>
        </w:rPr>
      </w:pPr>
    </w:p>
    <w:p w14:paraId="2DC00BC8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本表（含個人傑出成就及卓著貢獻事蹟表及候選人自傳）請依照本會提供格式，以電腦word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檔逐項繕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打。</w:t>
      </w:r>
    </w:p>
    <w:p w14:paraId="3B90CE0D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另請候選人撰寫約2,000字之自傳一篇（</w:t>
      </w:r>
      <w:r w:rsidRPr="00486D87">
        <w:rPr>
          <w:rFonts w:ascii="標楷體" w:eastAsia="標楷體" w:hAnsi="標楷體" w:cs="新細明體" w:hint="eastAsia"/>
          <w:kern w:val="0"/>
          <w:sz w:val="27"/>
          <w:szCs w:val="27"/>
        </w:rPr>
        <w:t>格式以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電腦word檔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繕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打、13字標楷體，單行間距）。</w:t>
      </w:r>
    </w:p>
    <w:p w14:paraId="3D3D8CC2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現任主要職務請註明服務機關（團體）單位及職稱。</w:t>
      </w:r>
    </w:p>
    <w:p w14:paraId="7D4DC59D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請候選人附上光面兩吋半身照片3張（背面請註明姓名），且務必在基本資料表末端簽名及蓋章。</w:t>
      </w:r>
    </w:p>
    <w:p w14:paraId="2BA321C1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欄位空間不夠使用者，請自行擴充之。</w:t>
      </w:r>
    </w:p>
    <w:p w14:paraId="2C52BD8F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在傑出成就及卓著貢獻事蹟方面，請檢附相關之證明文件，未檢附證明文件者，審查委員將不列入審查內容。另外，與個人表現無關之事項，請勿填寫。</w:t>
      </w:r>
    </w:p>
    <w:p w14:paraId="7D3EE59F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凡曾獲頒本會舉辦之「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旭青獎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」獎項者，請勿再推薦或申請。</w:t>
      </w:r>
    </w:p>
    <w:p w14:paraId="0DBF1BD8" w14:textId="5EE3A530" w:rsidR="001C565B" w:rsidRPr="00D3645F" w:rsidRDefault="001C565B" w:rsidP="00D3645F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D3645F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所有須提供表單與資料（包含前述自傳）紙本</w:t>
      </w:r>
      <w:proofErr w:type="gramStart"/>
      <w:r w:rsidRPr="00D3645F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7份暨電子檔</w:t>
      </w:r>
      <w:proofErr w:type="gramEnd"/>
      <w:r w:rsidRPr="00D3645F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1份，於</w:t>
      </w:r>
      <w:r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</w:t>
      </w:r>
      <w:r w:rsidR="005C58EB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12</w:t>
      </w:r>
      <w:r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年</w:t>
      </w:r>
      <w:r w:rsidR="005C58EB"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8</w:t>
      </w:r>
      <w:r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月</w:t>
      </w:r>
      <w:r w:rsidR="005C58EB"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18</w:t>
      </w:r>
      <w:r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日(</w:t>
      </w:r>
      <w:r w:rsidR="005C58EB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星期</w:t>
      </w:r>
      <w:r w:rsidR="00D3645F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五</w:t>
      </w:r>
      <w:r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)前以掛號方式，郵寄至承辦單位：</w:t>
      </w:r>
      <w:r w:rsidR="005C58EB" w:rsidRPr="00D3645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嘉義市東區林森西路63號2樓/嘉義市觀護協會收</w:t>
      </w:r>
      <w:r w:rsidR="005C58EB" w:rsidRPr="00D3645F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  <w:r w:rsidR="005C58EB" w:rsidRPr="00D3645F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t>【以郵戳截止日期為憑，逾期不予受理】</w:t>
      </w:r>
      <w:r w:rsidR="005C58EB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電子檔寄嘉義市觀護</w:t>
      </w:r>
      <w:proofErr w:type="gramStart"/>
      <w:r w:rsidR="005C58EB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協會綱址</w:t>
      </w:r>
      <w:proofErr w:type="gramEnd"/>
      <w:r w:rsidR="005C58EB" w:rsidRPr="00D3645F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：hoyajin@gmail.com。</w:t>
      </w:r>
    </w:p>
    <w:p w14:paraId="779BF147" w14:textId="77777777" w:rsidR="001C565B" w:rsidRPr="00144981" w:rsidRDefault="001C565B" w:rsidP="001C565B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本表電子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檔</w:t>
      </w:r>
      <w:proofErr w:type="gramEnd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格式</w:t>
      </w:r>
      <w:proofErr w:type="gramStart"/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已登掛在</w:t>
      </w:r>
      <w:proofErr w:type="gramEnd"/>
      <w:r w:rsidRPr="001C565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中華民國觀護協會</w:t>
      </w:r>
      <w:r w:rsidRPr="001C565B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網站</w:t>
      </w:r>
      <w:r w:rsidR="00486D87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歡迎自行上網下載運用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14:paraId="34841965" w14:textId="77777777" w:rsidR="00DD3B1D" w:rsidRPr="00FA57A0" w:rsidRDefault="001C565B" w:rsidP="001C565B">
      <w:pPr>
        <w:snapToGrid w:val="0"/>
        <w:spacing w:line="0" w:lineRule="atLeast"/>
        <w:rPr>
          <w:rFonts w:ascii="標楷體" w:eastAsia="標楷體" w:hAnsi="標楷體"/>
          <w:b/>
          <w:sz w:val="30"/>
          <w:szCs w:val="30"/>
        </w:rPr>
      </w:pPr>
      <w:r w:rsidRPr="00144981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</w:t>
      </w:r>
      <w:r w:rsidRPr="00144981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proofErr w:type="gramStart"/>
      <w:r w:rsidRPr="000A4F9A">
        <w:rPr>
          <w:rFonts w:ascii="標楷體" w:eastAsia="標楷體" w:hAnsi="標楷體" w:cs="新細明體"/>
          <w:b/>
          <w:kern w:val="0"/>
          <w:sz w:val="27"/>
          <w:szCs w:val="27"/>
        </w:rPr>
        <w:t>（</w:t>
      </w:r>
      <w:proofErr w:type="gramEnd"/>
      <w:r w:rsidR="00EA7645">
        <w:fldChar w:fldCharType="begin"/>
      </w:r>
      <w:r w:rsidR="00EA7645">
        <w:instrText xml:space="preserve"> HYPERLINK "http://www.pbaroc.org.tw" </w:instrText>
      </w:r>
      <w:r w:rsidR="00EA7645">
        <w:fldChar w:fldCharType="separate"/>
      </w:r>
      <w:r w:rsidRPr="000A4F9A">
        <w:rPr>
          <w:rFonts w:ascii="標楷體" w:eastAsia="標楷體" w:hAnsi="標楷體" w:cs="新細明體"/>
          <w:b/>
          <w:kern w:val="0"/>
          <w:sz w:val="27"/>
          <w:szCs w:val="27"/>
          <w:u w:val="single"/>
        </w:rPr>
        <w:t>http://www.pbaroc.org.tw</w:t>
      </w:r>
      <w:r w:rsidR="00EA7645">
        <w:rPr>
          <w:rFonts w:ascii="標楷體" w:eastAsia="標楷體" w:hAnsi="標楷體" w:cs="新細明體"/>
          <w:b/>
          <w:kern w:val="0"/>
          <w:sz w:val="27"/>
          <w:szCs w:val="27"/>
          <w:u w:val="single"/>
        </w:rPr>
        <w:fldChar w:fldCharType="end"/>
      </w:r>
      <w:proofErr w:type="gramStart"/>
      <w:r w:rsidRPr="000A4F9A">
        <w:rPr>
          <w:rFonts w:ascii="標楷體" w:eastAsia="標楷體" w:hAnsi="標楷體" w:cs="新細明體"/>
          <w:b/>
          <w:kern w:val="0"/>
          <w:sz w:val="27"/>
          <w:szCs w:val="27"/>
        </w:rPr>
        <w:t>）</w:t>
      </w:r>
      <w:proofErr w:type="gramEnd"/>
      <w:r w:rsidRPr="00144981">
        <w:rPr>
          <w:rFonts w:ascii="標楷體" w:eastAsia="標楷體" w:hAnsi="標楷體" w:cs="新細明體"/>
          <w:color w:val="0000CC"/>
          <w:kern w:val="0"/>
          <w:sz w:val="27"/>
          <w:szCs w:val="27"/>
        </w:rPr>
        <w:t>。</w:t>
      </w:r>
      <w:r w:rsidR="00DD3B1D" w:rsidRPr="00FA57A0">
        <w:rPr>
          <w:rFonts w:ascii="細明體" w:eastAsia="細明體" w:hAnsi="細明體"/>
          <w:b/>
          <w:color w:val="000000"/>
          <w:spacing w:val="20"/>
          <w:sz w:val="36"/>
          <w:szCs w:val="36"/>
        </w:rPr>
        <w:br w:type="page"/>
      </w:r>
      <w:r w:rsidR="00DD3B1D" w:rsidRPr="00FA57A0">
        <w:rPr>
          <w:rFonts w:ascii="標楷體" w:eastAsia="標楷體" w:hAnsi="標楷體" w:hint="eastAsia"/>
          <w:b/>
          <w:sz w:val="28"/>
          <w:szCs w:val="28"/>
        </w:rPr>
        <w:lastRenderedPageBreak/>
        <w:t>表5</w:t>
      </w:r>
    </w:p>
    <w:p w14:paraId="4ACF010C" w14:textId="29DAFB45" w:rsidR="00DD3B1D" w:rsidRPr="00FA57A0" w:rsidRDefault="00D3645F" w:rsidP="00DD3B1D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中華民國第</w:t>
      </w:r>
      <w:r w:rsidRPr="00D3645F">
        <w:rPr>
          <w:rFonts w:ascii="標楷體" w:eastAsia="標楷體" w:hAnsi="標楷體" w:hint="eastAsia"/>
          <w:b/>
          <w:sz w:val="40"/>
          <w:szCs w:val="40"/>
        </w:rPr>
        <w:t>二十</w:t>
      </w:r>
      <w:proofErr w:type="gramStart"/>
      <w:r w:rsidR="00DD3B1D" w:rsidRPr="00FA57A0">
        <w:rPr>
          <w:rFonts w:ascii="標楷體" w:eastAsia="標楷體" w:hAnsi="標楷體" w:hint="eastAsia"/>
          <w:b/>
          <w:sz w:val="40"/>
          <w:szCs w:val="40"/>
        </w:rPr>
        <w:t>屆旭青獎</w:t>
      </w:r>
      <w:proofErr w:type="gramEnd"/>
      <w:r w:rsidR="00DD3B1D" w:rsidRPr="00FA57A0">
        <w:rPr>
          <w:rFonts w:ascii="標楷體" w:eastAsia="標楷體" w:hAnsi="標楷體" w:hint="eastAsia"/>
          <w:b/>
          <w:sz w:val="40"/>
          <w:szCs w:val="40"/>
        </w:rPr>
        <w:t>選拔推薦書</w:t>
      </w:r>
    </w:p>
    <w:p w14:paraId="0267FC89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A4FB8B5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F6DE6A7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標楷體" w:eastAsia="標楷體" w:hAnsi="標楷體"/>
          <w:sz w:val="16"/>
          <w:szCs w:val="16"/>
        </w:rPr>
      </w:pPr>
    </w:p>
    <w:p w14:paraId="0636588F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標楷體" w:eastAsia="標楷體" w:hAnsi="標楷體"/>
          <w:sz w:val="64"/>
          <w:szCs w:val="64"/>
        </w:rPr>
      </w:pPr>
      <w:r w:rsidRPr="00FA57A0">
        <w:rPr>
          <w:rFonts w:ascii="標楷體" w:eastAsia="標楷體" w:hAnsi="標楷體" w:hint="eastAsia"/>
          <w:sz w:val="16"/>
          <w:szCs w:val="16"/>
        </w:rPr>
        <w:t xml:space="preserve">       </w:t>
      </w:r>
      <w:r w:rsidRPr="00FA57A0">
        <w:rPr>
          <w:rFonts w:ascii="標楷體" w:eastAsia="標楷體" w:hAnsi="標楷體" w:hint="eastAsia"/>
          <w:sz w:val="32"/>
          <w:szCs w:val="32"/>
        </w:rPr>
        <w:t>茲推薦</w:t>
      </w:r>
      <w:r w:rsidRPr="00FA57A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FA57A0">
        <w:rPr>
          <w:rFonts w:ascii="標楷體" w:eastAsia="標楷體" w:hAnsi="標楷體" w:hint="eastAsia"/>
          <w:sz w:val="40"/>
          <w:szCs w:val="64"/>
        </w:rPr>
        <w:t>女士/先生</w:t>
      </w:r>
    </w:p>
    <w:p w14:paraId="6DF008CA" w14:textId="3F7EBE24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>參選  貴會舉辦之</w:t>
      </w:r>
      <w:r w:rsidR="00D3645F">
        <w:rPr>
          <w:rFonts w:ascii="標楷體" w:eastAsia="標楷體" w:hAnsi="標楷體" w:hint="eastAsia"/>
          <w:sz w:val="32"/>
          <w:szCs w:val="32"/>
        </w:rPr>
        <w:t>112年中華民國第二</w:t>
      </w:r>
      <w:r w:rsidR="00D3645F" w:rsidRPr="00D3645F">
        <w:rPr>
          <w:rFonts w:ascii="標楷體" w:eastAsia="標楷體" w:hAnsi="標楷體" w:hint="eastAsia"/>
          <w:sz w:val="32"/>
          <w:szCs w:val="32"/>
        </w:rPr>
        <w:t>十</w:t>
      </w:r>
      <w:proofErr w:type="gramStart"/>
      <w:r w:rsidRPr="00FA57A0">
        <w:rPr>
          <w:rFonts w:ascii="標楷體" w:eastAsia="標楷體" w:hAnsi="標楷體" w:hint="eastAsia"/>
          <w:sz w:val="32"/>
          <w:szCs w:val="32"/>
        </w:rPr>
        <w:t>屆旭青獎</w:t>
      </w:r>
      <w:proofErr w:type="gramEnd"/>
      <w:r w:rsidRPr="00FA57A0">
        <w:rPr>
          <w:rFonts w:ascii="標楷體" w:eastAsia="標楷體" w:hAnsi="標楷體" w:hint="eastAsia"/>
          <w:sz w:val="32"/>
          <w:szCs w:val="32"/>
        </w:rPr>
        <w:t>之選拔表揚，請 惠</w:t>
      </w:r>
      <w:proofErr w:type="gramStart"/>
      <w:r w:rsidRPr="00FA57A0">
        <w:rPr>
          <w:rFonts w:ascii="標楷體" w:eastAsia="標楷體" w:hAnsi="標楷體" w:hint="eastAsia"/>
          <w:sz w:val="32"/>
          <w:szCs w:val="32"/>
        </w:rPr>
        <w:t>予審</w:t>
      </w:r>
      <w:proofErr w:type="gramEnd"/>
      <w:r w:rsidRPr="00FA57A0">
        <w:rPr>
          <w:rFonts w:ascii="標楷體" w:eastAsia="標楷體" w:hAnsi="標楷體" w:hint="eastAsia"/>
          <w:sz w:val="32"/>
          <w:szCs w:val="32"/>
        </w:rPr>
        <w:t>查辦理為荷。</w:t>
      </w:r>
    </w:p>
    <w:p w14:paraId="2C8E18FB" w14:textId="77777777" w:rsidR="00DD3B1D" w:rsidRPr="00FA57A0" w:rsidRDefault="00DD3B1D" w:rsidP="00DD3B1D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26128BA" w14:textId="77777777" w:rsidR="00DD3B1D" w:rsidRPr="00FA57A0" w:rsidRDefault="00DD3B1D" w:rsidP="00B806AE">
      <w:pPr>
        <w:snapToGrid w:val="0"/>
        <w:spacing w:beforeLines="100" w:before="360" w:line="0" w:lineRule="atLeast"/>
        <w:ind w:firstLineChars="350" w:firstLine="1120"/>
        <w:jc w:val="both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>此   致</w:t>
      </w:r>
    </w:p>
    <w:p w14:paraId="446455B7" w14:textId="77777777" w:rsidR="00DD3B1D" w:rsidRPr="00FA57A0" w:rsidRDefault="00DD3B1D" w:rsidP="00B806AE">
      <w:pPr>
        <w:snapToGrid w:val="0"/>
        <w:spacing w:beforeLines="50" w:before="180" w:line="0" w:lineRule="atLeast"/>
        <w:rPr>
          <w:rFonts w:ascii="Garamond" w:eastAsia="標楷體" w:hAnsi="Garamond"/>
          <w:sz w:val="32"/>
          <w:szCs w:val="32"/>
        </w:rPr>
      </w:pPr>
      <w:r w:rsidRPr="00FA57A0">
        <w:rPr>
          <w:rFonts w:ascii="Garamond" w:eastAsia="標楷體" w:hAnsi="Garamond"/>
          <w:sz w:val="32"/>
          <w:szCs w:val="32"/>
        </w:rPr>
        <w:t>社團法人中華民國觀護協會暨</w:t>
      </w:r>
    </w:p>
    <w:p w14:paraId="583927C5" w14:textId="30C2599F" w:rsidR="00DD3B1D" w:rsidRPr="00FA57A0" w:rsidRDefault="00D3645F" w:rsidP="00B806AE">
      <w:pPr>
        <w:snapToGrid w:val="0"/>
        <w:spacing w:beforeLines="80" w:before="288" w:line="0" w:lineRule="atLeast"/>
        <w:jc w:val="both"/>
        <w:rPr>
          <w:rFonts w:ascii="Garamond" w:eastAsia="標楷體" w:hAnsi="Garamond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 w:rsidRPr="00D3645F">
        <w:rPr>
          <w:rFonts w:ascii="標楷體" w:eastAsia="標楷體" w:hAnsi="標楷體" w:hint="eastAsia"/>
          <w:sz w:val="32"/>
          <w:szCs w:val="32"/>
        </w:rPr>
        <w:t>義</w:t>
      </w:r>
      <w:r w:rsidR="00486D87">
        <w:rPr>
          <w:rFonts w:ascii="標楷體" w:eastAsia="標楷體" w:hAnsi="標楷體" w:hint="eastAsia"/>
          <w:sz w:val="32"/>
          <w:szCs w:val="32"/>
        </w:rPr>
        <w:t>市</w:t>
      </w:r>
      <w:r w:rsidR="00DD3B1D" w:rsidRPr="00FA57A0">
        <w:rPr>
          <w:rFonts w:ascii="標楷體" w:eastAsia="標楷體" w:hAnsi="標楷體" w:hint="eastAsia"/>
          <w:sz w:val="32"/>
          <w:szCs w:val="32"/>
        </w:rPr>
        <w:t>觀護協會</w:t>
      </w:r>
    </w:p>
    <w:p w14:paraId="23B785B0" w14:textId="77777777" w:rsidR="00DD3B1D" w:rsidRPr="00FA57A0" w:rsidRDefault="00DD3B1D" w:rsidP="00B806AE">
      <w:pPr>
        <w:snapToGrid w:val="0"/>
        <w:spacing w:beforeLines="80" w:before="288"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290719A" w14:textId="77777777" w:rsidR="00DD3B1D" w:rsidRPr="00FA57A0" w:rsidRDefault="00DD3B1D" w:rsidP="00B806AE">
      <w:pPr>
        <w:snapToGrid w:val="0"/>
        <w:spacing w:beforeLines="80" w:before="288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         推薦機構：                    印章</w:t>
      </w:r>
    </w:p>
    <w:p w14:paraId="0A62F16C" w14:textId="77777777" w:rsidR="00DD3B1D" w:rsidRPr="00FA57A0" w:rsidRDefault="00DD3B1D" w:rsidP="00B806AE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                        機構負責人：                  簽章</w:t>
      </w:r>
    </w:p>
    <w:p w14:paraId="10D472DC" w14:textId="77777777" w:rsidR="00DD3B1D" w:rsidRPr="00FA57A0" w:rsidRDefault="00DD3B1D" w:rsidP="00B806AE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>通信地址：</w:t>
      </w:r>
    </w:p>
    <w:p w14:paraId="4147255C" w14:textId="77777777" w:rsidR="00DD3B1D" w:rsidRPr="00FA57A0" w:rsidRDefault="00DD3B1D" w:rsidP="00B806AE">
      <w:pPr>
        <w:snapToGrid w:val="0"/>
        <w:spacing w:beforeLines="100" w:before="360" w:line="0" w:lineRule="atLeast"/>
        <w:ind w:firstLineChars="1300" w:firstLine="4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A57A0">
        <w:rPr>
          <w:rFonts w:ascii="標楷體" w:eastAsia="標楷體" w:hAnsi="標楷體" w:hint="eastAsia"/>
          <w:sz w:val="32"/>
          <w:szCs w:val="32"/>
        </w:rPr>
        <w:t>電    話：</w:t>
      </w:r>
    </w:p>
    <w:p w14:paraId="6171002E" w14:textId="77777777" w:rsidR="00DD3B1D" w:rsidRPr="00FA57A0" w:rsidRDefault="00DD3B1D" w:rsidP="00B806AE">
      <w:pPr>
        <w:snapToGrid w:val="0"/>
        <w:spacing w:beforeLines="80" w:before="288" w:line="0" w:lineRule="atLeast"/>
        <w:ind w:firstLineChars="1300" w:firstLine="4160"/>
        <w:rPr>
          <w:rFonts w:ascii="標楷體" w:eastAsia="標楷體" w:hAnsi="標楷體"/>
          <w:sz w:val="32"/>
          <w:szCs w:val="32"/>
        </w:rPr>
      </w:pPr>
    </w:p>
    <w:p w14:paraId="4720C2AC" w14:textId="4CECF5C4" w:rsidR="00DD3B1D" w:rsidRPr="00FA57A0" w:rsidRDefault="00DD3B1D" w:rsidP="00B806AE">
      <w:pPr>
        <w:snapToGrid w:val="0"/>
        <w:spacing w:beforeLines="80" w:before="288" w:line="0" w:lineRule="atLeast"/>
        <w:rPr>
          <w:rFonts w:ascii="標楷體" w:eastAsia="標楷體" w:hAnsi="標楷體"/>
          <w:sz w:val="32"/>
          <w:szCs w:val="32"/>
        </w:rPr>
      </w:pPr>
      <w:r w:rsidRPr="00FA57A0">
        <w:rPr>
          <w:rFonts w:ascii="標楷體" w:eastAsia="標楷體" w:hAnsi="標楷體" w:hint="eastAsia"/>
          <w:sz w:val="32"/>
          <w:szCs w:val="32"/>
        </w:rPr>
        <w:t xml:space="preserve">中    華    民    國  </w:t>
      </w:r>
      <w:r w:rsidR="00D3645F">
        <w:rPr>
          <w:rFonts w:ascii="標楷體" w:eastAsia="標楷體" w:hAnsi="標楷體" w:hint="eastAsia"/>
          <w:sz w:val="32"/>
          <w:szCs w:val="32"/>
        </w:rPr>
        <w:t xml:space="preserve"> 112</w:t>
      </w:r>
      <w:r w:rsidRPr="00FA57A0">
        <w:rPr>
          <w:rFonts w:ascii="標楷體" w:eastAsia="標楷體" w:hAnsi="標楷體" w:hint="eastAsia"/>
          <w:sz w:val="32"/>
          <w:szCs w:val="32"/>
        </w:rPr>
        <w:t xml:space="preserve">   年          月          日</w:t>
      </w:r>
    </w:p>
    <w:p w14:paraId="4ED911C8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標楷體" w:eastAsia="標楷體" w:hAnsi="標楷體"/>
          <w:sz w:val="32"/>
          <w:szCs w:val="32"/>
        </w:rPr>
      </w:pPr>
    </w:p>
    <w:p w14:paraId="788C0290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標楷體" w:eastAsia="標楷體" w:hAnsi="標楷體"/>
          <w:sz w:val="32"/>
          <w:szCs w:val="32"/>
        </w:rPr>
      </w:pPr>
    </w:p>
    <w:p w14:paraId="2E4B5782" w14:textId="77777777" w:rsidR="00DD3B1D" w:rsidRPr="00FA57A0" w:rsidRDefault="00DD3B1D" w:rsidP="00B806AE">
      <w:pPr>
        <w:snapToGrid w:val="0"/>
        <w:spacing w:beforeLines="80" w:before="288" w:line="0" w:lineRule="atLeast"/>
        <w:rPr>
          <w:rFonts w:ascii="標楷體" w:eastAsia="標楷體" w:hAnsi="標楷體"/>
          <w:sz w:val="32"/>
          <w:szCs w:val="32"/>
        </w:rPr>
      </w:pPr>
    </w:p>
    <w:p w14:paraId="1B68E02F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FA57A0">
        <w:rPr>
          <w:rFonts w:ascii="標楷體" w:eastAsia="標楷體" w:hAnsi="標楷體" w:hint="eastAsia"/>
          <w:b/>
          <w:sz w:val="28"/>
          <w:szCs w:val="28"/>
        </w:rPr>
        <w:t>※本表</w:t>
      </w:r>
      <w:proofErr w:type="gramStart"/>
      <w:r w:rsidRPr="00FA57A0">
        <w:rPr>
          <w:rFonts w:ascii="標楷體" w:eastAsia="標楷體" w:hAnsi="標楷體" w:hint="eastAsia"/>
          <w:b/>
          <w:sz w:val="28"/>
          <w:szCs w:val="28"/>
        </w:rPr>
        <w:t>已登掛在</w:t>
      </w:r>
      <w:proofErr w:type="gramEnd"/>
      <w:r w:rsidRPr="00FA57A0">
        <w:rPr>
          <w:rFonts w:ascii="標楷體" w:eastAsia="標楷體" w:hAnsi="標楷體" w:hint="eastAsia"/>
          <w:b/>
          <w:sz w:val="28"/>
          <w:szCs w:val="28"/>
        </w:rPr>
        <w:t xml:space="preserve">社團法人中華民國觀護協會網站歡迎自行下載運用                   </w:t>
      </w:r>
      <w:proofErr w:type="gramStart"/>
      <w:r w:rsidRPr="001A06B7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EA7645">
        <w:fldChar w:fldCharType="begin"/>
      </w:r>
      <w:r w:rsidR="00EA7645">
        <w:instrText xml:space="preserve"> HYPERLINK "http://www.pbaroc.org.tw" </w:instrText>
      </w:r>
      <w:r w:rsidR="00EA7645">
        <w:fldChar w:fldCharType="separate"/>
      </w:r>
      <w:r w:rsidRPr="001A06B7">
        <w:rPr>
          <w:rFonts w:ascii="標楷體" w:eastAsia="標楷體" w:hAnsi="標楷體"/>
          <w:b/>
          <w:sz w:val="28"/>
          <w:szCs w:val="28"/>
          <w:u w:val="single"/>
        </w:rPr>
        <w:t>http://www.pbaroc.org.tw</w:t>
      </w:r>
      <w:r w:rsidR="00EA7645">
        <w:rPr>
          <w:rFonts w:ascii="標楷體" w:eastAsia="標楷體" w:hAnsi="標楷體"/>
          <w:b/>
          <w:sz w:val="28"/>
          <w:szCs w:val="28"/>
          <w:u w:val="single"/>
        </w:rPr>
        <w:fldChar w:fldCharType="end"/>
      </w:r>
      <w:proofErr w:type="gramStart"/>
      <w:r w:rsidRPr="001A06B7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FA57A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16D2944" w14:textId="77777777" w:rsidR="00DD3B1D" w:rsidRPr="00FA57A0" w:rsidRDefault="00DD3B1D" w:rsidP="00B806AE">
      <w:pPr>
        <w:snapToGrid w:val="0"/>
        <w:spacing w:beforeLines="20" w:before="72"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73D4E666" w14:textId="77777777" w:rsidR="00DD3B1D" w:rsidRDefault="00DD3B1D" w:rsidP="00DD3B1D">
      <w:pPr>
        <w:snapToGrid w:val="0"/>
        <w:spacing w:line="0" w:lineRule="atLeast"/>
        <w:rPr>
          <w:rFonts w:ascii="Garamond" w:eastAsia="標楷體" w:hAnsi="Garamond"/>
          <w:b/>
          <w:color w:val="000000"/>
          <w:sz w:val="28"/>
          <w:szCs w:val="28"/>
        </w:rPr>
      </w:pPr>
    </w:p>
    <w:p w14:paraId="55AD4894" w14:textId="77777777" w:rsidR="00DD3B1D" w:rsidRPr="00FA57A0" w:rsidRDefault="00DD3B1D" w:rsidP="00DD3B1D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0"/>
          <w:szCs w:val="30"/>
        </w:rPr>
      </w:pPr>
      <w:r w:rsidRPr="00FA57A0">
        <w:rPr>
          <w:rFonts w:ascii="標楷體" w:eastAsia="標楷體" w:hAnsi="標楷體"/>
          <w:b/>
          <w:color w:val="000000"/>
          <w:sz w:val="30"/>
          <w:szCs w:val="30"/>
        </w:rPr>
        <w:lastRenderedPageBreak/>
        <w:t>表</w:t>
      </w:r>
      <w:r w:rsidRPr="00FA57A0">
        <w:rPr>
          <w:rFonts w:ascii="標楷體" w:eastAsia="標楷體" w:hAnsi="標楷體" w:hint="eastAsia"/>
          <w:b/>
          <w:color w:val="000000"/>
          <w:sz w:val="30"/>
          <w:szCs w:val="30"/>
        </w:rPr>
        <w:t>6</w:t>
      </w:r>
    </w:p>
    <w:p w14:paraId="73C62928" w14:textId="491E603C" w:rsidR="00DD3B1D" w:rsidRPr="00FA57A0" w:rsidRDefault="00D3645F" w:rsidP="00DD3B1D">
      <w:pPr>
        <w:snapToGrid w:val="0"/>
        <w:spacing w:line="0" w:lineRule="atLeast"/>
        <w:ind w:leftChars="-150" w:left="-360" w:rightChars="-90" w:right="-216"/>
        <w:jc w:val="center"/>
        <w:rPr>
          <w:rFonts w:ascii="Garamond" w:eastAsia="標楷體" w:hAnsi="Garamond"/>
          <w:b/>
          <w:color w:val="000000"/>
          <w:spacing w:val="20"/>
          <w:sz w:val="36"/>
          <w:szCs w:val="36"/>
        </w:rPr>
      </w:pPr>
      <w:r>
        <w:rPr>
          <w:rFonts w:ascii="Garamond" w:eastAsia="標楷體" w:hAnsi="Garamond"/>
          <w:b/>
          <w:color w:val="000000"/>
          <w:spacing w:val="20"/>
          <w:sz w:val="36"/>
          <w:szCs w:val="36"/>
        </w:rPr>
        <w:t>中華民國第</w:t>
      </w:r>
      <w:r w:rsidRPr="00D3645F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二十</w:t>
      </w:r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屆「</w:t>
      </w:r>
      <w:proofErr w:type="gramStart"/>
      <w:r w:rsidR="00DD3B1D" w:rsidRPr="00FA57A0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旭青</w:t>
      </w:r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獎</w:t>
      </w:r>
      <w:proofErr w:type="gramEnd"/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」</w:t>
      </w:r>
    </w:p>
    <w:p w14:paraId="1425EA1B" w14:textId="77777777" w:rsidR="00DD3B1D" w:rsidRPr="00FA57A0" w:rsidRDefault="00DD3B1D" w:rsidP="00DD3B1D">
      <w:pPr>
        <w:snapToGrid w:val="0"/>
        <w:spacing w:line="0" w:lineRule="atLeast"/>
        <w:ind w:leftChars="-150" w:left="-360" w:rightChars="-90" w:right="-216"/>
        <w:jc w:val="center"/>
        <w:rPr>
          <w:rFonts w:ascii="Garamond" w:eastAsia="標楷體" w:hAnsi="Garamond"/>
          <w:b/>
          <w:color w:val="000000"/>
          <w:spacing w:val="20"/>
          <w:sz w:val="36"/>
          <w:szCs w:val="36"/>
        </w:rPr>
      </w:pPr>
      <w:r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候選人基本資料表</w:t>
      </w:r>
    </w:p>
    <w:p w14:paraId="0D92C9FB" w14:textId="77777777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color w:val="000000"/>
          <w:spacing w:val="2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635"/>
        <w:gridCol w:w="1259"/>
        <w:gridCol w:w="1613"/>
        <w:gridCol w:w="898"/>
        <w:gridCol w:w="359"/>
        <w:gridCol w:w="2352"/>
      </w:tblGrid>
      <w:tr w:rsidR="00DD3B1D" w:rsidRPr="00FA57A0" w14:paraId="07805485" w14:textId="77777777" w:rsidTr="00DD3B1D">
        <w:trPr>
          <w:trHeight w:val="827"/>
          <w:jc w:val="center"/>
        </w:trPr>
        <w:tc>
          <w:tcPr>
            <w:tcW w:w="1342" w:type="dxa"/>
            <w:vAlign w:val="center"/>
          </w:tcPr>
          <w:p w14:paraId="535B5030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姓    名</w:t>
            </w:r>
          </w:p>
        </w:tc>
        <w:tc>
          <w:tcPr>
            <w:tcW w:w="2635" w:type="dxa"/>
            <w:vAlign w:val="center"/>
          </w:tcPr>
          <w:p w14:paraId="71202F81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ACB618B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</w:p>
          <w:p w14:paraId="676A1119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字號</w:t>
            </w:r>
          </w:p>
        </w:tc>
        <w:tc>
          <w:tcPr>
            <w:tcW w:w="2870" w:type="dxa"/>
            <w:gridSpan w:val="3"/>
            <w:vAlign w:val="center"/>
          </w:tcPr>
          <w:p w14:paraId="6B1ED2CE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 w14:paraId="188A2A2A" w14:textId="77777777" w:rsidR="00DD3B1D" w:rsidRPr="00FA57A0" w:rsidRDefault="00DD3B1D" w:rsidP="00B806AE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兩吋相片，</w:t>
            </w:r>
            <w:proofErr w:type="gramStart"/>
            <w:r w:rsidRPr="00FA57A0">
              <w:rPr>
                <w:rFonts w:ascii="Garamond" w:eastAsia="標楷體" w:hAnsi="Garamond"/>
                <w:color w:val="A6A6A6"/>
                <w:szCs w:val="24"/>
              </w:rPr>
              <w:t>1</w:t>
            </w:r>
            <w:r w:rsidRPr="00FA57A0">
              <w:rPr>
                <w:rFonts w:ascii="Garamond" w:eastAsia="標楷體" w:hAnsi="Garamond"/>
                <w:color w:val="A6A6A6"/>
                <w:szCs w:val="24"/>
              </w:rPr>
              <w:t>張實貼</w:t>
            </w:r>
            <w:proofErr w:type="gramEnd"/>
            <w:r w:rsidRPr="00FA57A0">
              <w:rPr>
                <w:rFonts w:ascii="Garamond" w:eastAsia="標楷體" w:hAnsi="Garamond"/>
                <w:color w:val="A6A6A6"/>
                <w:szCs w:val="24"/>
              </w:rPr>
              <w:t>，</w:t>
            </w:r>
            <w:r w:rsidRPr="00FA57A0">
              <w:rPr>
                <w:rFonts w:ascii="Garamond" w:eastAsia="標楷體" w:hAnsi="Garamond"/>
                <w:color w:val="A6A6A6"/>
                <w:szCs w:val="24"/>
              </w:rPr>
              <w:t>2</w:t>
            </w:r>
            <w:r w:rsidRPr="00FA57A0">
              <w:rPr>
                <w:rFonts w:ascii="Garamond" w:eastAsia="標楷體" w:hAnsi="Garamond"/>
                <w:color w:val="A6A6A6"/>
                <w:szCs w:val="24"/>
              </w:rPr>
              <w:t>張浮貼。</w:t>
            </w:r>
          </w:p>
        </w:tc>
      </w:tr>
      <w:tr w:rsidR="00DD3B1D" w:rsidRPr="00FA57A0" w14:paraId="4572E599" w14:textId="77777777" w:rsidTr="00DD3B1D">
        <w:trPr>
          <w:trHeight w:val="838"/>
          <w:jc w:val="center"/>
        </w:trPr>
        <w:tc>
          <w:tcPr>
            <w:tcW w:w="1342" w:type="dxa"/>
            <w:vAlign w:val="center"/>
          </w:tcPr>
          <w:p w14:paraId="61371BD3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6764" w:type="dxa"/>
            <w:gridSpan w:val="5"/>
            <w:vAlign w:val="center"/>
          </w:tcPr>
          <w:p w14:paraId="1A335F9F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民國     年     月     日</w:t>
            </w:r>
          </w:p>
        </w:tc>
        <w:tc>
          <w:tcPr>
            <w:tcW w:w="2352" w:type="dxa"/>
            <w:vMerge/>
            <w:vAlign w:val="center"/>
          </w:tcPr>
          <w:p w14:paraId="3FE814CD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3B1D" w:rsidRPr="00FA57A0" w14:paraId="29EC6E0F" w14:textId="77777777" w:rsidTr="00DD3B1D">
        <w:trPr>
          <w:trHeight w:val="1264"/>
          <w:jc w:val="center"/>
        </w:trPr>
        <w:tc>
          <w:tcPr>
            <w:tcW w:w="1342" w:type="dxa"/>
            <w:vAlign w:val="center"/>
          </w:tcPr>
          <w:p w14:paraId="63DEF25A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戶籍地址</w:t>
            </w:r>
          </w:p>
        </w:tc>
        <w:tc>
          <w:tcPr>
            <w:tcW w:w="6764" w:type="dxa"/>
            <w:gridSpan w:val="5"/>
          </w:tcPr>
          <w:p w14:paraId="7B044361" w14:textId="77777777" w:rsidR="00DD3B1D" w:rsidRPr="00FA57A0" w:rsidRDefault="00DD3B1D" w:rsidP="00B806AE">
            <w:pPr>
              <w:snapToGrid w:val="0"/>
              <w:spacing w:beforeLines="100" w:before="360" w:line="220" w:lineRule="atLeast"/>
              <w:jc w:val="both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縣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市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鄉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鎮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區</w:t>
            </w:r>
          </w:p>
          <w:p w14:paraId="6D99D486" w14:textId="77777777" w:rsidR="00DD3B1D" w:rsidRPr="00FA57A0" w:rsidRDefault="00DD3B1D" w:rsidP="00DD3B1D">
            <w:pPr>
              <w:snapToGrid w:val="0"/>
              <w:spacing w:line="22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路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街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段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巷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弄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號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樓</w:t>
            </w:r>
          </w:p>
        </w:tc>
        <w:tc>
          <w:tcPr>
            <w:tcW w:w="2352" w:type="dxa"/>
            <w:vMerge/>
            <w:vAlign w:val="center"/>
          </w:tcPr>
          <w:p w14:paraId="417B1549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3B1D" w:rsidRPr="00FA57A0" w14:paraId="3D42BBB3" w14:textId="77777777" w:rsidTr="00DD3B1D">
        <w:trPr>
          <w:trHeight w:val="1871"/>
          <w:jc w:val="center"/>
        </w:trPr>
        <w:tc>
          <w:tcPr>
            <w:tcW w:w="1342" w:type="dxa"/>
            <w:vAlign w:val="center"/>
          </w:tcPr>
          <w:p w14:paraId="6E46F56F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6764" w:type="dxa"/>
            <w:gridSpan w:val="5"/>
            <w:vAlign w:val="center"/>
          </w:tcPr>
          <w:p w14:paraId="3342A82C" w14:textId="77777777" w:rsidR="00DD3B1D" w:rsidRPr="00FA57A0" w:rsidRDefault="00DD3B1D" w:rsidP="00B806AE">
            <w:pPr>
              <w:snapToGrid w:val="0"/>
              <w:spacing w:beforeLines="100" w:before="360" w:line="0" w:lineRule="atLeast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縣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市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鄉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鎮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區</w:t>
            </w:r>
          </w:p>
          <w:p w14:paraId="1F3A7BC6" w14:textId="77777777" w:rsidR="00DD3B1D" w:rsidRPr="00FA57A0" w:rsidRDefault="00DD3B1D" w:rsidP="00B806AE">
            <w:pPr>
              <w:snapToGrid w:val="0"/>
              <w:spacing w:beforeLines="100" w:before="360" w:line="0" w:lineRule="atLeast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   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路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>/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街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段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巷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弄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 xml:space="preserve"> 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號</w:t>
            </w:r>
            <w:r w:rsidRPr="00FA57A0">
              <w:rPr>
                <w:rFonts w:ascii="Garamond" w:eastAsia="標楷體" w:hAnsi="Garamond"/>
                <w:color w:val="000000"/>
                <w:szCs w:val="24"/>
              </w:rPr>
              <w:t xml:space="preserve">      </w:t>
            </w: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樓</w:t>
            </w:r>
          </w:p>
        </w:tc>
        <w:tc>
          <w:tcPr>
            <w:tcW w:w="2352" w:type="dxa"/>
            <w:vMerge/>
            <w:vAlign w:val="center"/>
          </w:tcPr>
          <w:p w14:paraId="21AB21F7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3B1D" w:rsidRPr="00FA57A0" w14:paraId="496BD8CA" w14:textId="77777777" w:rsidTr="00DD3B1D">
        <w:trPr>
          <w:trHeight w:val="1118"/>
          <w:jc w:val="center"/>
        </w:trPr>
        <w:tc>
          <w:tcPr>
            <w:tcW w:w="1342" w:type="dxa"/>
            <w:vAlign w:val="center"/>
          </w:tcPr>
          <w:p w14:paraId="442799FE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5507" w:type="dxa"/>
            <w:gridSpan w:val="3"/>
            <w:vAlign w:val="center"/>
          </w:tcPr>
          <w:p w14:paraId="3E4B888E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公：(    )-            宅：(    )-           </w:t>
            </w:r>
          </w:p>
        </w:tc>
        <w:tc>
          <w:tcPr>
            <w:tcW w:w="898" w:type="dxa"/>
            <w:vAlign w:val="center"/>
          </w:tcPr>
          <w:p w14:paraId="72C27CE9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傳 真</w:t>
            </w:r>
          </w:p>
        </w:tc>
        <w:tc>
          <w:tcPr>
            <w:tcW w:w="2711" w:type="dxa"/>
            <w:gridSpan w:val="2"/>
            <w:vAlign w:val="center"/>
          </w:tcPr>
          <w:p w14:paraId="2A3EE1DE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(    )-</w:t>
            </w:r>
          </w:p>
        </w:tc>
      </w:tr>
      <w:tr w:rsidR="00DD3B1D" w:rsidRPr="00FA57A0" w14:paraId="48FA8B18" w14:textId="77777777" w:rsidTr="00DD3B1D">
        <w:trPr>
          <w:trHeight w:val="708"/>
          <w:jc w:val="center"/>
        </w:trPr>
        <w:tc>
          <w:tcPr>
            <w:tcW w:w="1342" w:type="dxa"/>
            <w:vAlign w:val="center"/>
          </w:tcPr>
          <w:p w14:paraId="4968A0BD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635" w:type="dxa"/>
            <w:vAlign w:val="center"/>
          </w:tcPr>
          <w:p w14:paraId="4DEB46F4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60DE5BE" w14:textId="77777777" w:rsidR="00DD3B1D" w:rsidRPr="00FA57A0" w:rsidRDefault="00DD3B1D" w:rsidP="00DD3B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5222" w:type="dxa"/>
            <w:gridSpan w:val="4"/>
            <w:vAlign w:val="center"/>
          </w:tcPr>
          <w:p w14:paraId="6E338176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3B1D" w:rsidRPr="00FA57A0" w14:paraId="127922A0" w14:textId="77777777" w:rsidTr="00DD3B1D">
        <w:trPr>
          <w:trHeight w:val="1126"/>
          <w:jc w:val="center"/>
        </w:trPr>
        <w:tc>
          <w:tcPr>
            <w:tcW w:w="1342" w:type="dxa"/>
            <w:vAlign w:val="center"/>
          </w:tcPr>
          <w:p w14:paraId="4EB7020B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最高學歷</w:t>
            </w:r>
          </w:p>
        </w:tc>
        <w:tc>
          <w:tcPr>
            <w:tcW w:w="9116" w:type="dxa"/>
            <w:gridSpan w:val="6"/>
            <w:vAlign w:val="center"/>
          </w:tcPr>
          <w:p w14:paraId="5DD6302B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學校                科系所 </w:t>
            </w:r>
          </w:p>
          <w:p w14:paraId="7D02C918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請勾選：□研究所以上 □大專院校 □高中職及五專 其他___________________</w:t>
            </w:r>
          </w:p>
          <w:p w14:paraId="6EE99800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□畢業   □肄業，     年      月</w:t>
            </w:r>
          </w:p>
        </w:tc>
      </w:tr>
      <w:tr w:rsidR="00DD3B1D" w:rsidRPr="00FA57A0" w14:paraId="61BC241C" w14:textId="77777777" w:rsidTr="00DD3B1D">
        <w:trPr>
          <w:trHeight w:val="2056"/>
          <w:jc w:val="center"/>
        </w:trPr>
        <w:tc>
          <w:tcPr>
            <w:tcW w:w="1342" w:type="dxa"/>
            <w:vAlign w:val="center"/>
          </w:tcPr>
          <w:p w14:paraId="4C3219E2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主要經歷</w:t>
            </w:r>
          </w:p>
        </w:tc>
        <w:tc>
          <w:tcPr>
            <w:tcW w:w="9116" w:type="dxa"/>
            <w:gridSpan w:val="6"/>
          </w:tcPr>
          <w:p w14:paraId="3917D110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A6A6A6"/>
                <w:szCs w:val="24"/>
              </w:rPr>
              <w:t>說明：請列舉，10項以內即可</w:t>
            </w:r>
          </w:p>
        </w:tc>
      </w:tr>
      <w:tr w:rsidR="00DD3B1D" w:rsidRPr="00FA57A0" w14:paraId="6B65DBBF" w14:textId="77777777" w:rsidTr="00DD3B1D">
        <w:trPr>
          <w:trHeight w:val="2823"/>
          <w:jc w:val="center"/>
        </w:trPr>
        <w:tc>
          <w:tcPr>
            <w:tcW w:w="1342" w:type="dxa"/>
            <w:vAlign w:val="center"/>
          </w:tcPr>
          <w:p w14:paraId="09C22316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t>現任主要職務</w:t>
            </w:r>
          </w:p>
        </w:tc>
        <w:tc>
          <w:tcPr>
            <w:tcW w:w="9116" w:type="dxa"/>
            <w:gridSpan w:val="6"/>
          </w:tcPr>
          <w:p w14:paraId="77C8BF75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A6A6A6"/>
                <w:szCs w:val="24"/>
              </w:rPr>
              <w:t>說明：請列舉，10項以內即可</w:t>
            </w:r>
          </w:p>
        </w:tc>
      </w:tr>
      <w:tr w:rsidR="00DD3B1D" w:rsidRPr="00FA57A0" w14:paraId="6F903698" w14:textId="77777777" w:rsidTr="00DD3B1D">
        <w:trPr>
          <w:trHeight w:val="3526"/>
          <w:jc w:val="center"/>
        </w:trPr>
        <w:tc>
          <w:tcPr>
            <w:tcW w:w="1342" w:type="dxa"/>
            <w:vAlign w:val="center"/>
          </w:tcPr>
          <w:p w14:paraId="3DAC0C1F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家庭狀況</w:t>
            </w:r>
          </w:p>
        </w:tc>
        <w:tc>
          <w:tcPr>
            <w:tcW w:w="9116" w:type="dxa"/>
            <w:gridSpan w:val="6"/>
          </w:tcPr>
          <w:p w14:paraId="0C59E41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A6A6A6"/>
                <w:szCs w:val="24"/>
              </w:rPr>
              <w:t>說明：簡述200字以內</w:t>
            </w:r>
          </w:p>
        </w:tc>
      </w:tr>
    </w:tbl>
    <w:p w14:paraId="0A8B692C" w14:textId="77777777" w:rsidR="00DD3B1D" w:rsidRPr="00FA57A0" w:rsidRDefault="00DD3B1D" w:rsidP="00DD3B1D">
      <w:pPr>
        <w:rPr>
          <w:rFonts w:ascii="標楷體" w:eastAsia="標楷體" w:hAnsi="標楷體"/>
          <w:color w:val="000000"/>
          <w:sz w:val="30"/>
          <w:szCs w:val="30"/>
        </w:rPr>
      </w:pPr>
    </w:p>
    <w:p w14:paraId="214E6B84" w14:textId="712EDEB4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  <w:r w:rsidRPr="00FA57A0">
        <w:rPr>
          <w:rFonts w:ascii="標楷體" w:eastAsia="標楷體" w:hAnsi="標楷體" w:hint="eastAsia"/>
          <w:color w:val="000000"/>
          <w:sz w:val="30"/>
          <w:szCs w:val="30"/>
        </w:rPr>
        <w:t>候選人簽名及蓋章：</w:t>
      </w:r>
      <w:r w:rsidR="00D7390E">
        <w:rPr>
          <w:rFonts w:ascii="標楷體" w:eastAsia="標楷體" w:hAnsi="標楷體" w:hint="eastAsia"/>
          <w:color w:val="000000"/>
          <w:sz w:val="30"/>
          <w:szCs w:val="30"/>
        </w:rPr>
        <w:t>_____________________112</w:t>
      </w:r>
      <w:r w:rsidRPr="00FA57A0">
        <w:rPr>
          <w:rFonts w:ascii="標楷體" w:eastAsia="標楷體" w:hAnsi="標楷體" w:hint="eastAsia"/>
          <w:color w:val="000000"/>
          <w:sz w:val="30"/>
          <w:szCs w:val="30"/>
        </w:rPr>
        <w:t xml:space="preserve"> /    /  （請押日期）</w:t>
      </w:r>
    </w:p>
    <w:p w14:paraId="587F7913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2D54AABD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2426F086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04E612AF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09677A6D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61D05993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11093C2A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2A55CFFB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391896EB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7F627AD3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000EFF78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5A6B5A29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636EC03E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2AD200D6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5576E450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4D21B158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209D6678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5170D9D7" w14:textId="77777777" w:rsidR="00DD3B1D" w:rsidRPr="00FA57A0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7161FB8C" w14:textId="77777777" w:rsidR="00DD3B1D" w:rsidRDefault="00DD3B1D" w:rsidP="00DD3B1D">
      <w:pPr>
        <w:widowControl/>
        <w:spacing w:line="500" w:lineRule="exact"/>
        <w:rPr>
          <w:rFonts w:ascii="標楷體" w:eastAsia="標楷體" w:hAnsi="標楷體"/>
          <w:color w:val="000000"/>
          <w:sz w:val="30"/>
          <w:szCs w:val="30"/>
        </w:rPr>
      </w:pPr>
    </w:p>
    <w:p w14:paraId="45F6D5F5" w14:textId="77777777" w:rsidR="00DD3B1D" w:rsidRPr="00FA57A0" w:rsidRDefault="00DD3B1D" w:rsidP="00DD3B1D">
      <w:pPr>
        <w:rPr>
          <w:rFonts w:ascii="Garamond" w:eastAsia="標楷體" w:hAnsi="Garamond"/>
          <w:color w:val="000000"/>
          <w:szCs w:val="24"/>
        </w:rPr>
      </w:pPr>
      <w:r w:rsidRPr="00FA57A0">
        <w:rPr>
          <w:rFonts w:ascii="Garamond" w:eastAsia="標楷體" w:hAnsi="Garamond"/>
          <w:b/>
          <w:color w:val="000000"/>
          <w:sz w:val="30"/>
          <w:szCs w:val="30"/>
        </w:rPr>
        <w:lastRenderedPageBreak/>
        <w:t>表</w:t>
      </w:r>
      <w:r w:rsidRPr="00FA57A0">
        <w:rPr>
          <w:rFonts w:ascii="Garamond" w:eastAsia="標楷體" w:hAnsi="Garamond" w:hint="eastAsia"/>
          <w:b/>
          <w:color w:val="000000"/>
          <w:sz w:val="30"/>
          <w:szCs w:val="30"/>
        </w:rPr>
        <w:t>7</w:t>
      </w:r>
    </w:p>
    <w:p w14:paraId="297AFCA2" w14:textId="55CECFAE" w:rsidR="00DD3B1D" w:rsidRPr="00FA57A0" w:rsidRDefault="00D3645F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color w:val="000000"/>
          <w:spacing w:val="20"/>
          <w:sz w:val="36"/>
          <w:szCs w:val="36"/>
        </w:rPr>
      </w:pPr>
      <w:r>
        <w:rPr>
          <w:rFonts w:ascii="Garamond" w:eastAsia="標楷體" w:hAnsi="Garamond"/>
          <w:b/>
          <w:color w:val="000000"/>
          <w:spacing w:val="20"/>
          <w:sz w:val="36"/>
          <w:szCs w:val="36"/>
        </w:rPr>
        <w:t>中華民國第</w:t>
      </w:r>
      <w:r w:rsidRPr="00D3645F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二十</w:t>
      </w:r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屆「</w:t>
      </w:r>
      <w:proofErr w:type="gramStart"/>
      <w:r w:rsidR="00DD3B1D" w:rsidRPr="00FA57A0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旭青</w:t>
      </w:r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獎</w:t>
      </w:r>
      <w:proofErr w:type="gramEnd"/>
      <w:r w:rsidR="00DD3B1D"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」</w:t>
      </w:r>
    </w:p>
    <w:p w14:paraId="6E3AAA84" w14:textId="77777777" w:rsidR="00DD3B1D" w:rsidRPr="00FA57A0" w:rsidRDefault="00DD3B1D" w:rsidP="00DD3B1D">
      <w:pPr>
        <w:snapToGrid w:val="0"/>
        <w:spacing w:line="0" w:lineRule="atLeast"/>
        <w:jc w:val="center"/>
        <w:rPr>
          <w:rFonts w:ascii="Garamond" w:eastAsia="標楷體" w:hAnsi="Garamond"/>
          <w:b/>
          <w:color w:val="000000"/>
          <w:spacing w:val="20"/>
          <w:sz w:val="36"/>
          <w:szCs w:val="36"/>
        </w:rPr>
      </w:pPr>
      <w:r w:rsidRPr="00FA57A0">
        <w:rPr>
          <w:rFonts w:ascii="Garamond" w:eastAsia="標楷體" w:hAnsi="Garamond"/>
          <w:b/>
          <w:color w:val="000000"/>
          <w:spacing w:val="20"/>
          <w:sz w:val="36"/>
          <w:szCs w:val="36"/>
        </w:rPr>
        <w:t>候選人</w:t>
      </w:r>
      <w:r w:rsidRPr="00FA57A0">
        <w:rPr>
          <w:rFonts w:ascii="Garamond" w:eastAsia="標楷體" w:hAnsi="Garamond" w:hint="eastAsia"/>
          <w:b/>
          <w:color w:val="000000"/>
          <w:spacing w:val="20"/>
          <w:sz w:val="36"/>
          <w:szCs w:val="36"/>
        </w:rPr>
        <w:t>傑出成就及卓著貢獻事蹟表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DD3B1D" w:rsidRPr="00FA57A0" w14:paraId="167DAD0D" w14:textId="77777777" w:rsidTr="00DD3B1D">
        <w:trPr>
          <w:trHeight w:val="737"/>
          <w:jc w:val="center"/>
        </w:trPr>
        <w:tc>
          <w:tcPr>
            <w:tcW w:w="1800" w:type="dxa"/>
            <w:vAlign w:val="center"/>
          </w:tcPr>
          <w:p w14:paraId="5BAC77B9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/>
                <w:color w:val="000000"/>
                <w:szCs w:val="24"/>
              </w:rPr>
              <w:t>候選人姓名</w:t>
            </w:r>
          </w:p>
        </w:tc>
        <w:tc>
          <w:tcPr>
            <w:tcW w:w="8460" w:type="dxa"/>
            <w:vAlign w:val="center"/>
          </w:tcPr>
          <w:p w14:paraId="0279D219" w14:textId="77777777" w:rsidR="00DD3B1D" w:rsidRPr="00FA57A0" w:rsidRDefault="00DD3B1D" w:rsidP="00DD3B1D">
            <w:pPr>
              <w:snapToGrid w:val="0"/>
              <w:spacing w:line="0" w:lineRule="atLeast"/>
              <w:rPr>
                <w:rFonts w:ascii="Garamond" w:eastAsia="標楷體" w:hAnsi="Garamond"/>
                <w:color w:val="000000"/>
                <w:szCs w:val="24"/>
              </w:rPr>
            </w:pPr>
          </w:p>
        </w:tc>
      </w:tr>
      <w:tr w:rsidR="00DD3B1D" w:rsidRPr="00FA57A0" w14:paraId="788C40CA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6E648664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工作經歷</w:t>
            </w:r>
          </w:p>
        </w:tc>
        <w:tc>
          <w:tcPr>
            <w:tcW w:w="8460" w:type="dxa"/>
          </w:tcPr>
          <w:p w14:paraId="2184A3CA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說明：按年代近至遠，條列詳細填寫</w:t>
            </w:r>
          </w:p>
        </w:tc>
      </w:tr>
      <w:tr w:rsidR="00DD3B1D" w:rsidRPr="00FA57A0" w14:paraId="6200D8B8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379E7F5E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學業表現</w:t>
            </w:r>
          </w:p>
        </w:tc>
        <w:tc>
          <w:tcPr>
            <w:tcW w:w="8460" w:type="dxa"/>
          </w:tcPr>
          <w:p w14:paraId="568907E6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說明：按年代近至遠，條列詳細填寫</w:t>
            </w:r>
          </w:p>
        </w:tc>
      </w:tr>
      <w:tr w:rsidR="00DD3B1D" w:rsidRPr="00FA57A0" w14:paraId="2E0417A3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558706B3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特殊才藝</w:t>
            </w:r>
          </w:p>
        </w:tc>
        <w:tc>
          <w:tcPr>
            <w:tcW w:w="8460" w:type="dxa"/>
          </w:tcPr>
          <w:p w14:paraId="3818E48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說明：請列舉</w:t>
            </w:r>
          </w:p>
        </w:tc>
      </w:tr>
      <w:tr w:rsidR="00DD3B1D" w:rsidRPr="00FA57A0" w14:paraId="5E7AD69D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6E0BA712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lastRenderedPageBreak/>
              <w:t>家庭貢獻</w:t>
            </w:r>
          </w:p>
        </w:tc>
        <w:tc>
          <w:tcPr>
            <w:tcW w:w="8460" w:type="dxa"/>
          </w:tcPr>
          <w:p w14:paraId="50155C1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說明：請列舉</w:t>
            </w:r>
          </w:p>
        </w:tc>
      </w:tr>
      <w:tr w:rsidR="00DD3B1D" w:rsidRPr="00FA57A0" w14:paraId="74F65D54" w14:textId="77777777" w:rsidTr="00DD3B1D">
        <w:trPr>
          <w:trHeight w:val="3113"/>
          <w:jc w:val="center"/>
        </w:trPr>
        <w:tc>
          <w:tcPr>
            <w:tcW w:w="1800" w:type="dxa"/>
            <w:vAlign w:val="center"/>
          </w:tcPr>
          <w:p w14:paraId="29883355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社會公益或</w:t>
            </w:r>
          </w:p>
          <w:p w14:paraId="692605BD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 w:hint="eastAsia"/>
                <w:color w:val="000000"/>
                <w:szCs w:val="24"/>
              </w:rPr>
              <w:t>服務人群</w:t>
            </w:r>
          </w:p>
        </w:tc>
        <w:tc>
          <w:tcPr>
            <w:tcW w:w="8460" w:type="dxa"/>
          </w:tcPr>
          <w:p w14:paraId="72B716E6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說明：按年代近至遠，條列詳細填寫</w:t>
            </w:r>
          </w:p>
        </w:tc>
      </w:tr>
      <w:tr w:rsidR="00DD3B1D" w:rsidRPr="00FA57A0" w14:paraId="0CFE400D" w14:textId="77777777" w:rsidTr="00DD3B1D">
        <w:trPr>
          <w:trHeight w:val="3484"/>
          <w:jc w:val="center"/>
        </w:trPr>
        <w:tc>
          <w:tcPr>
            <w:tcW w:w="1800" w:type="dxa"/>
            <w:vAlign w:val="center"/>
          </w:tcPr>
          <w:p w14:paraId="2A674F63" w14:textId="77777777" w:rsidR="00DD3B1D" w:rsidRPr="00FA57A0" w:rsidRDefault="00DD3B1D" w:rsidP="00DD3B1D">
            <w:pPr>
              <w:snapToGrid w:val="0"/>
              <w:spacing w:line="0" w:lineRule="atLeast"/>
              <w:jc w:val="distribute"/>
              <w:rPr>
                <w:rFonts w:ascii="Garamond" w:eastAsia="標楷體" w:hAnsi="Garamond"/>
                <w:color w:val="000000"/>
                <w:szCs w:val="24"/>
              </w:rPr>
            </w:pPr>
            <w:r w:rsidRPr="00FA57A0">
              <w:rPr>
                <w:rFonts w:ascii="Garamond" w:eastAsia="標楷體" w:hAnsi="Garamond"/>
                <w:color w:val="000000"/>
                <w:szCs w:val="24"/>
              </w:rPr>
              <w:t>獲獎紀錄</w:t>
            </w:r>
          </w:p>
        </w:tc>
        <w:tc>
          <w:tcPr>
            <w:tcW w:w="8460" w:type="dxa"/>
          </w:tcPr>
          <w:p w14:paraId="585D43C8" w14:textId="77777777" w:rsidR="00DD3B1D" w:rsidRPr="00FA57A0" w:rsidRDefault="00DD3B1D" w:rsidP="00DD3B1D">
            <w:pPr>
              <w:snapToGrid w:val="0"/>
              <w:spacing w:line="0" w:lineRule="atLeast"/>
              <w:jc w:val="both"/>
              <w:rPr>
                <w:rFonts w:ascii="Garamond" w:eastAsia="標楷體" w:hAnsi="Garamond"/>
                <w:color w:val="A6A6A6"/>
                <w:szCs w:val="24"/>
              </w:rPr>
            </w:pPr>
            <w:r w:rsidRPr="00FA57A0">
              <w:rPr>
                <w:rFonts w:ascii="Garamond" w:eastAsia="標楷體" w:hAnsi="Garamond"/>
                <w:color w:val="A6A6A6"/>
                <w:szCs w:val="24"/>
              </w:rPr>
              <w:t>說明：按年代近至遠，條列詳細填寫</w:t>
            </w:r>
          </w:p>
        </w:tc>
      </w:tr>
    </w:tbl>
    <w:p w14:paraId="10EBF7E2" w14:textId="77777777" w:rsidR="00DD3B1D" w:rsidRPr="00FA57A0" w:rsidRDefault="00DD3B1D" w:rsidP="00DD3B1D">
      <w:pPr>
        <w:rPr>
          <w:rFonts w:ascii="Times New Roman" w:eastAsia="SimSun" w:hAnsi="Times New Roman"/>
          <w:szCs w:val="24"/>
        </w:rPr>
      </w:pPr>
    </w:p>
    <w:p w14:paraId="479165AE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2FF6901D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21038274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1EB04E6B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6CBD3423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318617AE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00473685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47034AA8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6453EDAA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02D18ACC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3BC66723" w14:textId="77777777" w:rsidR="00DD3B1D" w:rsidRDefault="00DD3B1D" w:rsidP="00DD3B1D">
      <w:pPr>
        <w:jc w:val="center"/>
        <w:rPr>
          <w:rFonts w:ascii="標楷體" w:eastAsia="標楷體" w:hAnsi="標楷體"/>
          <w:sz w:val="26"/>
          <w:szCs w:val="26"/>
        </w:rPr>
      </w:pPr>
    </w:p>
    <w:p w14:paraId="60593B4E" w14:textId="77777777" w:rsidR="00E55245" w:rsidRPr="00DD3B1D" w:rsidRDefault="00E55245"/>
    <w:sectPr w:rsidR="00E55245" w:rsidRPr="00DD3B1D" w:rsidSect="004F6458">
      <w:footerReference w:type="default" r:id="rId10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A09C" w14:textId="77777777" w:rsidR="00EA7645" w:rsidRDefault="00EA7645" w:rsidP="00A73FCF">
      <w:r>
        <w:separator/>
      </w:r>
    </w:p>
  </w:endnote>
  <w:endnote w:type="continuationSeparator" w:id="0">
    <w:p w14:paraId="34B9A5C8" w14:textId="77777777" w:rsidR="00EA7645" w:rsidRDefault="00EA7645" w:rsidP="00A7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755435"/>
      <w:docPartObj>
        <w:docPartGallery w:val="Page Numbers (Bottom of Page)"/>
        <w:docPartUnique/>
      </w:docPartObj>
    </w:sdtPr>
    <w:sdtEndPr/>
    <w:sdtContent>
      <w:p w14:paraId="698B90B2" w14:textId="76A9085A" w:rsidR="004513C0" w:rsidRDefault="004513C0" w:rsidP="004513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ED" w:rsidRPr="00451EE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12CE" w14:textId="77777777" w:rsidR="00EA7645" w:rsidRDefault="00EA7645" w:rsidP="00A73FCF">
      <w:r>
        <w:separator/>
      </w:r>
    </w:p>
  </w:footnote>
  <w:footnote w:type="continuationSeparator" w:id="0">
    <w:p w14:paraId="2D79149A" w14:textId="77777777" w:rsidR="00EA7645" w:rsidRDefault="00EA7645" w:rsidP="00A7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361"/>
    <w:multiLevelType w:val="multilevel"/>
    <w:tmpl w:val="A82E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114C"/>
    <w:multiLevelType w:val="hybridMultilevel"/>
    <w:tmpl w:val="E0FA7830"/>
    <w:lvl w:ilvl="0" w:tplc="905CBBAA">
      <w:start w:val="1"/>
      <w:numFmt w:val="taiwaneseCountingThousand"/>
      <w:lvlText w:val="(%1)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2">
    <w:nsid w:val="279C4224"/>
    <w:multiLevelType w:val="hybridMultilevel"/>
    <w:tmpl w:val="2DBCE8A6"/>
    <w:lvl w:ilvl="0" w:tplc="BAC6C794">
      <w:start w:val="1"/>
      <w:numFmt w:val="taiwaneseCountingThousand"/>
      <w:lvlText w:val="%1、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3C835F7"/>
    <w:multiLevelType w:val="multilevel"/>
    <w:tmpl w:val="F8B0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F60DB"/>
    <w:multiLevelType w:val="hybridMultilevel"/>
    <w:tmpl w:val="D4125DAA"/>
    <w:lvl w:ilvl="0" w:tplc="43FA3370">
      <w:start w:val="1"/>
      <w:numFmt w:val="taiwaneseCountingThousand"/>
      <w:lvlText w:val="(%1)"/>
      <w:lvlJc w:val="left"/>
      <w:pPr>
        <w:ind w:left="1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5">
    <w:nsid w:val="456F67D2"/>
    <w:multiLevelType w:val="multilevel"/>
    <w:tmpl w:val="456F67D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153242"/>
    <w:multiLevelType w:val="singleLevel"/>
    <w:tmpl w:val="59153242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F5C200F"/>
    <w:multiLevelType w:val="multilevel"/>
    <w:tmpl w:val="5F5C200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751DB7"/>
    <w:multiLevelType w:val="multilevel"/>
    <w:tmpl w:val="722A14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45B87"/>
    <w:multiLevelType w:val="hybridMultilevel"/>
    <w:tmpl w:val="05E6BA50"/>
    <w:lvl w:ilvl="0" w:tplc="D8AE3F3A">
      <w:start w:val="1"/>
      <w:numFmt w:val="taiwaneseCountingThousand"/>
      <w:lvlText w:val="（%1）"/>
      <w:lvlJc w:val="left"/>
      <w:pPr>
        <w:ind w:left="1858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0">
    <w:nsid w:val="75C735CE"/>
    <w:multiLevelType w:val="hybridMultilevel"/>
    <w:tmpl w:val="7CF68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5E51C3"/>
    <w:multiLevelType w:val="hybridMultilevel"/>
    <w:tmpl w:val="319A4996"/>
    <w:lvl w:ilvl="0" w:tplc="9E74379E">
      <w:start w:val="1"/>
      <w:numFmt w:val="taiwaneseCountingThousand"/>
      <w:lvlText w:val="（%1）"/>
      <w:lvlJc w:val="left"/>
      <w:pPr>
        <w:ind w:left="1846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1D"/>
    <w:rsid w:val="000A4F9A"/>
    <w:rsid w:val="000B5576"/>
    <w:rsid w:val="000F1617"/>
    <w:rsid w:val="00142AF2"/>
    <w:rsid w:val="001A06B7"/>
    <w:rsid w:val="001B328B"/>
    <w:rsid w:val="001C565B"/>
    <w:rsid w:val="001D693D"/>
    <w:rsid w:val="001E0ADD"/>
    <w:rsid w:val="00242493"/>
    <w:rsid w:val="00272CC5"/>
    <w:rsid w:val="002836DE"/>
    <w:rsid w:val="00285B16"/>
    <w:rsid w:val="002B02FD"/>
    <w:rsid w:val="002F481A"/>
    <w:rsid w:val="00307C9E"/>
    <w:rsid w:val="00354D67"/>
    <w:rsid w:val="003F010F"/>
    <w:rsid w:val="00414808"/>
    <w:rsid w:val="00435FB5"/>
    <w:rsid w:val="00445529"/>
    <w:rsid w:val="00445E6D"/>
    <w:rsid w:val="004513C0"/>
    <w:rsid w:val="00451EED"/>
    <w:rsid w:val="00460506"/>
    <w:rsid w:val="0046254F"/>
    <w:rsid w:val="00486D87"/>
    <w:rsid w:val="00495EF7"/>
    <w:rsid w:val="004B3580"/>
    <w:rsid w:val="004F6458"/>
    <w:rsid w:val="00544C06"/>
    <w:rsid w:val="00595AFB"/>
    <w:rsid w:val="005C58EB"/>
    <w:rsid w:val="00605D0C"/>
    <w:rsid w:val="0061205A"/>
    <w:rsid w:val="00677466"/>
    <w:rsid w:val="00684763"/>
    <w:rsid w:val="006F5A92"/>
    <w:rsid w:val="00772828"/>
    <w:rsid w:val="007D2ABE"/>
    <w:rsid w:val="007F0A3D"/>
    <w:rsid w:val="00892E1C"/>
    <w:rsid w:val="008A4661"/>
    <w:rsid w:val="008D2B29"/>
    <w:rsid w:val="00960ED7"/>
    <w:rsid w:val="009927A8"/>
    <w:rsid w:val="009C1088"/>
    <w:rsid w:val="00A73FCF"/>
    <w:rsid w:val="00A90A14"/>
    <w:rsid w:val="00AA3544"/>
    <w:rsid w:val="00AD0950"/>
    <w:rsid w:val="00B04394"/>
    <w:rsid w:val="00B073BC"/>
    <w:rsid w:val="00B1147E"/>
    <w:rsid w:val="00B13A01"/>
    <w:rsid w:val="00B34667"/>
    <w:rsid w:val="00B806AE"/>
    <w:rsid w:val="00B92387"/>
    <w:rsid w:val="00B94709"/>
    <w:rsid w:val="00BA10E2"/>
    <w:rsid w:val="00BA1C6F"/>
    <w:rsid w:val="00BB2821"/>
    <w:rsid w:val="00BC4E75"/>
    <w:rsid w:val="00C100D9"/>
    <w:rsid w:val="00C205D1"/>
    <w:rsid w:val="00C56798"/>
    <w:rsid w:val="00D3645F"/>
    <w:rsid w:val="00D7390E"/>
    <w:rsid w:val="00D955D5"/>
    <w:rsid w:val="00DB1F1B"/>
    <w:rsid w:val="00DB7302"/>
    <w:rsid w:val="00DC08CA"/>
    <w:rsid w:val="00DD3B1D"/>
    <w:rsid w:val="00DE59EC"/>
    <w:rsid w:val="00E26FFC"/>
    <w:rsid w:val="00E504FC"/>
    <w:rsid w:val="00E55245"/>
    <w:rsid w:val="00EA7645"/>
    <w:rsid w:val="00EE003C"/>
    <w:rsid w:val="00EF04FA"/>
    <w:rsid w:val="00F0613C"/>
    <w:rsid w:val="00FB4A88"/>
    <w:rsid w:val="00FB6150"/>
    <w:rsid w:val="00FB66D9"/>
    <w:rsid w:val="00FC3CB3"/>
    <w:rsid w:val="00FD2FEC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C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1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3FCF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A7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FCF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242493"/>
    <w:pPr>
      <w:ind w:leftChars="200" w:left="480"/>
    </w:pPr>
    <w:rPr>
      <w:rFonts w:asciiTheme="minorHAnsi" w:hAnsiTheme="minorHAnsi" w:cstheme="minorBidi"/>
    </w:rPr>
  </w:style>
  <w:style w:type="character" w:styleId="a8">
    <w:name w:val="Hyperlink"/>
    <w:basedOn w:val="a0"/>
    <w:uiPriority w:val="99"/>
    <w:unhideWhenUsed/>
    <w:rsid w:val="001B3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1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3FCF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A7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FCF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242493"/>
    <w:pPr>
      <w:ind w:leftChars="200" w:left="480"/>
    </w:pPr>
    <w:rPr>
      <w:rFonts w:asciiTheme="minorHAnsi" w:hAnsiTheme="minorHAnsi" w:cstheme="minorBidi"/>
    </w:rPr>
  </w:style>
  <w:style w:type="character" w:styleId="a8">
    <w:name w:val="Hyperlink"/>
    <w:basedOn w:val="a0"/>
    <w:uiPriority w:val="99"/>
    <w:unhideWhenUsed/>
    <w:rsid w:val="001B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baro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FCF2-50BE-486F-A662-A4160FF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1135</Words>
  <Characters>6471</Characters>
  <Application>Microsoft Office Word</Application>
  <DocSecurity>0</DocSecurity>
  <Lines>53</Lines>
  <Paragraphs>15</Paragraphs>
  <ScaleCrop>false</ScaleCrop>
  <Company>amtb</Company>
  <LinksUpToDate>false</LinksUpToDate>
  <CharactersWithSpaces>7591</CharactersWithSpaces>
  <SharedDoc>false</SharedDoc>
  <HLinks>
    <vt:vector size="36" baseType="variant">
      <vt:variant>
        <vt:i4>5242975</vt:i4>
      </vt:variant>
      <vt:variant>
        <vt:i4>15</vt:i4>
      </vt:variant>
      <vt:variant>
        <vt:i4>0</vt:i4>
      </vt:variant>
      <vt:variant>
        <vt:i4>5</vt:i4>
      </vt:variant>
      <vt:variant>
        <vt:lpwstr>http://www.pbaroc.org.tw/</vt:lpwstr>
      </vt:variant>
      <vt:variant>
        <vt:lpwstr/>
      </vt:variant>
      <vt:variant>
        <vt:i4>5242975</vt:i4>
      </vt:variant>
      <vt:variant>
        <vt:i4>12</vt:i4>
      </vt:variant>
      <vt:variant>
        <vt:i4>0</vt:i4>
      </vt:variant>
      <vt:variant>
        <vt:i4>5</vt:i4>
      </vt:variant>
      <vt:variant>
        <vt:lpwstr>http://www.pbaroc.org.tw/</vt:lpwstr>
      </vt:variant>
      <vt:variant>
        <vt:lpwstr/>
      </vt:variant>
      <vt:variant>
        <vt:i4>192565298</vt:i4>
      </vt:variant>
      <vt:variant>
        <vt:i4>9</vt:i4>
      </vt:variant>
      <vt:variant>
        <vt:i4>0</vt:i4>
      </vt:variant>
      <vt:variant>
        <vt:i4>5</vt:i4>
      </vt:variant>
      <vt:variant>
        <vt:lpwstr>mailto:電子檔寄新北市觀護協會電子信箱168588@hotmail.com.tw</vt:lpwstr>
      </vt:variant>
      <vt:variant>
        <vt:lpwstr/>
      </vt:variant>
      <vt:variant>
        <vt:i4>5242975</vt:i4>
      </vt:variant>
      <vt:variant>
        <vt:i4>6</vt:i4>
      </vt:variant>
      <vt:variant>
        <vt:i4>0</vt:i4>
      </vt:variant>
      <vt:variant>
        <vt:i4>5</vt:i4>
      </vt:variant>
      <vt:variant>
        <vt:lpwstr>http://www.pbaroc.org.tw/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http://www.pbaroc.org.tw/</vt:lpwstr>
      </vt:variant>
      <vt:variant>
        <vt:lpwstr/>
      </vt:variant>
      <vt:variant>
        <vt:i4>192565298</vt:i4>
      </vt:variant>
      <vt:variant>
        <vt:i4>0</vt:i4>
      </vt:variant>
      <vt:variant>
        <vt:i4>0</vt:i4>
      </vt:variant>
      <vt:variant>
        <vt:i4>5</vt:i4>
      </vt:variant>
      <vt:variant>
        <vt:lpwstr>mailto:電子檔寄新北市觀護協會電子信箱168588@hotmail.com.tw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中華民國第十八屆金舵獎選拔表揚辦法</dc:title>
  <dc:creator>amtb</dc:creator>
  <cp:lastModifiedBy>user</cp:lastModifiedBy>
  <cp:revision>9</cp:revision>
  <cp:lastPrinted>2020-07-20T09:56:00Z</cp:lastPrinted>
  <dcterms:created xsi:type="dcterms:W3CDTF">2020-07-20T11:23:00Z</dcterms:created>
  <dcterms:modified xsi:type="dcterms:W3CDTF">2023-05-12T11:12:00Z</dcterms:modified>
</cp:coreProperties>
</file>