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60E8" w14:textId="760BCCCE" w:rsidR="003839ED" w:rsidRPr="00AB44CD" w:rsidRDefault="00476788" w:rsidP="003839ED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64579">
        <w:rPr>
          <w:rFonts w:ascii="華康細圓體" w:eastAsia="華康細圓體" w:hAnsi="細明體" w:cs="細明體" w:hint="eastAsia"/>
          <w:b/>
          <w:bCs/>
          <w:color w:val="000000"/>
          <w:bdr w:val="single" w:sz="4" w:space="0" w:color="auto"/>
        </w:rPr>
        <w:t>附件</w:t>
      </w:r>
      <w:r w:rsidRPr="00F44ED8">
        <w:rPr>
          <w:rFonts w:ascii="華康細圓體" w:eastAsia="華康細圓體" w:hAnsi="細明體" w:cs="細明體" w:hint="eastAsia"/>
          <w:b/>
          <w:bCs/>
          <w:color w:val="000000"/>
        </w:rPr>
        <w:t xml:space="preserve"> </w:t>
      </w:r>
      <w:r w:rsidR="00AB44CD" w:rsidRPr="00AB44CD">
        <w:rPr>
          <w:rFonts w:asciiTheme="majorEastAsia" w:eastAsiaTheme="majorEastAsia" w:hAnsiTheme="majorEastAsia" w:cs="細明體" w:hint="eastAsia"/>
          <w:bCs/>
          <w:color w:val="000000"/>
          <w:sz w:val="28"/>
          <w:szCs w:val="28"/>
        </w:rPr>
        <w:t xml:space="preserve">    </w:t>
      </w:r>
      <w:r w:rsidR="00964579" w:rsidRPr="00AB44CD">
        <w:rPr>
          <w:rFonts w:asciiTheme="majorEastAsia" w:eastAsiaTheme="majorEastAsia" w:hAnsiTheme="majorEastAsia" w:cs="微軟正黑體" w:hint="eastAsia"/>
          <w:bCs/>
          <w:color w:val="000000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cs="微軟正黑體" w:hint="eastAsia"/>
          <w:bCs/>
          <w:color w:val="000000"/>
          <w:sz w:val="28"/>
          <w:szCs w:val="28"/>
        </w:rPr>
        <w:t xml:space="preserve">   </w:t>
      </w:r>
      <w:r w:rsidR="003839ED" w:rsidRPr="00AB44CD">
        <w:rPr>
          <w:rFonts w:asciiTheme="majorEastAsia" w:eastAsiaTheme="majorEastAsia" w:hAnsiTheme="majorEastAsia" w:cs="細明體" w:hint="eastAsia"/>
          <w:bCs/>
          <w:color w:val="000000"/>
          <w:sz w:val="28"/>
          <w:szCs w:val="28"/>
        </w:rPr>
        <w:t>(</w:t>
      </w:r>
      <w:r w:rsidR="003839ED" w:rsidRPr="00AB44CD">
        <w:rPr>
          <w:rFonts w:asciiTheme="majorEastAsia" w:eastAsiaTheme="majorEastAsia" w:hAnsiTheme="majorEastAsia" w:hint="eastAsia"/>
          <w:b/>
          <w:sz w:val="28"/>
          <w:szCs w:val="28"/>
        </w:rPr>
        <w:t>新竹市111年「</w:t>
      </w:r>
      <w:r w:rsidR="003839ED" w:rsidRPr="00AB44CD">
        <w:rPr>
          <w:rFonts w:asciiTheme="majorEastAsia" w:eastAsiaTheme="majorEastAsia" w:hAnsiTheme="majorEastAsia" w:hint="eastAsia"/>
          <w:sz w:val="28"/>
          <w:szCs w:val="28"/>
        </w:rPr>
        <w:t>讓愛發光</w:t>
      </w:r>
      <w:r w:rsidR="003839ED" w:rsidRPr="00AB44CD">
        <w:rPr>
          <w:rFonts w:asciiTheme="majorEastAsia" w:eastAsiaTheme="majorEastAsia" w:hAnsiTheme="majorEastAsia" w:hint="eastAsia"/>
          <w:b/>
          <w:sz w:val="28"/>
          <w:szCs w:val="28"/>
        </w:rPr>
        <w:t>」國際志工日</w:t>
      </w:r>
      <w:r w:rsidR="003839ED" w:rsidRPr="00AB44CD">
        <w:rPr>
          <w:rFonts w:asciiTheme="majorEastAsia" w:eastAsiaTheme="majorEastAsia" w:hAnsiTheme="majorEastAsia" w:cs="細明體" w:hint="eastAsia"/>
          <w:bCs/>
          <w:color w:val="000000"/>
          <w:sz w:val="28"/>
          <w:szCs w:val="28"/>
        </w:rPr>
        <w:t>)</w:t>
      </w:r>
    </w:p>
    <w:p w14:paraId="4A6213ED" w14:textId="19ECB58F" w:rsidR="00FB7E85" w:rsidRPr="00891D96" w:rsidRDefault="00FB7E85" w:rsidP="00AB44CD">
      <w:pPr>
        <w:adjustRightInd w:val="0"/>
        <w:snapToGrid w:val="0"/>
        <w:spacing w:beforeLines="50" w:before="180" w:line="360" w:lineRule="exact"/>
        <w:jc w:val="center"/>
        <w:rPr>
          <w:rFonts w:ascii="華康細圓體" w:eastAsia="華康細圓體" w:hAnsi="標楷體"/>
          <w:b/>
          <w:color w:val="000000" w:themeColor="text1"/>
          <w:sz w:val="40"/>
          <w:szCs w:val="40"/>
        </w:rPr>
      </w:pPr>
      <w:r w:rsidRPr="00891D96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>「</w:t>
      </w:r>
      <w:r w:rsidRPr="0031646C">
        <w:rPr>
          <w:rFonts w:ascii="華康細圓體" w:eastAsia="華康細圓體" w:hAnsi="標楷體" w:hint="eastAsia"/>
          <w:b/>
          <w:color w:val="000000" w:themeColor="text1"/>
          <w:sz w:val="40"/>
          <w:szCs w:val="40"/>
          <w:u w:val="single"/>
        </w:rPr>
        <w:t>志工終身奉獻獎</w:t>
      </w:r>
      <w:r w:rsidRPr="00891D96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>」</w:t>
      </w:r>
      <w:r w:rsidR="00B62BB0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 xml:space="preserve">  </w:t>
      </w:r>
      <w:r w:rsidRPr="00891D96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>表揚</w:t>
      </w:r>
      <w:r w:rsidR="00D44EAD" w:rsidRPr="00891D96">
        <w:rPr>
          <w:rFonts w:ascii="華康細圓體" w:eastAsia="華康細圓體" w:hAnsi="標楷體" w:hint="eastAsia"/>
          <w:b/>
          <w:color w:val="000000" w:themeColor="text1"/>
          <w:sz w:val="40"/>
          <w:szCs w:val="40"/>
        </w:rPr>
        <w:t>辦法</w:t>
      </w:r>
    </w:p>
    <w:p w14:paraId="2FA3532D" w14:textId="77777777" w:rsidR="00FB7E85" w:rsidRPr="004B1753" w:rsidRDefault="00FB7E85" w:rsidP="00FB7E85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BAA44A" w14:textId="0756ED68" w:rsidR="00FB7E85" w:rsidRDefault="00FB7E85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Pr="00DE256E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落實「志願服務法」，弘揚志願服務精神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6C6C1B3" w14:textId="77777777" w:rsidR="00D44EAD" w:rsidRDefault="00D44EAD" w:rsidP="00D44EAD">
      <w:pPr>
        <w:adjustRightInd w:val="0"/>
        <w:snapToGrid w:val="0"/>
        <w:spacing w:line="44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B7E85" w:rsidRPr="006036C6">
        <w:rPr>
          <w:rFonts w:ascii="標楷體" w:eastAsia="標楷體" w:hAnsi="標楷體" w:hint="eastAsia"/>
          <w:sz w:val="28"/>
          <w:szCs w:val="28"/>
        </w:rPr>
        <w:t>（一）</w:t>
      </w:r>
      <w:r w:rsidR="00FB7E85" w:rsidRPr="00D16A9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FB7E85">
        <w:rPr>
          <w:rFonts w:ascii="標楷體" w:eastAsia="標楷體" w:hAnsi="標楷體" w:hint="eastAsia"/>
          <w:color w:val="000000" w:themeColor="text1"/>
          <w:sz w:val="28"/>
          <w:szCs w:val="28"/>
        </w:rPr>
        <w:t>弘揚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「一日志工、終身志工」理念</w:t>
      </w:r>
      <w:r w:rsidR="00FB7E85">
        <w:rPr>
          <w:rFonts w:ascii="標楷體" w:eastAsia="標楷體" w:hAnsi="標楷體" w:hint="eastAsia"/>
          <w:color w:val="000000" w:themeColor="text1"/>
          <w:sz w:val="28"/>
          <w:szCs w:val="28"/>
        </w:rPr>
        <w:t>，肯定志願服務人員用愛與熱忱，長期奉獻服務社會的情操，鼓舞人心，溫暖社會。</w:t>
      </w:r>
    </w:p>
    <w:p w14:paraId="6528AF6A" w14:textId="70E0AE4C" w:rsidR="00FB7E85" w:rsidRPr="00DE256E" w:rsidRDefault="00FB7E85" w:rsidP="00D44EAD">
      <w:pPr>
        <w:adjustRightInd w:val="0"/>
        <w:snapToGrid w:val="0"/>
        <w:spacing w:line="440" w:lineRule="exact"/>
        <w:ind w:leftChars="199" w:left="1273" w:hangingChars="284" w:hanging="795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6C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036C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樹立關懷互助風氣，以楷模為學習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典範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，塑造志願服務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良善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文化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促進社會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祥和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與進步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3D3C7C" w14:textId="5CFD0A32" w:rsidR="00FB7E85" w:rsidRPr="00DE256E" w:rsidRDefault="0010351E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FB7E85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FB7E85"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</w:t>
      </w:r>
    </w:p>
    <w:p w14:paraId="42462CF3" w14:textId="40088743" w:rsidR="00FB7E85" w:rsidRDefault="0010351E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B7E85" w:rsidRPr="00DE256E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FB7E85" w:rsidRPr="006F5154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FB7E85">
        <w:rPr>
          <w:rFonts w:ascii="標楷體" w:eastAsia="標楷體" w:hAnsi="標楷體" w:hint="eastAsia"/>
          <w:color w:val="000000" w:themeColor="text1"/>
          <w:sz w:val="28"/>
          <w:szCs w:val="28"/>
        </w:rPr>
        <w:t>新竹市志願服務推廣中心</w:t>
      </w:r>
    </w:p>
    <w:p w14:paraId="19374032" w14:textId="77777777" w:rsidR="00FB7E85" w:rsidRPr="00DE256E" w:rsidRDefault="00FB7E85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(新竹市政府委託社團法人新竹市至愛服務協會承辦)</w:t>
      </w:r>
    </w:p>
    <w:p w14:paraId="77A67070" w14:textId="40B77646" w:rsidR="00FB7E85" w:rsidRPr="00DE256E" w:rsidRDefault="0010351E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B7E85">
        <w:rPr>
          <w:rFonts w:ascii="標楷體" w:eastAsia="標楷體" w:hAnsi="標楷體" w:hint="eastAsia"/>
          <w:color w:val="000000" w:themeColor="text1"/>
          <w:sz w:val="28"/>
          <w:szCs w:val="28"/>
        </w:rPr>
        <w:t>推薦資格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2EDB8DE" w14:textId="2DF39883" w:rsidR="0071104F" w:rsidRPr="008600B8" w:rsidRDefault="0071104F" w:rsidP="00315F1E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) 凡設籍新竹市（或服務於新竹市）領有「志願服務</w:t>
      </w:r>
      <w:proofErr w:type="gramStart"/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紀錄</w:t>
      </w:r>
      <w:proofErr w:type="gramEnd"/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冊」，</w:t>
      </w:r>
      <w:proofErr w:type="gramStart"/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且志</w:t>
      </w:r>
      <w:proofErr w:type="gramEnd"/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工服務年資滿19年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(以民國90年1月20日志願服務法公佈起算)之志工。</w:t>
      </w:r>
    </w:p>
    <w:p w14:paraId="0442DF98" w14:textId="4A557741" w:rsidR="0071104F" w:rsidRPr="008600B8" w:rsidRDefault="0071104F" w:rsidP="00315F1E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15F1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(二) 持續</w:t>
      </w:r>
      <w:r w:rsidRPr="008600B8">
        <w:rPr>
          <w:rFonts w:ascii="標楷體" w:eastAsia="標楷體" w:hAnsi="標楷體"/>
          <w:color w:val="000000" w:themeColor="text1"/>
          <w:sz w:val="28"/>
          <w:szCs w:val="28"/>
        </w:rPr>
        <w:t>參與志願服務，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Pr="008600B8">
        <w:rPr>
          <w:rFonts w:ascii="標楷體" w:eastAsia="標楷體" w:hAnsi="標楷體"/>
          <w:color w:val="000000" w:themeColor="text1"/>
          <w:sz w:val="28"/>
          <w:szCs w:val="28"/>
        </w:rPr>
        <w:t>有特殊顯著貢獻，普獲推崇，且有具體優良事蹟足供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表彰</w:t>
      </w:r>
      <w:r w:rsidRPr="008600B8">
        <w:rPr>
          <w:rFonts w:ascii="標楷體" w:eastAsia="標楷體" w:hAnsi="標楷體"/>
          <w:color w:val="000000" w:themeColor="text1"/>
          <w:sz w:val="28"/>
          <w:szCs w:val="28"/>
        </w:rPr>
        <w:t>者。</w:t>
      </w:r>
    </w:p>
    <w:p w14:paraId="14886E69" w14:textId="20A63D95" w:rsidR="0071104F" w:rsidRPr="00315F1E" w:rsidRDefault="0071104F" w:rsidP="00315F1E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15F1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) 經遴選後如有不實者</w:t>
      </w:r>
      <w:r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主辦單位有權取消其獲獎資格</w:t>
      </w:r>
      <w:r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930D88" w14:textId="4885E2E4" w:rsidR="00FB7E85" w:rsidRPr="00DE256E" w:rsidRDefault="0010351E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、推薦方式：</w:t>
      </w:r>
    </w:p>
    <w:p w14:paraId="7D7AD2E6" w14:textId="6281A482" w:rsidR="00FB7E85" w:rsidRPr="00315F1E" w:rsidRDefault="00315F1E" w:rsidP="00315F1E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B7E85"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（一）每年表揚「志工終身奉獻獎」</w:t>
      </w:r>
      <w:r w:rsidR="0071104F"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至多5</w:t>
      </w:r>
      <w:r w:rsidR="00FB7E85"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674BC411" w14:textId="31C1E3DE" w:rsidR="00FB7E85" w:rsidRPr="00315F1E" w:rsidRDefault="00FB7E85" w:rsidP="00315F1E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（二）各運用單位志工人數1</w:t>
      </w:r>
      <w:r w:rsidR="00F433FA"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人以下得推薦1人、志工人數1</w:t>
      </w:r>
      <w:r w:rsidR="00F433FA"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71104F" w:rsidRPr="00315F1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Pr="00315F1E">
        <w:rPr>
          <w:rFonts w:ascii="標楷體" w:eastAsia="標楷體" w:hAnsi="標楷體" w:hint="eastAsia"/>
          <w:color w:val="000000" w:themeColor="text1"/>
          <w:sz w:val="28"/>
          <w:szCs w:val="28"/>
        </w:rPr>
        <w:t>以上得推薦2人。</w:t>
      </w:r>
    </w:p>
    <w:p w14:paraId="60ADAE8B" w14:textId="42062FD4" w:rsidR="00FB7E85" w:rsidRPr="00DE256E" w:rsidRDefault="0010351E" w:rsidP="00FB7E85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、評審方式：</w:t>
      </w:r>
    </w:p>
    <w:p w14:paraId="04E21B5F" w14:textId="0502215B" w:rsidR="0071104F" w:rsidRPr="0026697A" w:rsidRDefault="0071104F" w:rsidP="00315F1E">
      <w:pPr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) 評審小組置委員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人，聘請熟諳志願服務實務領域學者專家人士擔任，評審主任委員由委員互選之。</w:t>
      </w:r>
    </w:p>
    <w:p w14:paraId="5A5673D1" w14:textId="775DD08D" w:rsidR="0071104F" w:rsidRPr="0026697A" w:rsidRDefault="0071104F" w:rsidP="00315F1E">
      <w:pPr>
        <w:spacing w:line="440" w:lineRule="exact"/>
        <w:ind w:left="1120" w:hangingChars="400" w:hanging="1120"/>
        <w:textDirection w:val="lrTbV"/>
        <w:rPr>
          <w:rFonts w:ascii="標楷體" w:eastAsia="標楷體" w:hAnsi="標楷體"/>
          <w:sz w:val="28"/>
          <w:szCs w:val="28"/>
        </w:rPr>
      </w:pP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 </w:t>
      </w:r>
      <w:r w:rsidRPr="0026697A">
        <w:rPr>
          <w:rFonts w:ascii="標楷體" w:eastAsia="標楷體" w:hAnsi="標楷體" w:hint="eastAsia"/>
          <w:sz w:val="28"/>
          <w:szCs w:val="28"/>
        </w:rPr>
        <w:t>初審：由承辦小組就各單位所送資料及內容部份</w:t>
      </w:r>
      <w:proofErr w:type="gramStart"/>
      <w:r w:rsidRPr="0026697A">
        <w:rPr>
          <w:rFonts w:ascii="標楷體" w:eastAsia="標楷體" w:hAnsi="標楷體" w:hint="eastAsia"/>
          <w:sz w:val="28"/>
          <w:szCs w:val="28"/>
        </w:rPr>
        <w:t>先予初評</w:t>
      </w:r>
      <w:proofErr w:type="gramEnd"/>
      <w:r w:rsidRPr="0026697A">
        <w:rPr>
          <w:rFonts w:ascii="標楷體" w:eastAsia="標楷體" w:hAnsi="標楷體" w:hint="eastAsia"/>
          <w:sz w:val="28"/>
          <w:szCs w:val="28"/>
        </w:rPr>
        <w:t>，必要時得進行查訪，篩選符合條件者。</w:t>
      </w:r>
    </w:p>
    <w:p w14:paraId="172851D3" w14:textId="6AA229DA" w:rsidR="0071104F" w:rsidRPr="0026697A" w:rsidRDefault="0071104F" w:rsidP="00315F1E">
      <w:pPr>
        <w:adjustRightInd w:val="0"/>
        <w:snapToGrid w:val="0"/>
        <w:spacing w:line="440" w:lineRule="exact"/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決審：會議經二分之一以上委員出席及出席委員三分之二以上同意，決議評定獲獎名單。</w:t>
      </w:r>
    </w:p>
    <w:p w14:paraId="5E8533D2" w14:textId="77777777" w:rsidR="00315F1E" w:rsidRDefault="0071104F" w:rsidP="00315F1E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 委員之迴避，應依行政程序法相關規定辦理。</w:t>
      </w:r>
    </w:p>
    <w:p w14:paraId="727E079F" w14:textId="3721EDF6" w:rsidR="0071104F" w:rsidRPr="0026697A" w:rsidRDefault="0071104F" w:rsidP="00315F1E">
      <w:pPr>
        <w:adjustRightInd w:val="0"/>
        <w:snapToGrid w:val="0"/>
        <w:spacing w:line="440" w:lineRule="exact"/>
        <w:ind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(五) 委員對於評審經過及結果應予保密。</w:t>
      </w:r>
    </w:p>
    <w:p w14:paraId="54AC2FB4" w14:textId="77777777" w:rsidR="00315F1E" w:rsidRDefault="00315F1E" w:rsidP="00FB7E85">
      <w:pPr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</w:p>
    <w:p w14:paraId="6C4E7052" w14:textId="038C866D" w:rsidR="00FB7E85" w:rsidRPr="006036C6" w:rsidRDefault="0010351E" w:rsidP="00FB7E85">
      <w:pPr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FB7E85" w:rsidRPr="006036C6">
        <w:rPr>
          <w:rFonts w:ascii="標楷體" w:eastAsia="標楷體" w:hAnsi="標楷體" w:hint="eastAsia"/>
          <w:sz w:val="28"/>
          <w:szCs w:val="28"/>
        </w:rPr>
        <w:t xml:space="preserve">、表揚： </w:t>
      </w:r>
    </w:p>
    <w:p w14:paraId="1C3D0AF3" w14:textId="77777777" w:rsidR="003839ED" w:rsidRDefault="003839ED" w:rsidP="003839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FB7E85" w:rsidRPr="006036C6">
        <w:rPr>
          <w:rFonts w:ascii="標楷體" w:eastAsia="標楷體" w:hAnsi="標楷體" w:hint="eastAsia"/>
          <w:sz w:val="28"/>
          <w:szCs w:val="28"/>
        </w:rPr>
        <w:t>（一）經評定當選為</w:t>
      </w:r>
      <w:r w:rsidR="00FB7E85">
        <w:rPr>
          <w:rFonts w:ascii="華康中圓體" w:eastAsia="華康中圓體" w:hAnsi="標楷體" w:hint="eastAsia"/>
          <w:bCs/>
          <w:iCs/>
          <w:sz w:val="28"/>
          <w:szCs w:val="28"/>
        </w:rPr>
        <w:t>「</w:t>
      </w:r>
      <w:r w:rsidR="00FB7E85" w:rsidRPr="006036C6">
        <w:rPr>
          <w:rFonts w:ascii="標楷體" w:eastAsia="標楷體" w:hAnsi="標楷體" w:hint="eastAsia"/>
          <w:bCs/>
          <w:iCs/>
          <w:sz w:val="28"/>
          <w:szCs w:val="28"/>
        </w:rPr>
        <w:t>志</w:t>
      </w:r>
      <w:r w:rsidR="00FB7E85">
        <w:rPr>
          <w:rFonts w:ascii="標楷體" w:eastAsia="標楷體" w:hAnsi="標楷體" w:hint="eastAsia"/>
          <w:bCs/>
          <w:iCs/>
          <w:sz w:val="28"/>
          <w:szCs w:val="28"/>
        </w:rPr>
        <w:t>工終身奉獻獎</w:t>
      </w:r>
      <w:r w:rsidR="00FB7E85" w:rsidRPr="002F265E">
        <w:rPr>
          <w:rFonts w:ascii="標楷體" w:eastAsia="標楷體" w:hAnsi="標楷體" w:hint="eastAsia"/>
          <w:bCs/>
          <w:iCs/>
          <w:sz w:val="28"/>
          <w:szCs w:val="28"/>
        </w:rPr>
        <w:t>」</w:t>
      </w:r>
      <w:r w:rsidR="00FB7E85">
        <w:rPr>
          <w:rFonts w:ascii="標楷體" w:eastAsia="標楷體" w:hAnsi="標楷體" w:hint="eastAsia"/>
          <w:sz w:val="28"/>
          <w:szCs w:val="28"/>
        </w:rPr>
        <w:t>者將</w:t>
      </w:r>
      <w:r w:rsidR="00FB7E85" w:rsidRPr="006036C6">
        <w:rPr>
          <w:rFonts w:ascii="標楷體" w:eastAsia="標楷體" w:hAnsi="標楷體" w:hint="eastAsia"/>
          <w:sz w:val="28"/>
          <w:szCs w:val="28"/>
        </w:rPr>
        <w:t>公開表揚，各頒發當選證書</w:t>
      </w:r>
    </w:p>
    <w:p w14:paraId="36CBF39B" w14:textId="2B334CFB" w:rsidR="00FB7E85" w:rsidRPr="006036C6" w:rsidRDefault="003839ED" w:rsidP="003839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="00891D96">
        <w:rPr>
          <w:rFonts w:ascii="標楷體" w:eastAsia="標楷體" w:hAnsi="標楷體" w:hint="eastAsia"/>
          <w:sz w:val="28"/>
          <w:szCs w:val="28"/>
        </w:rPr>
        <w:t>1</w:t>
      </w:r>
      <w:r w:rsidR="00FB7E85">
        <w:rPr>
          <w:rFonts w:ascii="標楷體" w:eastAsia="標楷體" w:hAnsi="標楷體" w:hint="eastAsia"/>
          <w:sz w:val="28"/>
          <w:szCs w:val="28"/>
        </w:rPr>
        <w:t>面</w:t>
      </w:r>
      <w:r w:rsidR="00891D96">
        <w:rPr>
          <w:rFonts w:ascii="標楷體" w:eastAsia="標楷體" w:hAnsi="標楷體" w:hint="eastAsia"/>
          <w:sz w:val="28"/>
          <w:szCs w:val="28"/>
        </w:rPr>
        <w:t>，獎品1份</w:t>
      </w:r>
      <w:r w:rsidR="00FB7E85" w:rsidRPr="006036C6">
        <w:rPr>
          <w:rFonts w:ascii="標楷體" w:eastAsia="標楷體" w:hAnsi="標楷體" w:hint="eastAsia"/>
          <w:sz w:val="28"/>
          <w:szCs w:val="28"/>
        </w:rPr>
        <w:t>。</w:t>
      </w:r>
    </w:p>
    <w:p w14:paraId="494D4618" w14:textId="50E2699D" w:rsidR="00FB7E85" w:rsidRPr="006036C6" w:rsidRDefault="00FB7E85" w:rsidP="00D44EAD">
      <w:pPr>
        <w:spacing w:line="440" w:lineRule="exact"/>
        <w:ind w:firstLineChars="200" w:firstLine="560"/>
        <w:textDirection w:val="lrTbV"/>
        <w:rPr>
          <w:rFonts w:ascii="標楷體" w:eastAsia="標楷體" w:hAnsi="標楷體" w:cs="Arial"/>
          <w:sz w:val="28"/>
          <w:szCs w:val="28"/>
        </w:rPr>
      </w:pPr>
      <w:r w:rsidRPr="006036C6">
        <w:rPr>
          <w:rFonts w:ascii="標楷體" w:eastAsia="標楷體" w:hAnsi="標楷體" w:cs="Arial" w:hint="eastAsia"/>
          <w:sz w:val="28"/>
          <w:szCs w:val="28"/>
        </w:rPr>
        <w:t>（二）恭請</w:t>
      </w:r>
      <w:r>
        <w:rPr>
          <w:rFonts w:ascii="標楷體" w:eastAsia="標楷體" w:hAnsi="標楷體" w:cs="Arial" w:hint="eastAsia"/>
          <w:sz w:val="28"/>
          <w:szCs w:val="28"/>
        </w:rPr>
        <w:t>首長</w:t>
      </w:r>
      <w:r w:rsidRPr="006036C6">
        <w:rPr>
          <w:rFonts w:ascii="標楷體" w:eastAsia="標楷體" w:hAnsi="標楷體" w:cs="Arial" w:hint="eastAsia"/>
          <w:sz w:val="28"/>
          <w:szCs w:val="28"/>
        </w:rPr>
        <w:t>頒獎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036C6">
        <w:rPr>
          <w:rFonts w:ascii="標楷體" w:eastAsia="標楷體" w:hAnsi="標楷體" w:hint="eastAsia"/>
          <w:sz w:val="28"/>
          <w:szCs w:val="28"/>
        </w:rPr>
        <w:t>當選者將另函通知</w:t>
      </w:r>
      <w:r>
        <w:rPr>
          <w:rFonts w:ascii="標楷體" w:eastAsia="標楷體" w:hAnsi="標楷體" w:hint="eastAsia"/>
          <w:sz w:val="28"/>
          <w:szCs w:val="28"/>
        </w:rPr>
        <w:t>受</w:t>
      </w:r>
      <w:r w:rsidRPr="006036C6">
        <w:rPr>
          <w:rFonts w:ascii="標楷體" w:eastAsia="標楷體" w:hAnsi="標楷體" w:hint="eastAsia"/>
          <w:sz w:val="28"/>
          <w:szCs w:val="28"/>
        </w:rPr>
        <w:t>獎</w:t>
      </w:r>
      <w:r w:rsidR="00315F1E">
        <w:rPr>
          <w:rFonts w:ascii="標楷體" w:eastAsia="標楷體" w:hAnsi="標楷體" w:hint="eastAsia"/>
          <w:sz w:val="28"/>
          <w:szCs w:val="28"/>
        </w:rPr>
        <w:t>日期與地點</w:t>
      </w:r>
      <w:r w:rsidRPr="006036C6">
        <w:rPr>
          <w:rFonts w:ascii="標楷體" w:eastAsia="標楷體" w:hAnsi="標楷體" w:hint="eastAsia"/>
          <w:sz w:val="28"/>
          <w:szCs w:val="28"/>
        </w:rPr>
        <w:t>。</w:t>
      </w:r>
    </w:p>
    <w:p w14:paraId="4AACBB25" w14:textId="5EFBA5EE" w:rsidR="005C522E" w:rsidRDefault="0010351E" w:rsidP="00315F1E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C522E"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</w:t>
      </w:r>
      <w:r w:rsidR="005C522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C522E"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成績計算分「服務時數」、「志工本人年齡」、「特殊優良事蹟、創新志願服務方案、成立志工服務團體」三項</w:t>
      </w:r>
      <w:r w:rsidR="005C522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F946A88" w14:textId="77502FF8" w:rsidR="005C522E" w:rsidRPr="008600B8" w:rsidRDefault="005C522E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B47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6697A"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26697A">
        <w:rPr>
          <w:rFonts w:ascii="標楷體" w:eastAsia="標楷體" w:hAnsi="標楷體" w:cs="Arial" w:hint="eastAsia"/>
          <w:sz w:val="28"/>
          <w:szCs w:val="28"/>
        </w:rPr>
        <w:t>）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服務時數」占</w:t>
      </w:r>
      <w:r w:rsidRPr="002B4713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50</w:t>
      </w:r>
      <w:r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%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433FA">
        <w:rPr>
          <w:rFonts w:ascii="標楷體" w:eastAsia="標楷體" w:hAnsi="標楷體" w:hint="eastAsia"/>
          <w:color w:val="000000" w:themeColor="text1"/>
          <w:sz w:val="28"/>
          <w:szCs w:val="28"/>
        </w:rPr>
        <w:t>10000小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時基準分為20分，每200小時</w:t>
      </w:r>
      <w:r w:rsidR="002B4713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即加</w:t>
      </w:r>
      <w:r w:rsidR="002B471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</w:p>
    <w:p w14:paraId="1CECBAEF" w14:textId="47736D91" w:rsidR="005C522E" w:rsidRPr="008600B8" w:rsidRDefault="002B4713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分，其餘數150小時以上者，以200小時計，最高分為</w:t>
      </w:r>
      <w:r w:rsidR="005C522E" w:rsidRPr="008600B8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0分。</w:t>
      </w:r>
    </w:p>
    <w:p w14:paraId="40CC2D3A" w14:textId="7812D2A3" w:rsidR="005C522E" w:rsidRPr="008600B8" w:rsidRDefault="002B4713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C522E" w:rsidRPr="0026697A">
        <w:rPr>
          <w:rFonts w:ascii="標楷體" w:eastAsia="標楷體" w:hAnsi="標楷體" w:cs="Arial" w:hint="eastAsia"/>
          <w:sz w:val="28"/>
          <w:szCs w:val="28"/>
        </w:rPr>
        <w:t>（二）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C522E"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志工本人年齡」占25%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。65歲基準分為10分，每增1歲即加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1分</w:t>
      </w:r>
    </w:p>
    <w:p w14:paraId="73EFF211" w14:textId="73B0A7E1" w:rsidR="005C522E" w:rsidRPr="008600B8" w:rsidRDefault="002B4713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，最高分為2</w:t>
      </w:r>
      <w:r w:rsidR="005C522E" w:rsidRPr="008600B8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分。 </w:t>
      </w:r>
    </w:p>
    <w:p w14:paraId="0A945F90" w14:textId="77777777" w:rsidR="00891D96" w:rsidRDefault="005C522E" w:rsidP="005C522E">
      <w:pPr>
        <w:adjustRightInd w:val="0"/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6697A"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26697A">
        <w:rPr>
          <w:rFonts w:ascii="標楷體" w:eastAsia="標楷體" w:hAnsi="標楷體" w:cs="Arial" w:hint="eastAsia"/>
          <w:sz w:val="28"/>
          <w:szCs w:val="28"/>
        </w:rPr>
        <w:t>）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特殊優良事蹟」占2</w:t>
      </w:r>
      <w:r w:rsidRPr="002B4713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5</w:t>
      </w:r>
      <w:r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%</w:t>
      </w:r>
      <w:r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。如</w:t>
      </w:r>
      <w:r w:rsidR="002B4713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="002B4713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志願服務</w:t>
      </w:r>
      <w:r w:rsidR="00891D9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曾提具體創新或改進方案</w:t>
      </w:r>
    </w:p>
    <w:p w14:paraId="43E85210" w14:textId="77777777" w:rsidR="00891D96" w:rsidRDefault="00891D96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1D96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 </w:t>
      </w:r>
      <w:r w:rsidR="002B471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2B4713"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擔任</w:t>
      </w:r>
      <w:r w:rsidR="005C522E"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過志工</w:t>
      </w:r>
      <w:proofErr w:type="gramEnd"/>
      <w:r w:rsidR="005C522E" w:rsidRPr="002B471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團體之領導幹部</w:t>
      </w:r>
      <w:r w:rsidR="005C522E" w:rsidRPr="002B4713">
        <w:rPr>
          <w:rFonts w:ascii="標楷體" w:eastAsia="標楷體" w:hAnsi="標楷體" w:hint="eastAsia"/>
          <w:color w:val="000000" w:themeColor="text1"/>
          <w:sz w:val="28"/>
          <w:szCs w:val="28"/>
        </w:rPr>
        <w:t>有顯著績效者。最高分為2</w:t>
      </w:r>
      <w:r w:rsidR="005C522E" w:rsidRPr="002B471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5C522E" w:rsidRPr="002B4713">
        <w:rPr>
          <w:rFonts w:ascii="標楷體" w:eastAsia="標楷體" w:hAnsi="標楷體" w:hint="eastAsia"/>
          <w:color w:val="000000" w:themeColor="text1"/>
          <w:sz w:val="28"/>
          <w:szCs w:val="28"/>
        </w:rPr>
        <w:t>分，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</w:p>
    <w:p w14:paraId="688589B3" w14:textId="6B4109B6" w:rsidR="005C522E" w:rsidRDefault="00891D96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 w:rsidR="005C522E" w:rsidRPr="008600B8">
        <w:rPr>
          <w:rFonts w:ascii="標楷體" w:eastAsia="標楷體" w:hAnsi="標楷體" w:hint="eastAsia"/>
          <w:color w:val="000000" w:themeColor="text1"/>
          <w:sz w:val="28"/>
          <w:szCs w:val="28"/>
        </w:rPr>
        <w:t>每人優良事蹟分數評定。</w:t>
      </w:r>
    </w:p>
    <w:p w14:paraId="005D2CC3" w14:textId="2A86DA11" w:rsidR="00FB7E85" w:rsidRPr="00DE256E" w:rsidRDefault="0010351E" w:rsidP="005C522E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FB7E85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13838">
        <w:rPr>
          <w:rFonts w:ascii="標楷體" w:eastAsia="標楷體" w:hAnsi="標楷體" w:hint="eastAsia"/>
          <w:color w:val="000000" w:themeColor="text1"/>
          <w:sz w:val="28"/>
          <w:szCs w:val="28"/>
        </w:rPr>
        <w:t>報名須知</w:t>
      </w:r>
      <w:r w:rsidR="005C522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C522E" w:rsidRPr="00DE256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A032E24" w14:textId="1DFB04DB" w:rsidR="00D44EAD" w:rsidRDefault="00D44EAD" w:rsidP="00315F1E">
      <w:pPr>
        <w:spacing w:line="440" w:lineRule="exact"/>
        <w:ind w:leftChars="-170" w:left="1132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8F5E2A">
        <w:rPr>
          <w:rFonts w:ascii="標楷體" w:eastAsia="標楷體" w:hAnsi="標楷體" w:hint="eastAsia"/>
          <w:sz w:val="28"/>
          <w:szCs w:val="28"/>
        </w:rPr>
        <w:t>（一）</w:t>
      </w:r>
      <w:r w:rsidRPr="004857A9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DE9D9" w:themeFill="accent6" w:themeFillTint="33"/>
        </w:rPr>
        <w:t>即日起『親送』或『郵寄』新竹市志願服務推廣中心</w:t>
      </w:r>
      <w:r w:rsidRPr="008F5E2A">
        <w:rPr>
          <w:rFonts w:ascii="標楷體" w:eastAsia="標楷體" w:hAnsi="標楷體" w:hint="eastAsia"/>
          <w:sz w:val="28"/>
          <w:szCs w:val="28"/>
        </w:rPr>
        <w:t>(新竹市中央路241號7樓-新竹市衛生社福大樓7樓</w:t>
      </w:r>
      <w:proofErr w:type="gramStart"/>
      <w:r w:rsidRPr="008F5E2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F5E2A">
        <w:rPr>
          <w:rFonts w:ascii="標楷體" w:eastAsia="標楷體" w:hAnsi="標楷體" w:hint="eastAsia"/>
          <w:sz w:val="28"/>
          <w:szCs w:val="28"/>
        </w:rPr>
        <w:t>。</w:t>
      </w:r>
      <w:r w:rsidRPr="004857A9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DE9D9" w:themeFill="accent6" w:themeFillTint="33"/>
        </w:rPr>
        <w:t>1</w:t>
      </w:r>
      <w:r w:rsidR="00403B0E" w:rsidRPr="004857A9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DE9D9" w:themeFill="accent6" w:themeFillTint="33"/>
        </w:rPr>
        <w:t>1</w:t>
      </w:r>
      <w:r w:rsidR="005C522E" w:rsidRPr="004857A9">
        <w:rPr>
          <w:rFonts w:ascii="標楷體" w:eastAsia="標楷體" w:hAnsi="標楷體"/>
          <w:b/>
          <w:sz w:val="28"/>
          <w:szCs w:val="28"/>
          <w:u w:val="single"/>
          <w:shd w:val="clear" w:color="auto" w:fill="FDE9D9" w:themeFill="accent6" w:themeFillTint="33"/>
        </w:rPr>
        <w:t>/</w:t>
      </w:r>
      <w:r w:rsidR="00072F43">
        <w:rPr>
          <w:rFonts w:ascii="標楷體" w:eastAsia="標楷體" w:hAnsi="標楷體"/>
          <w:b/>
          <w:sz w:val="28"/>
          <w:szCs w:val="28"/>
          <w:u w:val="single"/>
          <w:shd w:val="clear" w:color="auto" w:fill="FDE9D9" w:themeFill="accent6" w:themeFillTint="33"/>
        </w:rPr>
        <w:t>10</w:t>
      </w:r>
      <w:r w:rsidRPr="004857A9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DE9D9" w:themeFill="accent6" w:themeFillTint="33"/>
        </w:rPr>
        <w:t>截止報名</w:t>
      </w:r>
      <w:r w:rsidRPr="008F5E2A">
        <w:rPr>
          <w:rFonts w:ascii="標楷體" w:eastAsia="標楷體" w:hAnsi="標楷體" w:hint="eastAsia"/>
          <w:sz w:val="28"/>
          <w:szCs w:val="28"/>
        </w:rPr>
        <w:t>（郵戳為憑）。</w:t>
      </w:r>
    </w:p>
    <w:p w14:paraId="524C186D" w14:textId="18CFCA75" w:rsidR="00776B57" w:rsidRDefault="00C13838" w:rsidP="00315F1E">
      <w:pPr>
        <w:spacing w:line="440" w:lineRule="exact"/>
        <w:ind w:left="1134" w:hangingChars="405" w:hanging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</w:t>
      </w:r>
      <w:r w:rsidRPr="008F5E2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776B57" w:rsidRPr="00776B57">
        <w:rPr>
          <w:rFonts w:ascii="標楷體" w:eastAsia="標楷體" w:hAnsi="標楷體" w:hint="eastAsia"/>
          <w:color w:val="000000"/>
          <w:sz w:val="28"/>
          <w:szCs w:val="28"/>
        </w:rPr>
        <w:t>送件須含</w:t>
      </w:r>
      <w:proofErr w:type="gramEnd"/>
      <w:r w:rsidR="00776B57" w:rsidRPr="00776B57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clear" w:color="auto" w:fill="FDE9D9" w:themeFill="accent6" w:themeFillTint="33"/>
        </w:rPr>
        <w:t>推薦表」正本1份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、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clear" w:color="auto" w:fill="FDE9D9" w:themeFill="accent6" w:themeFillTint="33"/>
        </w:rPr>
        <w:t>影本2份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</w:rPr>
        <w:t>，並檢附「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志願服務</w:t>
      </w:r>
      <w:proofErr w:type="gramStart"/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紀錄</w:t>
      </w:r>
      <w:proofErr w:type="gramEnd"/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冊」封面影本</w:t>
      </w:r>
      <w:r w:rsidR="00776B5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3份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時數證明</w:t>
      </w:r>
      <w:r w:rsidR="00776B5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3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份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（可採「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衛福部</w:t>
      </w:r>
      <w:r w:rsidR="00776B57" w:rsidRPr="00776B57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志願服務資訊整合系統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」</w:t>
      </w:r>
      <w:r w:rsidR="00315F1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時數證明</w:t>
      </w:r>
      <w:r w:rsidR="00315F1E">
        <w:rPr>
          <w:rFonts w:ascii="標楷體" w:eastAsia="標楷體" w:hAnsi="標楷體"/>
          <w:sz w:val="28"/>
          <w:szCs w:val="28"/>
          <w:highlight w:val="yellow"/>
        </w:rPr>
        <w:t>或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「</w:t>
      </w:r>
      <w:r w:rsidR="00776B57" w:rsidRPr="00776B57">
        <w:rPr>
          <w:rFonts w:ascii="標楷體" w:eastAsia="標楷體" w:hAnsi="標楷體"/>
          <w:b/>
          <w:color w:val="000000"/>
          <w:sz w:val="28"/>
          <w:szCs w:val="28"/>
          <w:highlight w:val="yellow"/>
          <w:u w:val="single"/>
        </w:rPr>
        <w:t>志願服務紀錄冊</w:t>
      </w:r>
      <w:r w:rsidR="00776B57" w:rsidRPr="00776B5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u w:val="single"/>
        </w:rPr>
        <w:t>」</w:t>
      </w:r>
      <w:r w:rsidR="00776B57" w:rsidRPr="00776B57">
        <w:rPr>
          <w:rFonts w:ascii="標楷體" w:eastAsia="標楷體" w:hAnsi="標楷體"/>
          <w:b/>
          <w:color w:val="000000"/>
          <w:sz w:val="28"/>
          <w:szCs w:val="28"/>
          <w:highlight w:val="yellow"/>
          <w:u w:val="single"/>
        </w:rPr>
        <w:t>內頁時數</w:t>
      </w:r>
      <w:r w:rsidR="00776B57">
        <w:rPr>
          <w:rFonts w:ascii="標楷體" w:eastAsia="標楷體" w:hAnsi="標楷體"/>
          <w:b/>
          <w:color w:val="000000"/>
          <w:sz w:val="28"/>
          <w:szCs w:val="28"/>
          <w:highlight w:val="yellow"/>
          <w:u w:val="single"/>
        </w:rPr>
        <w:t>影印</w:t>
      </w:r>
      <w:r w:rsidR="00315F1E">
        <w:rPr>
          <w:rFonts w:ascii="標楷體" w:eastAsia="標楷體" w:hAnsi="標楷體"/>
          <w:b/>
          <w:color w:val="000000"/>
          <w:sz w:val="28"/>
          <w:szCs w:val="28"/>
          <w:highlight w:val="yellow"/>
          <w:u w:val="single"/>
        </w:rPr>
        <w:t>，擇一提供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）</w:t>
      </w:r>
      <w:r w:rsidR="00776B57" w:rsidRPr="00776B57">
        <w:rPr>
          <w:rFonts w:ascii="標楷體" w:eastAsia="標楷體" w:hAnsi="標楷體" w:hint="eastAsia"/>
          <w:color w:val="000000"/>
          <w:sz w:val="28"/>
          <w:szCs w:val="28"/>
        </w:rPr>
        <w:t>，資料</w:t>
      </w:r>
      <w:proofErr w:type="gramStart"/>
      <w:r w:rsidR="00776B57" w:rsidRPr="00776B57">
        <w:rPr>
          <w:rFonts w:ascii="標楷體" w:eastAsia="標楷體" w:hAnsi="標楷體" w:hint="eastAsia"/>
          <w:color w:val="000000"/>
          <w:sz w:val="28"/>
          <w:szCs w:val="28"/>
        </w:rPr>
        <w:t>不齊恕不</w:t>
      </w:r>
      <w:r w:rsidR="00776B57" w:rsidRPr="00776B57">
        <w:rPr>
          <w:rFonts w:ascii="標楷體" w:eastAsia="標楷體" w:hAnsi="標楷體" w:hint="eastAsia"/>
          <w:sz w:val="28"/>
          <w:szCs w:val="28"/>
        </w:rPr>
        <w:t>受</w:t>
      </w:r>
      <w:proofErr w:type="gramEnd"/>
      <w:r w:rsidR="00776B57" w:rsidRPr="00776B57">
        <w:rPr>
          <w:rFonts w:ascii="標楷體" w:eastAsia="標楷體" w:hAnsi="標楷體" w:hint="eastAsia"/>
          <w:sz w:val="28"/>
          <w:szCs w:val="28"/>
        </w:rPr>
        <w:t>理</w:t>
      </w:r>
      <w:r w:rsidR="00556A1C">
        <w:rPr>
          <w:rFonts w:ascii="標楷體" w:eastAsia="標楷體" w:hAnsi="標楷體"/>
        </w:rPr>
        <w:t>；</w:t>
      </w:r>
      <w:r w:rsidR="00556A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受獎人</w:t>
      </w:r>
      <w:r w:rsidR="00556A1C">
        <w:rPr>
          <w:rFonts w:ascii="標楷體" w:eastAsia="標楷體" w:hAnsi="標楷體" w:hint="eastAsia"/>
          <w:color w:val="000000" w:themeColor="text1"/>
          <w:sz w:val="28"/>
          <w:szCs w:val="28"/>
        </w:rPr>
        <w:t>曾經</w:t>
      </w:r>
      <w:r w:rsidR="00556A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得獎獎狀</w:t>
      </w:r>
      <w:r w:rsidR="00556A1C">
        <w:rPr>
          <w:rFonts w:ascii="標楷體" w:eastAsia="標楷體" w:hAnsi="標楷體" w:hint="eastAsia"/>
          <w:color w:val="000000" w:themeColor="text1"/>
          <w:sz w:val="28"/>
          <w:szCs w:val="28"/>
        </w:rPr>
        <w:t>及照片影本</w:t>
      </w:r>
      <w:r w:rsidR="00556A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、傑出成就</w:t>
      </w:r>
      <w:r w:rsidR="00556A1C">
        <w:rPr>
          <w:rFonts w:ascii="標楷體" w:eastAsia="標楷體" w:hAnsi="標楷體" w:hint="eastAsia"/>
          <w:color w:val="000000" w:themeColor="text1"/>
          <w:sz w:val="28"/>
          <w:szCs w:val="28"/>
        </w:rPr>
        <w:t>事蹟</w:t>
      </w:r>
      <w:r w:rsidR="00556A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556A1C">
        <w:rPr>
          <w:rFonts w:ascii="標楷體" w:eastAsia="標楷體" w:hAnsi="標楷體" w:hint="eastAsia"/>
          <w:color w:val="000000" w:themeColor="text1"/>
          <w:sz w:val="28"/>
          <w:szCs w:val="28"/>
        </w:rPr>
        <w:t>可以附件附上影本</w:t>
      </w:r>
      <w:r w:rsidR="00556A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556A1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56A1C"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份。</w:t>
      </w:r>
    </w:p>
    <w:p w14:paraId="240504E9" w14:textId="45E7096B" w:rsidR="00C13838" w:rsidRDefault="00315F1E" w:rsidP="00C13838">
      <w:pPr>
        <w:spacing w:line="440" w:lineRule="exact"/>
        <w:ind w:leftChars="-170" w:left="1272" w:hangingChars="600" w:hanging="1680"/>
        <w:jc w:val="both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13838">
        <w:rPr>
          <w:rFonts w:ascii="標楷體" w:eastAsia="標楷體" w:hAnsi="標楷體" w:hint="eastAsia"/>
          <w:sz w:val="28"/>
          <w:szCs w:val="28"/>
        </w:rPr>
        <w:t>（三</w:t>
      </w:r>
      <w:r w:rsidR="00C13838" w:rsidRPr="008F5E2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C13838">
        <w:rPr>
          <w:rFonts w:ascii="標楷體" w:eastAsia="標楷體" w:hAnsi="標楷體" w:cs="Courier New" w:hint="eastAsia"/>
          <w:sz w:val="28"/>
          <w:szCs w:val="28"/>
        </w:rPr>
        <w:t>志推中心</w:t>
      </w:r>
      <w:proofErr w:type="gramEnd"/>
      <w:r w:rsidR="00C13838" w:rsidRPr="008F5E2A">
        <w:rPr>
          <w:rFonts w:ascii="標楷體" w:eastAsia="標楷體" w:hAnsi="標楷體" w:cs="Courier New" w:hint="eastAsia"/>
          <w:sz w:val="28"/>
          <w:szCs w:val="28"/>
        </w:rPr>
        <w:t>：</w:t>
      </w:r>
      <w:r w:rsidR="00C13838" w:rsidRPr="008F5E2A">
        <w:rPr>
          <w:rFonts w:ascii="標楷體" w:eastAsia="標楷體" w:hAnsi="標楷體" w:hint="eastAsia"/>
          <w:sz w:val="28"/>
          <w:szCs w:val="28"/>
        </w:rPr>
        <w:t>電話／5359791、5359785</w:t>
      </w:r>
      <w:r>
        <w:rPr>
          <w:rFonts w:ascii="標楷體" w:eastAsia="標楷體" w:hAnsi="標楷體" w:hint="eastAsia"/>
          <w:sz w:val="28"/>
          <w:szCs w:val="28"/>
        </w:rPr>
        <w:t>鄒</w:t>
      </w:r>
      <w:r w:rsidR="00C13838">
        <w:rPr>
          <w:rFonts w:ascii="標楷體" w:eastAsia="標楷體" w:hAnsi="標楷體" w:hint="eastAsia"/>
          <w:sz w:val="28"/>
          <w:szCs w:val="28"/>
        </w:rPr>
        <w:t>育汶</w:t>
      </w:r>
      <w:r w:rsidR="00C13838" w:rsidRPr="008F5E2A">
        <w:rPr>
          <w:rFonts w:ascii="標楷體" w:eastAsia="標楷體" w:hAnsi="標楷體" w:cs="Courier New" w:hint="eastAsia"/>
          <w:sz w:val="28"/>
          <w:szCs w:val="28"/>
        </w:rPr>
        <w:t>社工</w:t>
      </w:r>
      <w:r w:rsidR="00C13838">
        <w:rPr>
          <w:rFonts w:ascii="標楷體" w:eastAsia="標楷體" w:hAnsi="標楷體" w:cs="Courier New" w:hint="eastAsia"/>
          <w:sz w:val="28"/>
          <w:szCs w:val="28"/>
        </w:rPr>
        <w:t>師、</w:t>
      </w:r>
      <w:r>
        <w:rPr>
          <w:rFonts w:ascii="標楷體" w:eastAsia="標楷體" w:hAnsi="標楷體" w:cs="Courier New" w:hint="eastAsia"/>
          <w:sz w:val="28"/>
          <w:szCs w:val="28"/>
        </w:rPr>
        <w:t>謝</w:t>
      </w:r>
      <w:r w:rsidR="00C13838">
        <w:rPr>
          <w:rFonts w:ascii="標楷體" w:eastAsia="標楷體" w:hAnsi="標楷體" w:cs="Courier New" w:hint="eastAsia"/>
          <w:sz w:val="28"/>
          <w:szCs w:val="28"/>
        </w:rPr>
        <w:t>堯卿社工督導</w:t>
      </w:r>
    </w:p>
    <w:p w14:paraId="6F9A163D" w14:textId="77777777" w:rsidR="00C13838" w:rsidRPr="008F5E2A" w:rsidRDefault="00C13838" w:rsidP="00C13838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                   傳真／</w:t>
      </w:r>
      <w:r w:rsidRPr="008F5E2A">
        <w:rPr>
          <w:rFonts w:ascii="標楷體" w:eastAsia="標楷體" w:hAnsi="標楷體" w:hint="eastAsia"/>
          <w:sz w:val="28"/>
          <w:szCs w:val="28"/>
        </w:rPr>
        <w:t>5359787</w:t>
      </w:r>
      <w:r w:rsidRPr="008F5E2A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3045FD2A" w14:textId="3999B387" w:rsidR="00FB7E85" w:rsidRPr="007929EB" w:rsidRDefault="00FB7E85" w:rsidP="00FB7E85">
      <w:pPr>
        <w:spacing w:line="440" w:lineRule="exact"/>
        <w:rPr>
          <w:rFonts w:ascii="標楷體" w:eastAsia="標楷體" w:hAnsi="華康仿宋體"/>
          <w:sz w:val="28"/>
        </w:rPr>
      </w:pPr>
      <w:r w:rsidRPr="007929EB">
        <w:rPr>
          <w:rFonts w:ascii="Arial" w:eastAsia="標楷體" w:hAnsi="Arial" w:cs="Arial" w:hint="eastAsia"/>
          <w:sz w:val="28"/>
        </w:rPr>
        <w:t>十</w:t>
      </w:r>
      <w:r w:rsidRPr="007929EB">
        <w:rPr>
          <w:rFonts w:ascii="標楷體" w:eastAsia="標楷體" w:hint="eastAsia"/>
          <w:sz w:val="28"/>
        </w:rPr>
        <w:t>、預期效益：</w:t>
      </w:r>
      <w:r w:rsidRPr="007929EB">
        <w:rPr>
          <w:rFonts w:ascii="標楷體" w:eastAsia="標楷體" w:hAnsi="華康仿宋體" w:hint="eastAsia"/>
          <w:sz w:val="28"/>
        </w:rPr>
        <w:t xml:space="preserve">        </w:t>
      </w:r>
    </w:p>
    <w:p w14:paraId="080E0602" w14:textId="0613FC2D" w:rsidR="00FB7E85" w:rsidRDefault="00FB7E85" w:rsidP="00D44EAD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64477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肯定志工善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行義舉，表彰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「志工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終身奉獻獎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C522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1D0934B9" w14:textId="77777777" w:rsidR="00FB7E85" w:rsidRPr="00664477" w:rsidRDefault="00FB7E85" w:rsidP="00D44EAD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64477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64477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見賢思齊，起而效尤</w:t>
      </w:r>
      <w:r w:rsidRPr="00664477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形</w:t>
      </w:r>
      <w:r w:rsidRPr="00664477">
        <w:rPr>
          <w:rFonts w:ascii="標楷體" w:eastAsia="標楷體" w:hAnsi="標楷體"/>
          <w:sz w:val="28"/>
          <w:szCs w:val="28"/>
        </w:rPr>
        <w:t>塑志願服務</w:t>
      </w:r>
      <w:r>
        <w:rPr>
          <w:rFonts w:ascii="標楷體" w:eastAsia="標楷體" w:hAnsi="標楷體" w:hint="eastAsia"/>
          <w:sz w:val="28"/>
          <w:szCs w:val="28"/>
        </w:rPr>
        <w:t>良善</w:t>
      </w:r>
      <w:r w:rsidRPr="00664477">
        <w:rPr>
          <w:rFonts w:ascii="標楷體" w:eastAsia="標楷體" w:hAnsi="標楷體"/>
          <w:sz w:val="28"/>
          <w:szCs w:val="28"/>
        </w:rPr>
        <w:t>風氣及文化。</w:t>
      </w:r>
    </w:p>
    <w:p w14:paraId="09DCA579" w14:textId="71BDCF7C" w:rsidR="00EB0EE3" w:rsidRDefault="00FB7E85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C1383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DE256E">
        <w:rPr>
          <w:rFonts w:ascii="標楷體" w:eastAsia="標楷體" w:hAnsi="標楷體" w:hint="eastAsia"/>
          <w:color w:val="000000" w:themeColor="text1"/>
          <w:sz w:val="28"/>
          <w:szCs w:val="28"/>
        </w:rPr>
        <w:t>、備註：</w:t>
      </w:r>
      <w:r w:rsidR="00AF7AE2">
        <w:rPr>
          <w:rFonts w:ascii="標楷體" w:eastAsia="標楷體" w:hAnsi="標楷體" w:hint="eastAsia"/>
          <w:color w:val="000000" w:themeColor="text1"/>
          <w:sz w:val="28"/>
          <w:szCs w:val="28"/>
        </w:rPr>
        <w:t>本計畫若有未盡事宜得隨時</w:t>
      </w:r>
      <w:r w:rsidR="00AF7AE2" w:rsidRPr="0026697A">
        <w:rPr>
          <w:rFonts w:ascii="標楷體" w:eastAsia="標楷體" w:hAnsi="標楷體" w:hint="eastAsia"/>
          <w:color w:val="000000" w:themeColor="text1"/>
          <w:sz w:val="28"/>
          <w:szCs w:val="28"/>
        </w:rPr>
        <w:t>修正。</w:t>
      </w:r>
    </w:p>
    <w:p w14:paraId="6CF43F64" w14:textId="77777777" w:rsidR="00D44EAD" w:rsidRDefault="00D44EAD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30C095" w14:textId="77777777" w:rsidR="00D44EAD" w:rsidRDefault="00D44EAD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590BA3" w14:textId="77777777" w:rsidR="00D44EAD" w:rsidRPr="00C13838" w:rsidRDefault="00D44EAD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2061A0" w14:textId="77777777" w:rsidR="00D44EAD" w:rsidRDefault="00D44EAD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9A78E7" w14:textId="77777777" w:rsidR="0010351E" w:rsidRPr="0010351E" w:rsidRDefault="0010351E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E293D" w14:textId="77777777" w:rsidR="00D44EAD" w:rsidRDefault="00D44EAD" w:rsidP="00D44EAD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29"/>
        <w:gridCol w:w="10"/>
        <w:gridCol w:w="772"/>
        <w:gridCol w:w="1211"/>
        <w:gridCol w:w="65"/>
        <w:gridCol w:w="478"/>
        <w:gridCol w:w="183"/>
        <w:gridCol w:w="357"/>
        <w:gridCol w:w="1257"/>
        <w:gridCol w:w="185"/>
        <w:gridCol w:w="352"/>
        <w:gridCol w:w="99"/>
        <w:gridCol w:w="629"/>
        <w:gridCol w:w="647"/>
        <w:gridCol w:w="252"/>
        <w:gridCol w:w="381"/>
        <w:gridCol w:w="1846"/>
      </w:tblGrid>
      <w:tr w:rsidR="00D44EAD" w:rsidRPr="00E40182" w14:paraId="02AC2541" w14:textId="77777777" w:rsidTr="005077E4">
        <w:trPr>
          <w:trHeight w:val="557"/>
          <w:jc w:val="center"/>
        </w:trPr>
        <w:tc>
          <w:tcPr>
            <w:tcW w:w="9781" w:type="dxa"/>
            <w:gridSpan w:val="18"/>
            <w:vAlign w:val="center"/>
          </w:tcPr>
          <w:p w14:paraId="70D6FCC6" w14:textId="76296C61" w:rsidR="00D44EAD" w:rsidRPr="004B1753" w:rsidRDefault="00D44EAD" w:rsidP="00392373">
            <w:pPr>
              <w:spacing w:line="400" w:lineRule="exact"/>
              <w:jc w:val="center"/>
              <w:rPr>
                <w:rFonts w:ascii="華康細圓體" w:eastAsia="華康細圓體" w:hAnsi="標楷體"/>
              </w:rPr>
            </w:pPr>
            <w:r w:rsidRPr="004B1753">
              <w:rPr>
                <w:rFonts w:ascii="華康細圓體" w:eastAsia="華康細圓體" w:hAnsi="標楷體" w:hint="eastAsia"/>
                <w:b/>
                <w:sz w:val="36"/>
                <w:szCs w:val="36"/>
              </w:rPr>
              <w:lastRenderedPageBreak/>
              <w:t>新竹市11</w:t>
            </w:r>
            <w:r w:rsidR="00392373">
              <w:rPr>
                <w:rFonts w:ascii="華康細圓體" w:eastAsia="華康細圓體" w:hAnsi="標楷體" w:hint="eastAsia"/>
                <w:b/>
                <w:sz w:val="36"/>
                <w:szCs w:val="36"/>
              </w:rPr>
              <w:t>1</w:t>
            </w:r>
            <w:r w:rsidRPr="004B1753">
              <w:rPr>
                <w:rFonts w:ascii="華康細圓體" w:eastAsia="華康細圓體" w:hAnsi="標楷體" w:hint="eastAsia"/>
                <w:b/>
                <w:sz w:val="36"/>
                <w:szCs w:val="36"/>
              </w:rPr>
              <w:t>年「</w:t>
            </w:r>
            <w:r w:rsidRPr="0031646C">
              <w:rPr>
                <w:rFonts w:ascii="華康細圓體" w:eastAsia="華康細圓體" w:hAnsi="標楷體" w:hint="eastAsia"/>
                <w:b/>
                <w:sz w:val="36"/>
                <w:szCs w:val="36"/>
              </w:rPr>
              <w:t>志工終身奉獻獎</w:t>
            </w:r>
            <w:r w:rsidRPr="004B1753">
              <w:rPr>
                <w:rFonts w:ascii="華康細圓體" w:eastAsia="華康細圓體" w:hAnsi="標楷體" w:hint="eastAsia"/>
                <w:b/>
                <w:sz w:val="36"/>
                <w:szCs w:val="36"/>
              </w:rPr>
              <w:t>」表揚</w:t>
            </w:r>
            <w:r w:rsidRPr="004B1753">
              <w:rPr>
                <w:rFonts w:ascii="華康細圓體" w:eastAsia="華康細圓體" w:hAnsi="標楷體" w:hint="eastAsia"/>
                <w:b/>
                <w:bCs/>
                <w:w w:val="90"/>
                <w:sz w:val="36"/>
                <w:szCs w:val="36"/>
              </w:rPr>
              <w:t xml:space="preserve"> </w:t>
            </w:r>
            <w:r w:rsidR="004B1753">
              <w:rPr>
                <w:rFonts w:ascii="華康細圓體" w:eastAsia="華康細圓體" w:hAnsi="標楷體" w:hint="eastAsia"/>
                <w:b/>
                <w:bCs/>
                <w:w w:val="90"/>
                <w:sz w:val="36"/>
                <w:szCs w:val="36"/>
              </w:rPr>
              <w:t xml:space="preserve"> </w:t>
            </w:r>
            <w:r w:rsidRPr="004B1753">
              <w:rPr>
                <w:rFonts w:ascii="華康細圓體" w:eastAsia="華康細圓體" w:hAnsi="標楷體" w:hint="eastAsia"/>
                <w:b/>
                <w:bCs/>
                <w:sz w:val="36"/>
                <w:szCs w:val="36"/>
                <w:u w:val="single"/>
              </w:rPr>
              <w:t>推薦表</w:t>
            </w:r>
          </w:p>
        </w:tc>
      </w:tr>
      <w:tr w:rsidR="00D44EAD" w:rsidRPr="00E40182" w14:paraId="6A3FF768" w14:textId="77777777" w:rsidTr="00C3161F">
        <w:trPr>
          <w:trHeight w:val="396"/>
          <w:jc w:val="center"/>
        </w:trPr>
        <w:tc>
          <w:tcPr>
            <w:tcW w:w="528" w:type="dxa"/>
            <w:vMerge w:val="restart"/>
            <w:vAlign w:val="center"/>
          </w:tcPr>
          <w:p w14:paraId="211DE2B1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182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401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529" w:type="dxa"/>
            <w:vMerge w:val="restart"/>
            <w:vAlign w:val="center"/>
          </w:tcPr>
          <w:p w14:paraId="128E5D00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姓</w:t>
            </w:r>
          </w:p>
          <w:p w14:paraId="7A92720F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058" w:type="dxa"/>
            <w:gridSpan w:val="4"/>
            <w:vMerge w:val="restart"/>
            <w:vAlign w:val="center"/>
          </w:tcPr>
          <w:p w14:paraId="5F2E97F8" w14:textId="77777777" w:rsidR="00D44EAD" w:rsidRPr="00E40182" w:rsidRDefault="00D44EAD" w:rsidP="00A43AB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dxa"/>
            <w:vMerge w:val="restart"/>
            <w:vAlign w:val="center"/>
          </w:tcPr>
          <w:p w14:paraId="1988DBF0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  <w:spacing w:val="-20"/>
              </w:rPr>
              <w:t>性</w:t>
            </w:r>
            <w:r w:rsidRPr="00E4018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326A4DAC" w14:textId="77777777" w:rsidR="00D44EAD" w:rsidRPr="00E40182" w:rsidRDefault="00D44EAD" w:rsidP="00A43AB4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3327DE7" w14:textId="77777777" w:rsidR="00D44EAD" w:rsidRPr="00E40182" w:rsidRDefault="00D44EAD" w:rsidP="00A43AB4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w w:val="90"/>
              </w:rPr>
            </w:pPr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身份證字號</w:t>
            </w:r>
          </w:p>
        </w:tc>
        <w:tc>
          <w:tcPr>
            <w:tcW w:w="2545" w:type="dxa"/>
            <w:gridSpan w:val="7"/>
            <w:vAlign w:val="center"/>
          </w:tcPr>
          <w:p w14:paraId="3314C629" w14:textId="77777777" w:rsidR="00D44EAD" w:rsidRPr="00E40182" w:rsidRDefault="00D44EAD" w:rsidP="005077E4">
            <w:pPr>
              <w:spacing w:line="400" w:lineRule="exact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3F02D20F" w14:textId="77777777" w:rsidR="00D44EAD" w:rsidRPr="00E40182" w:rsidRDefault="00D44EAD" w:rsidP="00A43AB4">
            <w:pPr>
              <w:spacing w:line="32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E4018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半身近照</w:t>
            </w:r>
          </w:p>
          <w:p w14:paraId="6A416802" w14:textId="77777777" w:rsidR="00D44EAD" w:rsidRPr="00E40182" w:rsidRDefault="00D44EAD" w:rsidP="00A43AB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2吋</w:t>
            </w:r>
            <w:r w:rsidRPr="00E40182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2張</w:t>
            </w:r>
          </w:p>
        </w:tc>
      </w:tr>
      <w:tr w:rsidR="00D44EAD" w:rsidRPr="00E40182" w14:paraId="02472994" w14:textId="77777777" w:rsidTr="00C3161F">
        <w:trPr>
          <w:trHeight w:val="417"/>
          <w:jc w:val="center"/>
        </w:trPr>
        <w:tc>
          <w:tcPr>
            <w:tcW w:w="528" w:type="dxa"/>
            <w:vMerge/>
          </w:tcPr>
          <w:p w14:paraId="33033317" w14:textId="77777777" w:rsidR="00D44EAD" w:rsidRPr="00E40182" w:rsidRDefault="00D44EAD" w:rsidP="00A43AB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Merge/>
            <w:vAlign w:val="center"/>
          </w:tcPr>
          <w:p w14:paraId="1CCBB8D2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4"/>
            <w:vMerge/>
            <w:vAlign w:val="center"/>
          </w:tcPr>
          <w:p w14:paraId="4E7E245C" w14:textId="77777777" w:rsidR="00D44EAD" w:rsidRPr="00E40182" w:rsidRDefault="00D44EAD" w:rsidP="00A43AB4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dxa"/>
            <w:vMerge/>
            <w:vAlign w:val="center"/>
          </w:tcPr>
          <w:p w14:paraId="5845AF9E" w14:textId="77777777" w:rsidR="00D44EAD" w:rsidRPr="00E40182" w:rsidRDefault="00D44EAD" w:rsidP="00A43AB4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046F2435" w14:textId="77777777" w:rsidR="00D44EAD" w:rsidRPr="00E40182" w:rsidRDefault="00D44EAD" w:rsidP="00A43AB4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6CCB6A2" w14:textId="77777777" w:rsidR="00D44EAD" w:rsidRPr="00E40182" w:rsidRDefault="00D44EAD" w:rsidP="00A43AB4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出生年月日</w:t>
            </w:r>
          </w:p>
        </w:tc>
        <w:tc>
          <w:tcPr>
            <w:tcW w:w="2545" w:type="dxa"/>
            <w:gridSpan w:val="7"/>
            <w:vAlign w:val="center"/>
          </w:tcPr>
          <w:p w14:paraId="66873339" w14:textId="77777777" w:rsidR="00D44EAD" w:rsidRPr="00E40182" w:rsidRDefault="00D44EAD" w:rsidP="00A43AB4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  <w:w w:val="90"/>
              </w:rPr>
            </w:pPr>
          </w:p>
        </w:tc>
        <w:tc>
          <w:tcPr>
            <w:tcW w:w="1846" w:type="dxa"/>
            <w:vMerge/>
            <w:vAlign w:val="center"/>
          </w:tcPr>
          <w:p w14:paraId="6BC511C2" w14:textId="77777777" w:rsidR="00D44EAD" w:rsidRPr="00E40182" w:rsidRDefault="00D44EAD" w:rsidP="00A43AB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EAD" w:rsidRPr="00E40182" w14:paraId="0139FE05" w14:textId="77777777" w:rsidTr="00C3161F">
        <w:trPr>
          <w:trHeight w:val="450"/>
          <w:jc w:val="center"/>
        </w:trPr>
        <w:tc>
          <w:tcPr>
            <w:tcW w:w="528" w:type="dxa"/>
            <w:vMerge/>
          </w:tcPr>
          <w:p w14:paraId="7F12CE08" w14:textId="77777777" w:rsidR="00D44EAD" w:rsidRPr="00E40182" w:rsidRDefault="00D44EAD" w:rsidP="00A43AB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F76FCC0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878" w:type="dxa"/>
            <w:gridSpan w:val="15"/>
            <w:vAlign w:val="center"/>
          </w:tcPr>
          <w:p w14:paraId="62CB1542" w14:textId="77777777" w:rsidR="00D44EAD" w:rsidRPr="00E40182" w:rsidRDefault="00D44EAD" w:rsidP="00A43AB4">
            <w:pPr>
              <w:spacing w:line="240" w:lineRule="exact"/>
              <w:jc w:val="distribute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46" w:type="dxa"/>
            <w:vMerge/>
            <w:vAlign w:val="center"/>
          </w:tcPr>
          <w:p w14:paraId="23FB7812" w14:textId="77777777" w:rsidR="00D44EAD" w:rsidRPr="00E40182" w:rsidRDefault="00D44EAD" w:rsidP="00A43AB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EAD" w:rsidRPr="00E40182" w14:paraId="60861CFD" w14:textId="77777777" w:rsidTr="00C3161F">
        <w:trPr>
          <w:trHeight w:val="488"/>
          <w:jc w:val="center"/>
        </w:trPr>
        <w:tc>
          <w:tcPr>
            <w:tcW w:w="528" w:type="dxa"/>
            <w:vMerge/>
          </w:tcPr>
          <w:p w14:paraId="28D2B120" w14:textId="77777777" w:rsidR="00D44EAD" w:rsidRPr="00E40182" w:rsidRDefault="00D44EAD" w:rsidP="00A43AB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35E1F204" w14:textId="77777777" w:rsidR="00D44EAD" w:rsidRPr="00E40182" w:rsidRDefault="00D44EAD" w:rsidP="00A43A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6878" w:type="dxa"/>
            <w:gridSpan w:val="15"/>
            <w:vAlign w:val="center"/>
          </w:tcPr>
          <w:p w14:paraId="380E5D2E" w14:textId="77777777" w:rsidR="00D44EAD" w:rsidRPr="00E40182" w:rsidRDefault="00D44EAD" w:rsidP="00A43AB4">
            <w:pPr>
              <w:spacing w:line="24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40182">
              <w:rPr>
                <w:rFonts w:ascii="標楷體" w:eastAsia="標楷體" w:hAnsi="標楷體" w:cs="Courier New"/>
              </w:rPr>
              <w:t>E-mail：</w:t>
            </w:r>
          </w:p>
        </w:tc>
        <w:tc>
          <w:tcPr>
            <w:tcW w:w="1846" w:type="dxa"/>
            <w:vMerge/>
            <w:vAlign w:val="center"/>
          </w:tcPr>
          <w:p w14:paraId="1A198814" w14:textId="77777777" w:rsidR="00D44EAD" w:rsidRPr="00E40182" w:rsidRDefault="00D44EAD" w:rsidP="00A43AB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4EAD" w:rsidRPr="00E40182" w14:paraId="25E629B7" w14:textId="77777777" w:rsidTr="00C3161F">
        <w:trPr>
          <w:trHeight w:val="793"/>
          <w:jc w:val="center"/>
        </w:trPr>
        <w:tc>
          <w:tcPr>
            <w:tcW w:w="528" w:type="dxa"/>
            <w:vMerge w:val="restart"/>
            <w:vAlign w:val="center"/>
          </w:tcPr>
          <w:p w14:paraId="1412F8D2" w14:textId="77777777" w:rsidR="00D44EAD" w:rsidRPr="00E40182" w:rsidRDefault="00D44EAD" w:rsidP="00A43A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182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40182">
              <w:rPr>
                <w:rFonts w:ascii="標楷體" w:eastAsia="標楷體" w:hAnsi="標楷體" w:hint="eastAsia"/>
              </w:rPr>
              <w:t>服務經歷</w:t>
            </w:r>
          </w:p>
        </w:tc>
        <w:tc>
          <w:tcPr>
            <w:tcW w:w="529" w:type="dxa"/>
            <w:vAlign w:val="center"/>
          </w:tcPr>
          <w:p w14:paraId="36E03AC6" w14:textId="77777777" w:rsidR="00D44EAD" w:rsidRPr="00E40182" w:rsidRDefault="00D44EAD" w:rsidP="00A43AB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授證情形</w:t>
            </w:r>
          </w:p>
        </w:tc>
        <w:tc>
          <w:tcPr>
            <w:tcW w:w="4969" w:type="dxa"/>
            <w:gridSpan w:val="11"/>
            <w:vAlign w:val="bottom"/>
          </w:tcPr>
          <w:p w14:paraId="533B9765" w14:textId="77777777" w:rsidR="00D44EAD" w:rsidRPr="00E40182" w:rsidRDefault="00D44EAD" w:rsidP="00A43AB4">
            <w:pPr>
              <w:spacing w:beforeLines="30" w:before="108" w:afterLines="30" w:after="108" w:line="26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發證機關：</w:t>
            </w:r>
          </w:p>
          <w:p w14:paraId="302BD2E3" w14:textId="77777777" w:rsidR="00D44EAD" w:rsidRPr="00E40182" w:rsidRDefault="00D44EAD" w:rsidP="00A43AB4">
            <w:pPr>
              <w:spacing w:beforeLines="30" w:before="108" w:afterLines="30" w:after="108" w:line="26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發證日期：</w:t>
            </w:r>
          </w:p>
        </w:tc>
        <w:tc>
          <w:tcPr>
            <w:tcW w:w="1276" w:type="dxa"/>
            <w:gridSpan w:val="2"/>
            <w:vAlign w:val="center"/>
          </w:tcPr>
          <w:p w14:paraId="1C461619" w14:textId="77777777" w:rsidR="00D44EAD" w:rsidRPr="00E40182" w:rsidRDefault="00D44EAD" w:rsidP="00A43AB4">
            <w:pPr>
              <w:spacing w:beforeLines="30" w:before="108" w:afterLines="30" w:after="108" w:line="26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  <w:spacing w:val="-10"/>
              </w:rPr>
              <w:t>聯絡電話</w:t>
            </w:r>
          </w:p>
        </w:tc>
        <w:tc>
          <w:tcPr>
            <w:tcW w:w="2479" w:type="dxa"/>
            <w:gridSpan w:val="3"/>
            <w:vAlign w:val="center"/>
          </w:tcPr>
          <w:p w14:paraId="47CA896F" w14:textId="77777777" w:rsidR="00D44EAD" w:rsidRPr="00E40182" w:rsidRDefault="00D44EAD" w:rsidP="00A43A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公：</w:t>
            </w:r>
          </w:p>
          <w:p w14:paraId="400744AF" w14:textId="77777777" w:rsidR="00D44EAD" w:rsidRPr="00E40182" w:rsidRDefault="00D44EAD" w:rsidP="00A43A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宅：</w:t>
            </w:r>
          </w:p>
          <w:p w14:paraId="71E2D3D9" w14:textId="77777777" w:rsidR="00D44EAD" w:rsidRPr="00E40182" w:rsidRDefault="00D44EAD" w:rsidP="00A43AB4">
            <w:pPr>
              <w:spacing w:beforeLines="30" w:before="108" w:afterLines="30" w:after="108" w:line="26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行動：</w:t>
            </w:r>
          </w:p>
        </w:tc>
      </w:tr>
      <w:tr w:rsidR="00D44EAD" w:rsidRPr="00E40182" w14:paraId="527FAE18" w14:textId="77777777" w:rsidTr="00C3161F">
        <w:trPr>
          <w:trHeight w:val="793"/>
          <w:jc w:val="center"/>
        </w:trPr>
        <w:tc>
          <w:tcPr>
            <w:tcW w:w="528" w:type="dxa"/>
            <w:vMerge/>
            <w:vAlign w:val="center"/>
          </w:tcPr>
          <w:p w14:paraId="765A928F" w14:textId="77777777" w:rsidR="00D44EAD" w:rsidRPr="00E40182" w:rsidRDefault="00D44EAD" w:rsidP="00D44EA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textDirection w:val="tbRlV"/>
          </w:tcPr>
          <w:p w14:paraId="0BB57C20" w14:textId="3A171013" w:rsidR="00D44EAD" w:rsidRPr="005077E4" w:rsidRDefault="00D44EAD" w:rsidP="00D44EA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5077E4">
              <w:rPr>
                <w:rFonts w:ascii="標楷體" w:eastAsia="標楷體" w:hAnsi="標楷體" w:hint="eastAsia"/>
                <w:color w:val="000000" w:themeColor="text1"/>
              </w:rPr>
              <w:t>服務項目</w:t>
            </w:r>
          </w:p>
        </w:tc>
        <w:tc>
          <w:tcPr>
            <w:tcW w:w="8724" w:type="dxa"/>
            <w:gridSpan w:val="16"/>
          </w:tcPr>
          <w:p w14:paraId="21D07BED" w14:textId="77777777" w:rsidR="00D44EAD" w:rsidRPr="00DE256E" w:rsidRDefault="00D44EAD" w:rsidP="00D44EAD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　兒童服務　  □　青少年服務　  □　老人服務　     □　婦女服務</w:t>
            </w:r>
          </w:p>
          <w:p w14:paraId="562EF077" w14:textId="77777777" w:rsidR="00D44EAD" w:rsidRPr="00DE256E" w:rsidRDefault="00D44EAD" w:rsidP="00D44EAD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　社區服務　  □　家庭服務　    □　身心障礙服務　 □　諮詢服務</w:t>
            </w:r>
          </w:p>
          <w:p w14:paraId="6188A71B" w14:textId="61CBD600" w:rsidR="00D44EAD" w:rsidRPr="00E40182" w:rsidRDefault="00D44EAD" w:rsidP="00D44EA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E256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　綜合服務     (可複選)</w:t>
            </w:r>
          </w:p>
        </w:tc>
      </w:tr>
      <w:tr w:rsidR="00D44EAD" w:rsidRPr="00E40182" w14:paraId="083E6057" w14:textId="77777777" w:rsidTr="00C3161F">
        <w:trPr>
          <w:trHeight w:val="70"/>
          <w:jc w:val="center"/>
        </w:trPr>
        <w:tc>
          <w:tcPr>
            <w:tcW w:w="528" w:type="dxa"/>
            <w:vMerge/>
          </w:tcPr>
          <w:p w14:paraId="09DB0AF4" w14:textId="77777777" w:rsidR="00D44EAD" w:rsidRPr="00E40182" w:rsidRDefault="00D44EAD" w:rsidP="00D44EA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Merge w:val="restart"/>
            <w:vAlign w:val="center"/>
          </w:tcPr>
          <w:p w14:paraId="333FF255" w14:textId="77777777" w:rsidR="00D44EAD" w:rsidRPr="00E40182" w:rsidRDefault="00D44EAD" w:rsidP="00D44EAD">
            <w:pPr>
              <w:spacing w:line="240" w:lineRule="exact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參與服務年資及服務時數</w:t>
            </w:r>
          </w:p>
        </w:tc>
        <w:tc>
          <w:tcPr>
            <w:tcW w:w="3736" w:type="dxa"/>
            <w:gridSpan w:val="7"/>
            <w:vAlign w:val="bottom"/>
          </w:tcPr>
          <w:p w14:paraId="3740697E" w14:textId="77777777" w:rsidR="00D44EAD" w:rsidRPr="00E40182" w:rsidRDefault="00D44EAD" w:rsidP="00D44E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E40182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E4018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0182">
              <w:rPr>
                <w:rFonts w:ascii="標楷體" w:eastAsia="標楷體" w:hAnsi="標楷體" w:hint="eastAsia"/>
              </w:rPr>
              <w:t>資</w:t>
            </w:r>
          </w:p>
        </w:tc>
        <w:tc>
          <w:tcPr>
            <w:tcW w:w="1979" w:type="dxa"/>
            <w:gridSpan w:val="5"/>
            <w:vAlign w:val="center"/>
          </w:tcPr>
          <w:p w14:paraId="3D1BCC9B" w14:textId="77777777" w:rsidR="00D44EAD" w:rsidRPr="00E40182" w:rsidRDefault="00D44EAD" w:rsidP="00D44EAD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E40182">
              <w:rPr>
                <w:rFonts w:ascii="標楷體" w:eastAsia="標楷體" w:hAnsi="標楷體" w:hint="eastAsia"/>
                <w:spacing w:val="-10"/>
              </w:rPr>
              <w:t>連續服務總時數</w:t>
            </w:r>
          </w:p>
        </w:tc>
        <w:tc>
          <w:tcPr>
            <w:tcW w:w="2227" w:type="dxa"/>
            <w:gridSpan w:val="2"/>
            <w:vAlign w:val="center"/>
          </w:tcPr>
          <w:p w14:paraId="6E853B3C" w14:textId="77777777" w:rsidR="00D44EAD" w:rsidRPr="00E40182" w:rsidRDefault="00D44EAD" w:rsidP="00D44EAD">
            <w:pPr>
              <w:spacing w:line="300" w:lineRule="exact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E40182">
              <w:rPr>
                <w:rFonts w:ascii="標楷體" w:eastAsia="標楷體" w:hAnsi="標楷體" w:hint="eastAsia"/>
                <w:w w:val="90"/>
              </w:rPr>
              <w:t>平均每週服務時數</w:t>
            </w:r>
          </w:p>
        </w:tc>
      </w:tr>
      <w:tr w:rsidR="00D44EAD" w:rsidRPr="00E40182" w14:paraId="01579FD6" w14:textId="77777777" w:rsidTr="00C3161F">
        <w:trPr>
          <w:trHeight w:val="489"/>
          <w:jc w:val="center"/>
        </w:trPr>
        <w:tc>
          <w:tcPr>
            <w:tcW w:w="528" w:type="dxa"/>
            <w:vMerge/>
          </w:tcPr>
          <w:p w14:paraId="5C02A0AD" w14:textId="77777777" w:rsidR="00D44EAD" w:rsidRPr="00E40182" w:rsidRDefault="00D44EAD" w:rsidP="00D44EA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Merge/>
            <w:vAlign w:val="center"/>
          </w:tcPr>
          <w:p w14:paraId="6BDAFA17" w14:textId="77777777" w:rsidR="00D44EAD" w:rsidRPr="00E40182" w:rsidRDefault="00D44EAD" w:rsidP="00D44E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36" w:type="dxa"/>
            <w:gridSpan w:val="7"/>
            <w:vAlign w:val="bottom"/>
          </w:tcPr>
          <w:p w14:paraId="4AB93E1D" w14:textId="77777777" w:rsidR="00D44EAD" w:rsidRPr="00E40182" w:rsidRDefault="00D44EAD" w:rsidP="00D44EA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自  年  月  日～　年  月  日</w:t>
            </w:r>
          </w:p>
          <w:p w14:paraId="3F90BED2" w14:textId="75C83F0F" w:rsidR="00D44EAD" w:rsidRPr="00E40182" w:rsidRDefault="00D44EAD" w:rsidP="00D44EAD">
            <w:pPr>
              <w:spacing w:afterLines="50" w:after="180" w:line="36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計  年  月</w:t>
            </w:r>
            <w:r w:rsidRPr="00E40182">
              <w:rPr>
                <w:rFonts w:ascii="標楷體" w:eastAsia="標楷體" w:hAnsi="標楷體" w:hint="eastAsia"/>
                <w:color w:val="000000"/>
                <w:w w:val="80"/>
              </w:rPr>
              <w:t>（截至1</w:t>
            </w:r>
            <w:r w:rsidR="00C3161F">
              <w:rPr>
                <w:rFonts w:ascii="標楷體" w:eastAsia="標楷體" w:hAnsi="標楷體" w:hint="eastAsia"/>
                <w:color w:val="000000"/>
                <w:w w:val="80"/>
              </w:rPr>
              <w:t>1</w:t>
            </w:r>
            <w:r w:rsidR="00392373">
              <w:rPr>
                <w:rFonts w:ascii="標楷體" w:eastAsia="標楷體" w:hAnsi="標楷體" w:hint="eastAsia"/>
                <w:color w:val="000000"/>
                <w:w w:val="80"/>
              </w:rPr>
              <w:t>1</w:t>
            </w:r>
            <w:r w:rsidRPr="00E40182">
              <w:rPr>
                <w:rFonts w:ascii="標楷體" w:eastAsia="標楷體" w:hAnsi="標楷體" w:hint="eastAsia"/>
                <w:color w:val="000000"/>
                <w:w w:val="8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80"/>
              </w:rPr>
              <w:t>9</w:t>
            </w:r>
            <w:r w:rsidRPr="00E40182">
              <w:rPr>
                <w:rFonts w:ascii="標楷體" w:eastAsia="標楷體" w:hAnsi="標楷體" w:hint="eastAsia"/>
                <w:color w:val="000000"/>
                <w:w w:val="8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80"/>
              </w:rPr>
              <w:t>30</w:t>
            </w:r>
            <w:r w:rsidRPr="00E40182">
              <w:rPr>
                <w:rFonts w:ascii="標楷體" w:eastAsia="標楷體" w:hAnsi="標楷體" w:hint="eastAsia"/>
                <w:color w:val="000000"/>
                <w:w w:val="80"/>
              </w:rPr>
              <w:t>日止）</w:t>
            </w:r>
          </w:p>
        </w:tc>
        <w:tc>
          <w:tcPr>
            <w:tcW w:w="1979" w:type="dxa"/>
            <w:gridSpan w:val="5"/>
            <w:vAlign w:val="center"/>
          </w:tcPr>
          <w:p w14:paraId="2EF5416D" w14:textId="77777777" w:rsidR="00D44EAD" w:rsidRPr="00E40182" w:rsidRDefault="00D44EAD" w:rsidP="00D44EAD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40182">
              <w:rPr>
                <w:rFonts w:ascii="標楷體" w:eastAsia="標楷體" w:hAnsi="標楷體" w:hint="eastAsia"/>
                <w:spacing w:val="-10"/>
              </w:rPr>
              <w:t>總計       小時</w:t>
            </w:r>
          </w:p>
          <w:p w14:paraId="11DBC2D9" w14:textId="77777777" w:rsidR="00D44EAD" w:rsidRDefault="00D44EAD" w:rsidP="00D44EAD">
            <w:pPr>
              <w:spacing w:line="360" w:lineRule="exact"/>
              <w:rPr>
                <w:rFonts w:ascii="標楷體" w:eastAsia="標楷體" w:hAnsi="標楷體"/>
                <w:spacing w:val="-10"/>
                <w:w w:val="90"/>
              </w:rPr>
            </w:pPr>
            <w:proofErr w:type="gramStart"/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（</w:t>
            </w:r>
            <w:proofErr w:type="gramEnd"/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依衛福部志願服務</w:t>
            </w:r>
            <w:r>
              <w:rPr>
                <w:rFonts w:ascii="標楷體" w:eastAsia="標楷體" w:hAnsi="標楷體" w:hint="eastAsia"/>
                <w:spacing w:val="-10"/>
                <w:w w:val="90"/>
              </w:rPr>
              <w:t xml:space="preserve"> </w:t>
            </w:r>
          </w:p>
          <w:p w14:paraId="36CEC6EA" w14:textId="77777777" w:rsidR="00D44EAD" w:rsidRPr="00E40182" w:rsidRDefault="00D44EAD" w:rsidP="00D44EAD">
            <w:pPr>
              <w:spacing w:line="360" w:lineRule="exact"/>
              <w:rPr>
                <w:rFonts w:ascii="標楷體" w:eastAsia="標楷體" w:hAnsi="標楷體"/>
                <w:spacing w:val="-10"/>
                <w:w w:val="90"/>
              </w:rPr>
            </w:pPr>
            <w:r>
              <w:rPr>
                <w:rFonts w:ascii="標楷體" w:eastAsia="標楷體" w:hAnsi="標楷體" w:hint="eastAsia"/>
                <w:spacing w:val="-10"/>
                <w:w w:val="90"/>
              </w:rPr>
              <w:t xml:space="preserve">  </w:t>
            </w:r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網站登錄為</w:t>
            </w:r>
            <w:proofErr w:type="gramStart"/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準</w:t>
            </w:r>
            <w:proofErr w:type="gramEnd"/>
            <w:r w:rsidRPr="00E40182">
              <w:rPr>
                <w:rFonts w:ascii="標楷體" w:eastAsia="標楷體" w:hAnsi="標楷體" w:hint="eastAsia"/>
                <w:spacing w:val="-10"/>
                <w:w w:val="90"/>
              </w:rPr>
              <w:t>）</w:t>
            </w:r>
          </w:p>
        </w:tc>
        <w:tc>
          <w:tcPr>
            <w:tcW w:w="2227" w:type="dxa"/>
            <w:gridSpan w:val="2"/>
            <w:vAlign w:val="center"/>
          </w:tcPr>
          <w:p w14:paraId="35B1CECF" w14:textId="77777777" w:rsidR="00D44EAD" w:rsidRPr="00E40182" w:rsidRDefault="00D44EAD" w:rsidP="00D44EA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 xml:space="preserve">          小時</w:t>
            </w:r>
          </w:p>
        </w:tc>
      </w:tr>
      <w:tr w:rsidR="00D44EAD" w:rsidRPr="00E40182" w14:paraId="46F14896" w14:textId="77777777" w:rsidTr="00C3161F">
        <w:trPr>
          <w:trHeight w:val="4214"/>
          <w:jc w:val="center"/>
        </w:trPr>
        <w:tc>
          <w:tcPr>
            <w:tcW w:w="528" w:type="dxa"/>
            <w:vAlign w:val="center"/>
          </w:tcPr>
          <w:p w14:paraId="199B96E8" w14:textId="77777777" w:rsidR="00D44EAD" w:rsidRPr="00E40182" w:rsidRDefault="00D44EAD" w:rsidP="00D44E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40182">
              <w:rPr>
                <w:rFonts w:ascii="標楷體" w:eastAsia="標楷體" w:hAnsi="標楷體" w:hint="eastAsia"/>
              </w:rPr>
              <w:t>受薦者</w:t>
            </w:r>
            <w:proofErr w:type="gramEnd"/>
            <w:r w:rsidRPr="00E40182">
              <w:rPr>
                <w:rFonts w:ascii="標楷體" w:eastAsia="標楷體" w:hAnsi="標楷體" w:hint="eastAsia"/>
              </w:rPr>
              <w:t>服務優良事蹟或特殊貢獻</w:t>
            </w:r>
          </w:p>
        </w:tc>
        <w:tc>
          <w:tcPr>
            <w:tcW w:w="9253" w:type="dxa"/>
            <w:gridSpan w:val="17"/>
          </w:tcPr>
          <w:p w14:paraId="00F904AC" w14:textId="4A4DE74B" w:rsidR="00D44EAD" w:rsidRDefault="00D44EAD" w:rsidP="00D44EA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182">
              <w:rPr>
                <w:rFonts w:ascii="標楷體" w:eastAsia="標楷體" w:hAnsi="標楷體" w:hint="eastAsia"/>
                <w:sz w:val="20"/>
                <w:szCs w:val="20"/>
              </w:rPr>
              <w:t>（優良事蹟以橫列方式呈現</w:t>
            </w:r>
            <w:r w:rsidR="00C3161F">
              <w:rPr>
                <w:rFonts w:ascii="標楷體" w:eastAsia="標楷體" w:hAnsi="標楷體" w:hint="eastAsia"/>
                <w:sz w:val="20"/>
                <w:szCs w:val="20"/>
              </w:rPr>
              <w:t>，內容約500字</w:t>
            </w:r>
            <w:r w:rsidRPr="00E4018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C34F6E9" w14:textId="77777777" w:rsidR="00D44EAD" w:rsidRPr="009520C8" w:rsidRDefault="00D44EAD" w:rsidP="00D44EA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</w:tc>
      </w:tr>
      <w:tr w:rsidR="00D44EAD" w:rsidRPr="00E40182" w14:paraId="500538D7" w14:textId="77777777" w:rsidTr="00C3161F">
        <w:trPr>
          <w:trHeight w:val="285"/>
          <w:jc w:val="center"/>
        </w:trPr>
        <w:tc>
          <w:tcPr>
            <w:tcW w:w="1067" w:type="dxa"/>
            <w:gridSpan w:val="3"/>
          </w:tcPr>
          <w:p w14:paraId="317A7A89" w14:textId="77777777" w:rsidR="00D44EAD" w:rsidRPr="00E40182" w:rsidRDefault="00D44EAD" w:rsidP="00D44EAD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983" w:type="dxa"/>
            <w:gridSpan w:val="2"/>
          </w:tcPr>
          <w:p w14:paraId="42BB9DA8" w14:textId="77777777" w:rsidR="00D44EAD" w:rsidRPr="00E40182" w:rsidRDefault="00D44EAD" w:rsidP="00D44EAD">
            <w:pPr>
              <w:spacing w:beforeLines="50" w:before="180" w:afterLines="50" w:after="180"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gridSpan w:val="3"/>
          </w:tcPr>
          <w:p w14:paraId="329BFF3D" w14:textId="77777777" w:rsidR="00D44EAD" w:rsidRPr="00E40182" w:rsidRDefault="00D44EAD" w:rsidP="00D44EAD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51" w:type="dxa"/>
            <w:gridSpan w:val="4"/>
          </w:tcPr>
          <w:p w14:paraId="259B8C65" w14:textId="77777777" w:rsidR="00D44EAD" w:rsidRPr="00E40182" w:rsidRDefault="00D44EAD" w:rsidP="00D44EAD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</w:tcPr>
          <w:p w14:paraId="5B65D23C" w14:textId="77777777" w:rsidR="00D44EAD" w:rsidRPr="00E40182" w:rsidRDefault="00D44EAD" w:rsidP="00D44EA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126" w:type="dxa"/>
            <w:gridSpan w:val="4"/>
          </w:tcPr>
          <w:p w14:paraId="6C3F35F0" w14:textId="77777777" w:rsidR="00D44EAD" w:rsidRPr="00E40182" w:rsidRDefault="00D44EAD" w:rsidP="00D44EAD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4EAD" w:rsidRPr="00E40182" w14:paraId="7325680F" w14:textId="77777777" w:rsidTr="005077E4">
        <w:trPr>
          <w:trHeight w:val="1252"/>
          <w:jc w:val="center"/>
        </w:trPr>
        <w:tc>
          <w:tcPr>
            <w:tcW w:w="528" w:type="dxa"/>
            <w:vAlign w:val="center"/>
          </w:tcPr>
          <w:p w14:paraId="7362654C" w14:textId="77777777" w:rsidR="00D44EAD" w:rsidRPr="00E40182" w:rsidRDefault="00D44EAD" w:rsidP="00D44EA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2522" w:type="dxa"/>
            <w:gridSpan w:val="4"/>
            <w:vAlign w:val="bottom"/>
          </w:tcPr>
          <w:p w14:paraId="20D5029B" w14:textId="77777777" w:rsidR="00D44EAD" w:rsidRPr="00E40182" w:rsidRDefault="00D44EAD" w:rsidP="00D44EA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6D1C0AA" w14:textId="77777777" w:rsidR="00D44EAD" w:rsidRPr="00E40182" w:rsidRDefault="00D44EAD" w:rsidP="00D44EAD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  <w:sz w:val="20"/>
                <w:szCs w:val="20"/>
              </w:rPr>
              <w:t>（須加蓋單位印信）</w:t>
            </w:r>
          </w:p>
        </w:tc>
        <w:tc>
          <w:tcPr>
            <w:tcW w:w="726" w:type="dxa"/>
            <w:gridSpan w:val="3"/>
            <w:vAlign w:val="center"/>
          </w:tcPr>
          <w:p w14:paraId="57D8F0C1" w14:textId="77777777" w:rsidR="00D44EAD" w:rsidRPr="00E40182" w:rsidRDefault="00D44EAD" w:rsidP="00D44EA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初審</w:t>
            </w:r>
          </w:p>
          <w:p w14:paraId="38990264" w14:textId="77777777" w:rsidR="00D44EAD" w:rsidRPr="00E40182" w:rsidRDefault="00D44EAD" w:rsidP="00D44EA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51" w:type="dxa"/>
            <w:gridSpan w:val="4"/>
            <w:vAlign w:val="bottom"/>
          </w:tcPr>
          <w:p w14:paraId="60FD8DD8" w14:textId="77777777" w:rsidR="00D44EAD" w:rsidRPr="00E40182" w:rsidRDefault="00D44EAD" w:rsidP="00D44E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37774C" w14:textId="77777777" w:rsidR="00D44EAD" w:rsidRPr="00E40182" w:rsidRDefault="00D44EAD" w:rsidP="00D44EAD">
            <w:pPr>
              <w:spacing w:line="280" w:lineRule="exact"/>
              <w:jc w:val="righ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E40182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（推薦單位免填）</w:t>
            </w:r>
          </w:p>
        </w:tc>
        <w:tc>
          <w:tcPr>
            <w:tcW w:w="728" w:type="dxa"/>
            <w:gridSpan w:val="2"/>
            <w:vAlign w:val="center"/>
          </w:tcPr>
          <w:p w14:paraId="3CE8AB07" w14:textId="77777777" w:rsidR="00D44EAD" w:rsidRPr="00E40182" w:rsidRDefault="00D44EAD" w:rsidP="00D44EAD">
            <w:pPr>
              <w:spacing w:line="440" w:lineRule="exact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決審意見</w:t>
            </w:r>
          </w:p>
        </w:tc>
        <w:tc>
          <w:tcPr>
            <w:tcW w:w="3126" w:type="dxa"/>
            <w:gridSpan w:val="4"/>
            <w:vAlign w:val="center"/>
          </w:tcPr>
          <w:p w14:paraId="44F5EE4E" w14:textId="77777777" w:rsidR="00D44EAD" w:rsidRPr="00E40182" w:rsidRDefault="00D44EAD" w:rsidP="00D44EA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9C3FA1C" w14:textId="77777777" w:rsidR="00D44EAD" w:rsidRPr="00E40182" w:rsidRDefault="00D44EAD" w:rsidP="00D44EAD">
            <w:pPr>
              <w:widowControl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  <w:p w14:paraId="5E5EBA7E" w14:textId="77777777" w:rsidR="00D44EAD" w:rsidRPr="00E40182" w:rsidRDefault="00D44EAD" w:rsidP="00D44EA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40182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（推薦單位免填）</w:t>
            </w:r>
          </w:p>
        </w:tc>
      </w:tr>
      <w:tr w:rsidR="00D44EAD" w:rsidRPr="00E40182" w14:paraId="69A24ABF" w14:textId="77777777" w:rsidTr="00C3161F">
        <w:trPr>
          <w:trHeight w:val="2078"/>
          <w:jc w:val="center"/>
        </w:trPr>
        <w:tc>
          <w:tcPr>
            <w:tcW w:w="528" w:type="dxa"/>
            <w:vAlign w:val="center"/>
          </w:tcPr>
          <w:p w14:paraId="7D16040D" w14:textId="77777777" w:rsidR="00D44EAD" w:rsidRPr="00E40182" w:rsidRDefault="00D44EAD" w:rsidP="00D44E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推薦須知</w:t>
            </w:r>
          </w:p>
        </w:tc>
        <w:tc>
          <w:tcPr>
            <w:tcW w:w="9253" w:type="dxa"/>
            <w:gridSpan w:val="17"/>
            <w:vAlign w:val="center"/>
          </w:tcPr>
          <w:p w14:paraId="50A6699F" w14:textId="706F29A1" w:rsidR="00D44EAD" w:rsidRPr="00E40182" w:rsidRDefault="00D44EAD" w:rsidP="00D44EA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40182">
              <w:rPr>
                <w:rFonts w:ascii="標楷體" w:eastAsia="標楷體" w:hAnsi="標楷體" w:hint="eastAsia"/>
              </w:rPr>
              <w:t>1、</w:t>
            </w:r>
            <w:r w:rsidRPr="00D074FE">
              <w:rPr>
                <w:rFonts w:ascii="標楷體" w:eastAsia="標楷體" w:hAnsi="標楷體" w:hint="eastAsia"/>
                <w:shd w:val="clear" w:color="auto" w:fill="F2DBDB" w:themeFill="accent2" w:themeFillTint="33"/>
              </w:rPr>
              <w:t>本表</w:t>
            </w:r>
            <w:r w:rsidRPr="00D074FE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一律電腦打字</w:t>
            </w:r>
            <w:r w:rsidRPr="00D074FE">
              <w:rPr>
                <w:rFonts w:ascii="標楷體" w:eastAsia="標楷體" w:hAnsi="標楷體" w:hint="eastAsia"/>
                <w:shd w:val="clear" w:color="auto" w:fill="F2DBDB" w:themeFill="accent2" w:themeFillTint="33"/>
              </w:rPr>
              <w:t>，</w:t>
            </w:r>
            <w:r w:rsidRPr="00D074FE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加蓋推薦單位印信</w:t>
            </w:r>
            <w:r w:rsidRPr="00D074FE">
              <w:rPr>
                <w:rFonts w:ascii="標楷體" w:eastAsia="標楷體" w:hAnsi="標楷體" w:hint="eastAsia"/>
                <w:shd w:val="clear" w:color="auto" w:fill="F2DBDB" w:themeFill="accent2" w:themeFillTint="33"/>
              </w:rPr>
              <w:t>，</w:t>
            </w:r>
            <w:r w:rsidRPr="00D074FE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1</w:t>
            </w:r>
            <w:r w:rsidR="00D074FE" w:rsidRPr="00D074FE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1</w:t>
            </w:r>
            <w:r w:rsidRPr="00D074FE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/</w:t>
            </w:r>
            <w:r w:rsidR="00072F43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10</w:t>
            </w:r>
            <w:r w:rsidRPr="00D074FE">
              <w:rPr>
                <w:rFonts w:ascii="標楷體" w:eastAsia="標楷體" w:hAnsi="標楷體" w:hint="eastAsia"/>
                <w:b/>
                <w:u w:val="single"/>
                <w:shd w:val="clear" w:color="auto" w:fill="F2DBDB" w:themeFill="accent2" w:themeFillTint="33"/>
              </w:rPr>
              <w:t>截止收件</w:t>
            </w:r>
            <w:r w:rsidRPr="00E40182">
              <w:rPr>
                <w:rFonts w:ascii="標楷體" w:eastAsia="標楷體" w:hAnsi="標楷體" w:hint="eastAsia"/>
                <w:u w:val="single"/>
              </w:rPr>
              <w:t>（郵戳為憑）</w:t>
            </w:r>
            <w:r w:rsidRPr="00E40182">
              <w:rPr>
                <w:rFonts w:ascii="標楷體" w:eastAsia="標楷體" w:hAnsi="標楷體" w:hint="eastAsia"/>
              </w:rPr>
              <w:t>。</w:t>
            </w:r>
          </w:p>
          <w:p w14:paraId="1B2EDF31" w14:textId="77777777" w:rsidR="00D44EAD" w:rsidRPr="00E40182" w:rsidRDefault="00D44EAD" w:rsidP="00D44EAD">
            <w:pPr>
              <w:spacing w:line="320" w:lineRule="exact"/>
              <w:ind w:left="463" w:hangingChars="193" w:hanging="463"/>
              <w:rPr>
                <w:rFonts w:ascii="標楷體" w:eastAsia="標楷體" w:hAnsi="標楷體"/>
                <w:color w:val="000000"/>
              </w:rPr>
            </w:pPr>
            <w:r w:rsidRPr="00E40182">
              <w:rPr>
                <w:rFonts w:ascii="標楷體" w:eastAsia="標楷體" w:hAnsi="標楷體" w:hint="eastAsia"/>
                <w:color w:val="000000"/>
              </w:rPr>
              <w:t>2、被推薦者「連續服務總時數」，係指個人在</w:t>
            </w:r>
            <w:r w:rsidRPr="00E4018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任何運用單位的服務時數加總計算</w:t>
            </w:r>
            <w:r w:rsidRPr="00E4018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03519E3" w14:textId="6062CC96" w:rsidR="00D44EAD" w:rsidRPr="00C00AC0" w:rsidRDefault="00D44EAD" w:rsidP="00D44EA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標楷體" w:eastAsia="標楷體" w:hAnsi="標楷體" w:cs="Courier New"/>
                <w:color w:val="000000"/>
              </w:rPr>
            </w:pPr>
            <w:r w:rsidRPr="00E40182">
              <w:rPr>
                <w:rFonts w:ascii="標楷體" w:eastAsia="標楷體" w:hAnsi="標楷體" w:hint="eastAsia"/>
              </w:rPr>
              <w:t>3、</w:t>
            </w:r>
            <w:proofErr w:type="gramStart"/>
            <w:r w:rsidRPr="00C00AC0">
              <w:rPr>
                <w:rFonts w:ascii="標楷體" w:eastAsia="標楷體" w:hAnsi="標楷體" w:hint="eastAsia"/>
                <w:color w:val="000000"/>
              </w:rPr>
              <w:t>本表請至</w:t>
            </w:r>
            <w:proofErr w:type="gramEnd"/>
            <w:r w:rsidR="00554DDC" w:rsidRPr="003F75B5">
              <w:rPr>
                <w:rFonts w:ascii="標楷體" w:eastAsia="標楷體" w:hAnsi="標楷體"/>
                <w:b/>
                <w:bCs/>
                <w:u w:val="single"/>
              </w:rPr>
              <w:t>https://reurl.cc/606WDy</w:t>
            </w:r>
            <w:r w:rsidRPr="00C00AC0">
              <w:rPr>
                <w:rFonts w:ascii="標楷體" w:eastAsia="標楷體" w:hAnsi="標楷體" w:cs="Calibri" w:hint="eastAsia"/>
                <w:bCs/>
                <w:color w:val="000000"/>
              </w:rPr>
              <w:t>下載</w:t>
            </w:r>
            <w:r w:rsidRPr="00C00AC0">
              <w:rPr>
                <w:rFonts w:ascii="標楷體" w:eastAsia="標楷體" w:hAnsi="標楷體" w:hint="eastAsia"/>
                <w:color w:val="000000"/>
              </w:rPr>
              <w:t>或</w:t>
            </w:r>
            <w:r w:rsidRPr="00C00AC0">
              <w:rPr>
                <w:rFonts w:ascii="標楷體" w:eastAsia="標楷體" w:hAnsi="標楷體" w:cs="Courier New"/>
                <w:color w:val="000000"/>
              </w:rPr>
              <w:t>E-mail：</w:t>
            </w:r>
            <w:hyperlink r:id="rId6" w:history="1">
              <w:r w:rsidRPr="00C00AC0">
                <w:rPr>
                  <w:rStyle w:val="af"/>
                  <w:rFonts w:ascii="標楷體" w:eastAsia="標楷體" w:hAnsi="標楷體" w:cs="Calibri" w:hint="eastAsia"/>
                  <w:bCs/>
                  <w:color w:val="000000"/>
                </w:rPr>
                <w:t>vol.hccg@gmail.com</w:t>
              </w:r>
            </w:hyperlink>
            <w:r w:rsidRPr="00C00AC0">
              <w:rPr>
                <w:rFonts w:ascii="標楷體" w:eastAsia="標楷體" w:hAnsi="標楷體" w:cs="Calibri" w:hint="eastAsia"/>
                <w:bCs/>
                <w:color w:val="000000"/>
              </w:rPr>
              <w:t xml:space="preserve"> </w:t>
            </w:r>
            <w:r w:rsidRPr="00C00AC0">
              <w:rPr>
                <w:rFonts w:ascii="標楷體" w:eastAsia="標楷體" w:hAnsi="標楷體" w:cs="Courier New" w:hint="eastAsia"/>
                <w:color w:val="000000"/>
              </w:rPr>
              <w:t>索取電子檔。</w:t>
            </w:r>
          </w:p>
          <w:p w14:paraId="402F176B" w14:textId="00044D58" w:rsidR="00D44EAD" w:rsidRPr="00E40182" w:rsidRDefault="00D44EAD" w:rsidP="00323A52">
            <w:pPr>
              <w:spacing w:line="320" w:lineRule="exact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C00AC0">
              <w:rPr>
                <w:rFonts w:ascii="標楷體" w:eastAsia="標楷體" w:hAnsi="標楷體" w:hint="eastAsia"/>
                <w:color w:val="000000"/>
              </w:rPr>
              <w:t>4、</w:t>
            </w:r>
            <w:proofErr w:type="gramStart"/>
            <w:r w:rsidR="004857A9" w:rsidRPr="00C00AC0">
              <w:rPr>
                <w:rFonts w:ascii="標楷體" w:eastAsia="標楷體" w:hAnsi="標楷體" w:hint="eastAsia"/>
                <w:color w:val="000000"/>
              </w:rPr>
              <w:t>送件須含</w:t>
            </w:r>
            <w:proofErr w:type="gramEnd"/>
            <w:r w:rsidR="004857A9" w:rsidRPr="00C00AC0">
              <w:rPr>
                <w:rFonts w:ascii="標楷體" w:eastAsia="標楷體" w:hAnsi="標楷體" w:hint="eastAsia"/>
                <w:color w:val="000000"/>
              </w:rPr>
              <w:t>「</w:t>
            </w:r>
            <w:r w:rsidR="004857A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推薦</w:t>
            </w:r>
            <w:r w:rsidR="004857A9" w:rsidRPr="00C00AC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表」</w:t>
            </w:r>
            <w:r w:rsidR="004857A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正本</w:t>
            </w:r>
            <w:r w:rsidR="004857A9" w:rsidRPr="00C00AC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1</w:t>
            </w:r>
            <w:r w:rsidR="004857A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份、影本2</w:t>
            </w:r>
            <w:r w:rsidR="004857A9" w:rsidRPr="00C00AC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份</w:t>
            </w:r>
            <w:r w:rsidR="004857A9" w:rsidRPr="00C00AC0">
              <w:rPr>
                <w:rFonts w:ascii="標楷體" w:eastAsia="標楷體" w:hAnsi="標楷體" w:hint="eastAsia"/>
                <w:color w:val="000000"/>
              </w:rPr>
              <w:t>，並檢附</w:t>
            </w:r>
            <w:r w:rsidR="004857A9" w:rsidRPr="00263A6A">
              <w:rPr>
                <w:rFonts w:ascii="標楷體" w:eastAsia="標楷體" w:hAnsi="標楷體" w:hint="eastAsia"/>
                <w:color w:val="000000"/>
                <w:u w:val="single"/>
              </w:rPr>
              <w:t>「</w:t>
            </w:r>
            <w:r w:rsidR="004857A9" w:rsidRPr="00263A6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志願服務</w:t>
            </w:r>
            <w:proofErr w:type="gramStart"/>
            <w:r w:rsidR="004857A9" w:rsidRPr="00263A6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紀錄</w:t>
            </w:r>
            <w:proofErr w:type="gramEnd"/>
            <w:r w:rsidR="004857A9" w:rsidRPr="00263A6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冊</w:t>
            </w:r>
            <w:r w:rsidR="004857A9" w:rsidRPr="0032244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」封面影本</w:t>
            </w:r>
            <w:r w:rsidR="00323A5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3份</w:t>
            </w:r>
            <w:r w:rsidR="004857A9" w:rsidRPr="00322444">
              <w:rPr>
                <w:rFonts w:ascii="標楷體" w:eastAsia="標楷體" w:hAnsi="標楷體" w:hint="eastAsia"/>
                <w:color w:val="000000"/>
              </w:rPr>
              <w:t>、</w:t>
            </w:r>
            <w:r w:rsidR="004857A9" w:rsidRPr="006E5F9D">
              <w:rPr>
                <w:rFonts w:ascii="標楷體" w:eastAsia="標楷體" w:hAnsi="標楷體" w:hint="eastAsia"/>
                <w:b/>
                <w:color w:val="000000"/>
                <w:highlight w:val="yellow"/>
                <w:u w:val="single"/>
              </w:rPr>
              <w:t>時數證明</w:t>
            </w:r>
            <w:r w:rsidR="00D938AB">
              <w:rPr>
                <w:rFonts w:ascii="標楷體" w:eastAsia="標楷體" w:hAnsi="標楷體" w:hint="eastAsia"/>
                <w:color w:val="000000"/>
                <w:highlight w:val="yellow"/>
              </w:rPr>
              <w:t>3</w:t>
            </w:r>
            <w:r w:rsidR="00323A52" w:rsidRPr="006E5F9D">
              <w:rPr>
                <w:rFonts w:ascii="標楷體" w:eastAsia="標楷體" w:hAnsi="標楷體" w:hint="eastAsia"/>
                <w:color w:val="000000"/>
                <w:highlight w:val="yellow"/>
              </w:rPr>
              <w:t>份</w:t>
            </w:r>
            <w:r w:rsidR="004857A9" w:rsidRPr="006E5F9D">
              <w:rPr>
                <w:rFonts w:ascii="標楷體" w:eastAsia="標楷體" w:hAnsi="標楷體" w:hint="eastAsia"/>
                <w:color w:val="000000"/>
                <w:highlight w:val="yellow"/>
              </w:rPr>
              <w:t>（</w:t>
            </w:r>
            <w:r w:rsidR="00323A52" w:rsidRPr="00323A52">
              <w:rPr>
                <w:rFonts w:ascii="標楷體" w:eastAsia="標楷體" w:hAnsi="標楷體" w:hint="eastAsia"/>
                <w:color w:val="000000"/>
                <w:highlight w:val="yellow"/>
              </w:rPr>
              <w:t>可採「</w:t>
            </w:r>
            <w:r w:rsidR="00323A52" w:rsidRPr="00323A52">
              <w:rPr>
                <w:rFonts w:ascii="標楷體" w:eastAsia="標楷體" w:hAnsi="標楷體" w:hint="eastAsia"/>
                <w:b/>
                <w:color w:val="000000"/>
                <w:highlight w:val="yellow"/>
                <w:u w:val="single"/>
              </w:rPr>
              <w:t>衛福部</w:t>
            </w:r>
            <w:r w:rsidR="00323A52" w:rsidRPr="00323A52">
              <w:rPr>
                <w:rFonts w:ascii="標楷體" w:eastAsia="標楷體" w:hAnsi="標楷體"/>
                <w:b/>
                <w:highlight w:val="yellow"/>
                <w:u w:val="single"/>
              </w:rPr>
              <w:t>志願服務資訊整合系統</w:t>
            </w:r>
            <w:r w:rsidR="00323A52" w:rsidRPr="00323A52">
              <w:rPr>
                <w:rFonts w:ascii="標楷體" w:eastAsia="標楷體" w:hAnsi="標楷體" w:hint="eastAsia"/>
                <w:color w:val="000000"/>
                <w:highlight w:val="yellow"/>
              </w:rPr>
              <w:t>」時數證明</w:t>
            </w:r>
            <w:r w:rsidR="00323A52" w:rsidRPr="00323A52">
              <w:rPr>
                <w:rFonts w:ascii="標楷體" w:eastAsia="標楷體" w:hAnsi="標楷體"/>
                <w:highlight w:val="yellow"/>
              </w:rPr>
              <w:t>或</w:t>
            </w:r>
            <w:r w:rsidR="00323A52" w:rsidRPr="00323A52">
              <w:rPr>
                <w:rFonts w:ascii="標楷體" w:eastAsia="標楷體" w:hAnsi="標楷體" w:hint="eastAsia"/>
                <w:color w:val="000000"/>
                <w:highlight w:val="yellow"/>
              </w:rPr>
              <w:t>「</w:t>
            </w:r>
            <w:r w:rsidR="00323A52" w:rsidRPr="00323A52">
              <w:rPr>
                <w:rFonts w:ascii="標楷體" w:eastAsia="標楷體" w:hAnsi="標楷體"/>
                <w:b/>
                <w:color w:val="000000"/>
                <w:highlight w:val="yellow"/>
                <w:u w:val="single"/>
              </w:rPr>
              <w:t>志願服務紀錄冊</w:t>
            </w:r>
            <w:r w:rsidR="00323A52" w:rsidRPr="00323A52">
              <w:rPr>
                <w:rFonts w:ascii="標楷體" w:eastAsia="標楷體" w:hAnsi="標楷體" w:hint="eastAsia"/>
                <w:b/>
                <w:color w:val="000000"/>
                <w:highlight w:val="yellow"/>
                <w:u w:val="single"/>
              </w:rPr>
              <w:t>」</w:t>
            </w:r>
            <w:r w:rsidR="00323A52" w:rsidRPr="00323A52">
              <w:rPr>
                <w:rFonts w:ascii="標楷體" w:eastAsia="標楷體" w:hAnsi="標楷體"/>
                <w:b/>
                <w:color w:val="000000"/>
                <w:highlight w:val="yellow"/>
                <w:u w:val="single"/>
              </w:rPr>
              <w:t>內頁時數影印，擇一提供</w:t>
            </w:r>
            <w:r w:rsidR="004857A9" w:rsidRPr="006E5F9D">
              <w:rPr>
                <w:rFonts w:ascii="標楷體" w:eastAsia="標楷體" w:hAnsi="標楷體" w:hint="eastAsia"/>
                <w:color w:val="000000"/>
                <w:highlight w:val="yellow"/>
              </w:rPr>
              <w:t>）</w:t>
            </w:r>
            <w:r w:rsidR="004857A9" w:rsidRPr="00C00AC0">
              <w:rPr>
                <w:rFonts w:ascii="標楷體" w:eastAsia="標楷體" w:hAnsi="標楷體" w:hint="eastAsia"/>
                <w:color w:val="000000"/>
              </w:rPr>
              <w:t>，資料不</w:t>
            </w:r>
            <w:proofErr w:type="gramStart"/>
            <w:r w:rsidR="004857A9" w:rsidRPr="00C00AC0">
              <w:rPr>
                <w:rFonts w:ascii="標楷體" w:eastAsia="標楷體" w:hAnsi="標楷體" w:hint="eastAsia"/>
                <w:color w:val="000000"/>
              </w:rPr>
              <w:t>齊者</w:t>
            </w:r>
            <w:proofErr w:type="gramEnd"/>
            <w:r w:rsidR="004857A9" w:rsidRPr="00C00AC0">
              <w:rPr>
                <w:rFonts w:ascii="標楷體" w:eastAsia="標楷體" w:hAnsi="標楷體" w:hint="eastAsia"/>
                <w:color w:val="000000"/>
              </w:rPr>
              <w:t>恕不</w:t>
            </w:r>
            <w:r w:rsidR="004857A9" w:rsidRPr="00E40182">
              <w:rPr>
                <w:rFonts w:ascii="標楷體" w:eastAsia="標楷體" w:hAnsi="標楷體" w:hint="eastAsia"/>
              </w:rPr>
              <w:t>受理。</w:t>
            </w:r>
          </w:p>
        </w:tc>
      </w:tr>
    </w:tbl>
    <w:p w14:paraId="7B1F0A31" w14:textId="77777777" w:rsidR="00D44EAD" w:rsidRPr="00097DC4" w:rsidRDefault="00D44EAD" w:rsidP="00097DC4">
      <w:pPr>
        <w:adjustRightInd w:val="0"/>
        <w:snapToGrid w:val="0"/>
        <w:spacing w:line="0" w:lineRule="atLeast"/>
        <w:rPr>
          <w:rFonts w:ascii="標楷體" w:eastAsia="標楷體" w:hAnsi="標楷體"/>
          <w:color w:val="000000" w:themeColor="text1"/>
          <w:sz w:val="4"/>
          <w:szCs w:val="4"/>
        </w:rPr>
      </w:pPr>
    </w:p>
    <w:sectPr w:rsidR="00D44EAD" w:rsidRPr="00097DC4" w:rsidSect="00097DC4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E9845" w14:textId="77777777" w:rsidR="005E7939" w:rsidRDefault="005E7939" w:rsidP="00B4631B">
      <w:r>
        <w:separator/>
      </w:r>
    </w:p>
  </w:endnote>
  <w:endnote w:type="continuationSeparator" w:id="0">
    <w:p w14:paraId="49AB3483" w14:textId="77777777" w:rsidR="005E7939" w:rsidRDefault="005E7939" w:rsidP="00B4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D1F9" w14:textId="77777777" w:rsidR="005E7939" w:rsidRDefault="005E7939" w:rsidP="00B4631B">
      <w:r>
        <w:separator/>
      </w:r>
    </w:p>
  </w:footnote>
  <w:footnote w:type="continuationSeparator" w:id="0">
    <w:p w14:paraId="79228B1B" w14:textId="77777777" w:rsidR="005E7939" w:rsidRDefault="005E7939" w:rsidP="00B4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4D"/>
    <w:rsid w:val="00021CA1"/>
    <w:rsid w:val="00065F43"/>
    <w:rsid w:val="0006601C"/>
    <w:rsid w:val="00067D4D"/>
    <w:rsid w:val="00072F43"/>
    <w:rsid w:val="00074FF3"/>
    <w:rsid w:val="00080B6E"/>
    <w:rsid w:val="00097DC4"/>
    <w:rsid w:val="000A0E7C"/>
    <w:rsid w:val="000E051A"/>
    <w:rsid w:val="000E6FD1"/>
    <w:rsid w:val="00100539"/>
    <w:rsid w:val="0010351E"/>
    <w:rsid w:val="001424F5"/>
    <w:rsid w:val="00182F5A"/>
    <w:rsid w:val="001C0EF7"/>
    <w:rsid w:val="001F1A33"/>
    <w:rsid w:val="00224E84"/>
    <w:rsid w:val="00237866"/>
    <w:rsid w:val="00246089"/>
    <w:rsid w:val="00276763"/>
    <w:rsid w:val="002A4D3E"/>
    <w:rsid w:val="002B4713"/>
    <w:rsid w:val="002E2F9D"/>
    <w:rsid w:val="002F265E"/>
    <w:rsid w:val="002F5413"/>
    <w:rsid w:val="00315F1E"/>
    <w:rsid w:val="0031646C"/>
    <w:rsid w:val="00323A52"/>
    <w:rsid w:val="003513F8"/>
    <w:rsid w:val="00376130"/>
    <w:rsid w:val="003839ED"/>
    <w:rsid w:val="00392373"/>
    <w:rsid w:val="003B0998"/>
    <w:rsid w:val="003C2543"/>
    <w:rsid w:val="003E38FC"/>
    <w:rsid w:val="003F75B5"/>
    <w:rsid w:val="00403B0E"/>
    <w:rsid w:val="00415E4D"/>
    <w:rsid w:val="00436285"/>
    <w:rsid w:val="00444936"/>
    <w:rsid w:val="00446F4A"/>
    <w:rsid w:val="00451271"/>
    <w:rsid w:val="00461372"/>
    <w:rsid w:val="00476788"/>
    <w:rsid w:val="004857A9"/>
    <w:rsid w:val="004B1753"/>
    <w:rsid w:val="004C5BC3"/>
    <w:rsid w:val="004D51FC"/>
    <w:rsid w:val="004E0009"/>
    <w:rsid w:val="004E6C2B"/>
    <w:rsid w:val="004F7583"/>
    <w:rsid w:val="005008B1"/>
    <w:rsid w:val="005077E4"/>
    <w:rsid w:val="00510F38"/>
    <w:rsid w:val="00554DDC"/>
    <w:rsid w:val="00556A1C"/>
    <w:rsid w:val="0056404E"/>
    <w:rsid w:val="005B5A0F"/>
    <w:rsid w:val="005C522E"/>
    <w:rsid w:val="005D78C9"/>
    <w:rsid w:val="005E3F59"/>
    <w:rsid w:val="005E7939"/>
    <w:rsid w:val="005F5846"/>
    <w:rsid w:val="00632AB7"/>
    <w:rsid w:val="00640D92"/>
    <w:rsid w:val="006418CA"/>
    <w:rsid w:val="00645DDC"/>
    <w:rsid w:val="00661815"/>
    <w:rsid w:val="00682AE0"/>
    <w:rsid w:val="00691350"/>
    <w:rsid w:val="00694BF8"/>
    <w:rsid w:val="006D7955"/>
    <w:rsid w:val="006E7C81"/>
    <w:rsid w:val="006F5154"/>
    <w:rsid w:val="0071104F"/>
    <w:rsid w:val="00775E4A"/>
    <w:rsid w:val="00776B57"/>
    <w:rsid w:val="0078441F"/>
    <w:rsid w:val="007B2FA6"/>
    <w:rsid w:val="00800492"/>
    <w:rsid w:val="00822716"/>
    <w:rsid w:val="00823DCF"/>
    <w:rsid w:val="008518EF"/>
    <w:rsid w:val="00872DBE"/>
    <w:rsid w:val="0088306B"/>
    <w:rsid w:val="00891D96"/>
    <w:rsid w:val="00891E64"/>
    <w:rsid w:val="008B1086"/>
    <w:rsid w:val="008C2D9D"/>
    <w:rsid w:val="008D7274"/>
    <w:rsid w:val="00900D3A"/>
    <w:rsid w:val="0091008E"/>
    <w:rsid w:val="00922DA6"/>
    <w:rsid w:val="0094638C"/>
    <w:rsid w:val="0096357F"/>
    <w:rsid w:val="00964579"/>
    <w:rsid w:val="009662BC"/>
    <w:rsid w:val="009A120F"/>
    <w:rsid w:val="009A17F0"/>
    <w:rsid w:val="009C5DDF"/>
    <w:rsid w:val="009E0608"/>
    <w:rsid w:val="009F24FD"/>
    <w:rsid w:val="009F7354"/>
    <w:rsid w:val="00A115E6"/>
    <w:rsid w:val="00A11A2C"/>
    <w:rsid w:val="00A3259F"/>
    <w:rsid w:val="00A47E39"/>
    <w:rsid w:val="00A536C5"/>
    <w:rsid w:val="00A66FCF"/>
    <w:rsid w:val="00A76D71"/>
    <w:rsid w:val="00A82A1B"/>
    <w:rsid w:val="00A924EA"/>
    <w:rsid w:val="00AA7506"/>
    <w:rsid w:val="00AB44CD"/>
    <w:rsid w:val="00AE02EF"/>
    <w:rsid w:val="00AF7AE2"/>
    <w:rsid w:val="00B034B5"/>
    <w:rsid w:val="00B151FF"/>
    <w:rsid w:val="00B1557B"/>
    <w:rsid w:val="00B4631B"/>
    <w:rsid w:val="00B53DB3"/>
    <w:rsid w:val="00B55470"/>
    <w:rsid w:val="00B6212A"/>
    <w:rsid w:val="00B62BB0"/>
    <w:rsid w:val="00B9313D"/>
    <w:rsid w:val="00BA6367"/>
    <w:rsid w:val="00BB63D6"/>
    <w:rsid w:val="00C01F5D"/>
    <w:rsid w:val="00C13838"/>
    <w:rsid w:val="00C26CE9"/>
    <w:rsid w:val="00C3161F"/>
    <w:rsid w:val="00C5029B"/>
    <w:rsid w:val="00C5119B"/>
    <w:rsid w:val="00C955C8"/>
    <w:rsid w:val="00CD3604"/>
    <w:rsid w:val="00CE632E"/>
    <w:rsid w:val="00CF23DD"/>
    <w:rsid w:val="00D0269A"/>
    <w:rsid w:val="00D074FE"/>
    <w:rsid w:val="00D11F85"/>
    <w:rsid w:val="00D16A9E"/>
    <w:rsid w:val="00D35981"/>
    <w:rsid w:val="00D44EAD"/>
    <w:rsid w:val="00D674EE"/>
    <w:rsid w:val="00D72B2A"/>
    <w:rsid w:val="00D80596"/>
    <w:rsid w:val="00D836EE"/>
    <w:rsid w:val="00D9362E"/>
    <w:rsid w:val="00D938AB"/>
    <w:rsid w:val="00DE256E"/>
    <w:rsid w:val="00DE7900"/>
    <w:rsid w:val="00E0345F"/>
    <w:rsid w:val="00E2205F"/>
    <w:rsid w:val="00E85838"/>
    <w:rsid w:val="00EB0EE3"/>
    <w:rsid w:val="00ED3042"/>
    <w:rsid w:val="00ED557E"/>
    <w:rsid w:val="00EE47C5"/>
    <w:rsid w:val="00EE7EC9"/>
    <w:rsid w:val="00F24F94"/>
    <w:rsid w:val="00F43247"/>
    <w:rsid w:val="00F433FA"/>
    <w:rsid w:val="00F456FB"/>
    <w:rsid w:val="00FB7E85"/>
    <w:rsid w:val="00FD4145"/>
    <w:rsid w:val="00FE5F5A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CF9A"/>
  <w15:chartTrackingRefBased/>
  <w15:docId w15:val="{03500C1D-C492-4005-904B-BC80AB15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E4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6212A"/>
    <w:pPr>
      <w:keepNext/>
      <w:spacing w:line="0" w:lineRule="atLeast"/>
      <w:jc w:val="right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6212A"/>
    <w:rPr>
      <w:rFonts w:ascii="標楷體" w:eastAsia="標楷體"/>
      <w:kern w:val="2"/>
      <w:sz w:val="28"/>
    </w:rPr>
  </w:style>
  <w:style w:type="table" w:styleId="a3">
    <w:name w:val="Table Grid"/>
    <w:basedOn w:val="a1"/>
    <w:uiPriority w:val="59"/>
    <w:rsid w:val="00F4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31B"/>
    <w:rPr>
      <w:kern w:val="2"/>
    </w:rPr>
  </w:style>
  <w:style w:type="paragraph" w:styleId="a6">
    <w:name w:val="footer"/>
    <w:basedOn w:val="a"/>
    <w:link w:val="a7"/>
    <w:uiPriority w:val="99"/>
    <w:unhideWhenUsed/>
    <w:rsid w:val="00B46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3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4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63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E6FD1"/>
    <w:pPr>
      <w:ind w:leftChars="200" w:left="480"/>
    </w:pPr>
  </w:style>
  <w:style w:type="paragraph" w:styleId="ab">
    <w:name w:val="Body Text Indent"/>
    <w:basedOn w:val="a"/>
    <w:link w:val="ac"/>
    <w:rsid w:val="00900D3A"/>
    <w:pPr>
      <w:spacing w:line="400" w:lineRule="exact"/>
      <w:ind w:leftChars="583" w:left="2239" w:hangingChars="300" w:hanging="840"/>
      <w:textDirection w:val="lrTbV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rsid w:val="00900D3A"/>
    <w:rPr>
      <w:rFonts w:ascii="標楷體" w:eastAsia="標楷體"/>
      <w:kern w:val="2"/>
      <w:sz w:val="28"/>
      <w:szCs w:val="24"/>
    </w:rPr>
  </w:style>
  <w:style w:type="paragraph" w:styleId="ad">
    <w:name w:val="Body Text"/>
    <w:basedOn w:val="a"/>
    <w:link w:val="ae"/>
    <w:rsid w:val="0096357F"/>
    <w:pPr>
      <w:spacing w:after="120"/>
    </w:pPr>
  </w:style>
  <w:style w:type="character" w:customStyle="1" w:styleId="ae">
    <w:name w:val="本文 字元"/>
    <w:basedOn w:val="a0"/>
    <w:link w:val="ad"/>
    <w:rsid w:val="0096357F"/>
    <w:rPr>
      <w:kern w:val="2"/>
      <w:sz w:val="24"/>
      <w:szCs w:val="24"/>
    </w:rPr>
  </w:style>
  <w:style w:type="character" w:styleId="af">
    <w:name w:val="Hyperlink"/>
    <w:rsid w:val="00D44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.hcc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彬雄 徐</dc:creator>
  <cp:keywords/>
  <dc:description/>
  <cp:lastModifiedBy>User</cp:lastModifiedBy>
  <cp:revision>2</cp:revision>
  <cp:lastPrinted>2022-10-10T14:17:00Z</cp:lastPrinted>
  <dcterms:created xsi:type="dcterms:W3CDTF">2022-10-17T06:23:00Z</dcterms:created>
  <dcterms:modified xsi:type="dcterms:W3CDTF">2022-10-17T06:23:00Z</dcterms:modified>
</cp:coreProperties>
</file>